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196. Четыре месяца назад я убила его своими собственными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Хуэйсюэ не вызывали сомнений. Какая-то неизвестная девица убила лидера рейтинга, забрала себе его время и сразу заняла место в первой тройке. Другие игроки из верхушки рейтинга сразу подумали, что она воспользовалась какой-то хитростью, и решили устроить на неё охоту.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рук Му Хуэйсюэ погибало всё больше и больше могущественных игроков. И вскоре все осознали, что имеют дело с очень сильным противником. Со временем количество желающих поживиться сошло на нет, но перед этим девушка успела набрать тысячи минут отсрочки и занять первое место в рейтинге.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Му Хуэйсюэ совсем не безумная кровожадная репатриантка, что для Тан Мо и Фу Вэньдо стало хорошей новостью. Да и не только для них, а для всех выживших.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убивать тебя, — признался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Хуэйсюэ оказалась маньяком, лишившим жизни сотни тысяч людей, майор мог бы оправдать свои действия тем, что уничтожил «угрозу для человечества». В этом случае Фу Вэньдо был готов взять на себя такую ответственность. Хотя не стал бы жертвовать своей жизнью, если бы репатриантка оказалась ему не по зубам.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Хуэйсюэ хоть и была невероятно могущественной, злодейкой не являлась. Поэтому майор не мог найти оснований для её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мне нравится идея сразиться с сильным противником, — Фу Вэньдо покосился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юноша тоже был не против попробовать свои силы в поединке с умелым бойцом. Ведь таким образом он мог улучшить собственные боевые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уверен, что смогу с тобой справиться, — продолжил майор. — И причин для твоего убийства у меня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умереть, чем не причина? — улыбнулась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умереть? — раздался тихий хриплый голосок. Чэнь Шаньшань очень внимательно смотрела на репатриантку, будто желая угадать мысли по выражению лица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наклонила голову, разглядывая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незачем жить… Поэтому я хочу умереть. Как тебе такая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молчала. Но всем и так было понятно, что причина так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Тан Мо тоже не видели оснований для убийства репатриантки. Они не состояли в дружеских отношениях с Му Хуэйсюэ, но и врагами их тем более нельзя было назвать. Другое дело сойтись с ней в поединке ради тренировки. Так все могли бы научиться чему-то новому друг у друга. К тому же победить Му Хуэйсюэ было не так-то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хотел объяснить это репатриантке, но тут послышался мелодичный женский смех. Тан Мо поднял голову и увидел, как Му Хуэйсюэ загадочно прищурилась и дотронулась пальцем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убив меня, вы сможете воскресить любого человека, который погиб в игре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широко распахнулись, а сердце забилось как сумасшедшее.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которые озвучила чёрная башня при смене версии на 4.0, было сказано, что на репатриантов всё ещё действуют временные ограничения, но любой из них может сменить свой статус игрока, чтобы от них избавиться. Рейтинг лидеров по времени, однако, перестал обновляться. Когда Тан Мо убил Сюй Юньшэн, занимавшую седьмую позицию, человек с восьмого места выше не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рейтинг был заморожен.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сотни его участников просто выбыл ещё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правила рейтинга не изменились. За убийство Сюй Юньшэн Тан Мо получил довольно ценный артефакт. Он был похож на небольшой камешек стального цвета и при определённых условиях мог притягивать к себе металлические предметы. Однако в его инструкции было интересное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Будучи добропорядочным камнем, я могу помочь другим камням стать ночными жемчужинами*!]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жемчужина — драгоценный камень, который согласно легендам мог светиться в полной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кое-что припомнил, и отыскал в своём рюкзаке чёрный камешек. Когда юноша положил камни рядом, они вдруг слились в один: серебристый исчез, а чёрный засиял. Инструкция к артефакту тоже моментально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Волшебная ночная жемчужина, сияющая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Очень сильный магнит. Может притягивать артефакты, сделанные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Гарантированно притягиваются только редкие артефакты. Существует небольшая вероятность, что он примагнитит артефакты с высокой ценностью или ниже. Чем ниже ценность, тем меньше вероятность. Предметы с ценностью «мусор» не притягиваются. Время удержания предметов — тридцать секунд. По истечении этого срока все примагниченные предметы мгновенно отваливаются. Перерыв между использованиями артефакта —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Гадкий утёнок может превратиться в прекрасного лебедя, а маленький камешек способен стать ночной жемчужиной.]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камешек Тан Мо выбил при помощи кепки Марио перед тем, как попал в игру Железного Башмачника. Этот камень несомненно был лучшей вещицей из всех, что Тан Мо получил, ударяясь головой о стены. Но он никак не ожидал, что этот обычный предмет можно объединить с другим и в итоге стать обладателем очень ценного артефакта.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ценные артефакты имеют свои достоинства и недостатки. Новый камень становился сильнее, когда сталкивался с редкими артефактам, и слабее — с предметами менее высокого качества. Только что Тан Мо использовал его для того, чтобы примагнитить ножи Бай Жояо. В результате кукольное личико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что получил серебристый камень за убийство Сюй Юншэн не случайно. Чёрная башня знала, что у Тан Мо есть тот чёрный камень*, и поэтому дала ему именно такую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Эпизод с первым камнем был уже слишком давно, поэтому я напомню, что в примечании этого артефакта обычной ценности значилось: «Даже у камня есть мечта, он хочет стать Ночной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убив Му Хуэйсюэ, он смог бы воскресить любого человека, который погиб в игре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участилось дыхание, и он уставился на репатриантку.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сразу поняла, что тот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того, что вы сможете вернуть кого-то из мёртвых, вам достанутся все мои артефакты. Я не дура, и просто так ни с кем делиться полезными вещами не собираюсь, даже с вами. Но после моей смерти они ваши. Поверьте, у репатриантов гораздо больше всяких ценных приблуд, чем у выживших, — девушка ухмыльнулась. — Вы понимаете, что я имею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и Фу Вэньдо загорелись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Чэнь Шаньшань задала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самой не умереть в игре чёрной башни? Возможно, не всякий босс сумеет с тобой справиться, но у Санта-Клауса наверняка получилось бы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сильной не была Му Хуэйсюэ, она просто игрок, прошедший четвертый уровень чёрной башни. Санта-Клаус по уровню примерно равен Директору цирка, с которым как-то сражался Тан Мо. Никто не мог сравниться с боссами башни. Возможно, только игроки, победившие на шестом уровне, имели шанс с ними справиться. Му Хуэйсюэ вполне могла специально нарушить правила предыдущей игры, и тогда Санта убил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впервые перестала улыбаться и очень серьёзно посмотрела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считаю, что умирать от рук монстра чёрной башни неэтично. Но я с удовольствием приму смерть от сильного человека. А монстры… детка, это удар по моему достоинству.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разинула рот, но так ничего и 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Му Хуэйсюэ сулило немалые выгоды. Но спустя несколько минут Тан Мо и Фу Вэньдо синхронно замотали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убивать тебя, — повторил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оснований лишать жизни эту милую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ненадолго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меня есть ещё одна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Гуанчжоу. Площадь Хуа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живописное место Гуанчжоу, также известное под названием «Цветочный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и пекло так сильно, что асфальт буквально плавился. В Гуанчжоу, расположенном в тропике Рака, температура в июле достигала огромных значений. На площади Хуа Чэн укрыться было совершенно негде, и в полуденные часы люди держались от неё подальше. Однако сегодня там оказалось целых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смуглых невысоких мужчин сопровождали третьего, огромного, словно медведь.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Земли онлайн люди уже не страдали от экстремальных температур, как прежде. Поэтому даже в такой невероятно жаркий день эти люди не ощущали особого дискомфорта. Двое мужчин поменьше были одеты довольно легко, а вот на третьем красовался толстый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Перепачканное лицо мужчины заросло густой длинной бородой, а голову венчала меховая шапка. Из-под косматых волос на окружающий мир смотрели светло-серые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шли впереди, но вдруг у телебашни Гуанчжоу раздался свист рассекаемого воздуха. Маленькая серебристая стрела на огромной скорости устремилась к мужчине слева. И хотя он успел понять, что дело плохо, времени на реакцию у него совсем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приближающуюся к голове мужчины стрелу, громила в шубе протянул руку и поймал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засевших в телебашне, побледнели и поспешили спуститься по одной из лестниц. Однако внизу их ждал неприятный сюрприз: прямо у ворот, блокируя выход, стояла огромная фигура, покрытая мехом, из которого на них злобно взирали серые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попытались сбежать, но Андрей был быстрее. Он схватил обоих местных за шкирки одной рукой и усадил на пластиковые стулья на первом этаже телебашни.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наконец подоспел синьцзянский эскорт русского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Гуанчжоу покорно и беспомощно пялились на медведеподобного игрока. Его ужасающая аура заставляла их бесконтрольно трястись от страха. Игроки из Синьцзяна сразу вспомнили, как повстречали Андрея впервые. Тогда их тоже охватил животный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мой… искать она, — обратился Андрей к своим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 проведённого месяца синьцзянцы уже могли понимать его и кое-как общаться. Мужчины тут же поспешили объяснить,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мы тоже китайцы. А этот человек из России, его зовут Андрей. Мы пришли сюда из Синьцзяна, а он хочет найти Му Хуэйсюэ. Нам сказали, что последний раз её видели у телебашни Гуанчжоу. Поэтому мы здесь. Вы знаете, где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такое невозможно, но лица у местных побледнели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игроков сумел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Хуэйсюэ… покинула Гуанчжоу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репатриантку Му Хуэйсюэ, занимающую первое место в рейтинге лидеров по времени, то она ушла из города больше двух недель назад, — пояснил он. — Она очень странная. Когда два мира слились в один, она просто забралась на телебашню и стояла там… Разглядывала звёзды и луну. А когда ей надоело, она вдруг спрыгнула с самого верха и сказала нам, что пойдёт в Пекин, потому что хочет найти кого-то, кто убьёт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Синьцзяна: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не разобрал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Хусуе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дагэ, — покачал головой синьцзянец. — Она ушла в Пекин. Ищет того, кто её убьёт. Почему это звучит настолько неправдоподобно?..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она сама так сказала, прежде чем уйти, — искренне произнёс игрок из Гуанчжоу. — Мы состоим в самой крупной организации основных игроков этого города. Несколько наших отправились следить за Му Хуэйсюэ и видели, как она направилась на север. Но мы не можем с точностью утверждать, что она действительно пошла именно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фантастически это не звучало, игроки из Синьцзяна могли лишь передать Андрею рассказ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говорить, сами синьцзянцы не могли поверить в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расспросив других игроков Гуанчжоу, они получили такие же ответы.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расстроился и долгое время молчал. А потом медленно поднял голову и посмотрел на север. Игроки из Синьцзяна занервничали: их охватило дурное предчувствие. И верно, в следующую секунду Андрей повернулся к ним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ступай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Синьцзяна: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мать его, что, считает, будто весь Китай размером с бумажную карту?! Пойдём туда, пойдём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Пекин, Храм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сняла с пояса красный кнут. Напротив неё стояли Тан Мо и Фу Вэньдо. Мужчины и женщина молча разглядывали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репатриантка объяснила особенности своей способности, майор и юноша решили объединить усилия, чтобы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способность девушки подразумевала не только атаку, но и делала владелицу трудноуязвимой, потому что заставляла её обороняться на подсознательном уровне. К тому же Му Хуэйсюэ не хотела просто подставиться под удар. Она мечтала погибнуть в честном бою от руки достойного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хочешь этого? — уточнил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факт, что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а просто взял свой маленький зонтик и посмотрел на Фу Вэньдо. Их взгляды встретились, мужчины напряженно думали, как обойти способность репатриантки. Через мгновение Тан Мо и майор без предупреждения рванули вперёд и атаковали Му Хуэйсюэ с двух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вспыхнули золото, одновременно она увидела несколько сияющих пятен на телах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кнут моментально полетел к Тан Мо. Траектория его движения выглядела очень необычно: кнут обогнул юношу со спины, когда тот только что подпрыгнул вверх. Оказавшись в воздухе, Тан Мо лишился возможности эффективно уклониться от удара. Он изогнулся, как только мог, и всё же кнут задел его руку, оставив на ней неглубокую царапину.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взорвалась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удивлённо воззрился на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я не сдамся, — Му Хуэйсюэ обнажила зубки в усмешке.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в том же духе, я решу, что ты хочешь не умереть, а угробить нас, — растерянно пробормотал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собиралась возразить, но вдруг изменилась в лице и стремительно отпрянула. Чёрный пирамидальный штык промелькнул прямо у неё перед глазами, и Фу Вэньдо, не теряя ни секунды, сделал подсечку. Му Хуэйсюэ пришлось отскочить на три 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вроде тут сражаемся не на жизнь, а на смерть, — напомнил Фу Вэньдо, как бы намекая, что в настоящем бою нет времени на дружеские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расслабляться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кинулась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Кое-чего Му Хуэйсюэ не 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 её убийства было гораздо больше пользы. Помимо возможности воскресить игрока и получить кучу артефактов Тан Мо мог завладеть способностью девушки. Однако даже это было недостаточным основанием для юноши, чтобы лишить кого-то жизни без серьёзных причин. Пойти на такой шаг их побудил рассказ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Яо постоянно нарывается на неприятности и играет со смертью, потому что это помогает ему чувствовать себя живым. А я и так уже мертва… Я прикончила лидера рейтинга не просто так, а чтобы вернуть к жизни одного человека. Но четыре месяца спустя я убила его своими собственными руками. Фу Вэньдо, Тан Мо, прошу… Убейте меня… позвольте мне обрести покой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мужчины приняли предложение девушки: они постараются убить её, а она в свою очередь будет отбиваться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сражаются равные по силе профессионалы, исход боя зависит от мельчайших деталей. Кто первый допустил ошибку, тот и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Мо уступал и Фу Вэньдо, и Му Хуэйсюэ. Однако у него в арсенале было множество способностей, и юноша мог победить, применив неожиданный финт. Но сейчас он уже исчерпал практически весь свой запас, кроме способности «Очень быстрый человек». Уже несколько раз Тан Мо ставил Му Хуэйсюэ в, казалось бы, безвыходное положение, но всё равно она в последний момент обнаруживала бреши в тактике юноши и успевала контратаковать, причём настолько действенно, что защищаться приходилось уже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и Фу Вэньшэн вообще не могли уследить за ходом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скрылось за горизонтом, три дерева на площади перед Храмом Неба не выдержали интенсивного сражения 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облаков показалась луна, и Фу Вэньдо смог заметить небольшую оплошность Му Хуэйсюэ. Мужчина с лязгом упёрся в асфальт почерневшей ладонью, а его вторая рука превратилась в штык и устремилась к репатриантке. Одновременно с майором с другой стороны подбежал Тан Мо. Когда до Му Хуэйсюэ оставалось меньше метра, в руках юноши появилась гигантская спичка и чиркнула по земле, высекая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Штык Фу Вэньдо уже был в паре миллиметров от горла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несколько мгновений в глазах Му Хуэйсюэ сверкали золотистые вспышки. Её способность искала возможности избежать неминуемой гибели. Однако у нападавших было слишком много слабых мест. И как раз по этой причине репатриантка не могла уйти от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Штык Фу Вэньдо казался воплощением опасности, а спичка выглядела ещё более ужасающе.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долю секунды Му Хуэйсюэ приняла решение. Подняв левую руку она заблокировала чёрное оружие майора. Кисть и половина предплечья девушки упали на землю. А Му Хуэйсюэ сделала пару шагов назад и опустилась на одно колено, уворачиваясь от спички. Репатриантка тяжело дышала и зажимала обрубок руки уцелевшей правой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тоже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сами пострадали не меньше Му Хуэйсюэ. Особенно досталось юноше. Если не брать в расчёт отрезанную в последний момент руку, Тан Мо был в гораздо более худшем состоянии, чем репатриантка.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Тан Мо, его голос звучал хрипло — юноша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умереть…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убрал своё оружие и, подозвав Фу Вэньшэна, попросил его сделать свежей минералки для Тан Мо. А сам вытащил пару бутылок с лечебной водой из куриного гнезда и кинул их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Обработай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не стала отказываться.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была прекрасная регенерация. Полив обрубок руки минералкой, она очень быстро отрастила конечность до первоначальной формы и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найдём спокойное место и поговорим, — предложил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площадь перед Храмом Неба, пять человек отыскали заброшенное офисное здание и расположились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прислонилась к стене и очищала остальные раны тряпочкой. Хотя мужчины пострадали сильнее, все их повреждения носили поверхностный характер. Тан Мо взял с рабочего стола пачку бумажных салфеток и, смочив их водой, принялся оттирать с кожи кровавые пятна.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подняла взгляд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своего занятия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ещё столько всего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что? Атаковать башню? — устало ухмыльнулась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ждут ещё три уровня, — произнёс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неинтересно, что произойдёт, когда все семь уровней будут пройдены? — подхватил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уже хотела отмахнуться и сказать «неинтересно», но вдруг припомнила, как только что изо всех сил боролась за свою жизнь. Запрокинув голову, девушка зажмурилась и надолго задумалась, а открыв глаза, неожиданно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хотела расстаться с жизнью, то не цеплялась бы за неё с таким отчаянием. Она ведь даже рукой пожертвовала ради спасения.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правда хотела умереть, совсем не обязательно было нестись сломя голову из Гуанчжоу в Пекин, чтобы найти себе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пропал интерес к жизни, но то, как  упорно она сопротивлялась смерти, говорило лишь об одном: в этом мире всё ещё остались вещи, которые она не желала пропустить. Му Хуэйсюэ сама не понимала, что именно ей хотелось узнать, но найти ответ на этот вопрос можно было, лишь оставаясь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наконец пришли к согласию. Переглянувшись, Тан Мо и Фу Вэньдо собирались выяснить настоящую причину, по которой Му Хуэйсюэ решила покончить с собой таким экстравагантным способом, но как только юноша открыл рот, с неба грянула музыка. Звучала известная всему миру детская песенка «Ты сияй, моя звезда»*. В Пекине уже стояла глубокая ночь, и все поспешили к окну, чтобы взглянуть на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Twinkle, twinkle, little star.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песне не было слов, но узнать мелодию не составило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чёрная башня сама стала похожа на звезду. Она переливалась серебристым сиянием и освещала весь город. И это произошло не только в Пекине, десятки тысяч башен во всём мире засветились одновременно. При свете дня мерцание было не так сильно заметно, но на ночном небе восточного полушария его увидели все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нечасто исполняет настолько популярные мелодии, — прокомментировал событие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версия?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отзвучал последний аккорд песенки, послышался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Лина Йофос, основной игрок из Европы, зона 1, успешно прошла пятый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Лина Йофос, основной игрок из Европы, зона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повторилось трижды. Громкий голос было слышно в каждом уголке земного шара.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Мо стало полнейшей неожиданностью, что кто-то сумел победить на пятом уровне так скоро, но не это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уже давно не делала объявлений о том, что кто-то прошёл очередной уровень, с таким размахом.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Переход на версию 4.5 запланирован на 6:00 утра 7-го июня 2018-го года. Также будет введён в эксплуатацию режим «Штурмуем шестой наперегонки». Начиная с 10-го июня 2018-го года все регионы, где ни один игрок не прошёл пятый уровень чёрной башни, будут отправлены на принудительную атаку башни. Пожалуйста,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раз настолько известная мелодия звучала два месяца назад, когда Му Хуэйсюэ победила на четвёртом уровне чёрной башни и спровоцировала смену версии на 4.0. Для неё башня даже пела специальную благодарственную песню. А только что был объявлен переход на версию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чёрной башни ещё ни разу не было версии с окончанием в пять десятых. Такое происходит впервые, — пробормотала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на душе заскребли кошки. И предчувствие его не обмануло. Чёрная башня очень скоро подтвердила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Европейский регион успешно прошёл пятый уровень чёрной башни и заработал привилегию: игроки региона не обязаны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остальных девяти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усердно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