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193. Нужно ли пройти игру, чтобы выиграть?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смотрел на Тан Мо, невозмутимо сидевшего в центре первой комнаты с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полупрозрачная красноватая завеса.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кукольное личико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четырёх массовых играх, и в конце проигравшие никогда не погибали. Согласен, смертельный исход маловероятен. Скорее игроков отправят в другую сложную игру или накажут как-то иначе. Риск есть, но нас действительно вряд ли убьют. Массовые игры существуют для того, чтобы игроки могли быстрее повысить свой уровень силы. Сахарок, я даже рад, что ты так зол на меня. Я для тебя так много значу, что ты специально тянешь время. Приятно знать, что я занимаю особое место в твоём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кубик с шестёрками. Даже если Санта-Клаус захочет тебя проучить, он имеет право устроить западню максимум на трёх клетках. А для тебя это сущий пустяк. Даже без артефактов и способностей ты можешь закончить игру за одну минуту.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вдруг я ошибусь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 тоже проявил свой актёрский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те раз! Сахарок, какой же ты, однако, дурачок! Я не желаю дружить с таким идиотом.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не реагировал, как ни старался поддеть его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молча сидел, а второй из кожи вон лез, чтобы вывести первого из равновесия.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Жояо не выглядел встревоженным. Казалось, его не волнует результат игры. Очевидно, что Тан Мо не собирался продолжить игру в скором времени, а значит, кукольному личику точно не успеть её пройти. Но тот сохранял видимое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в соседних группах заметили странное поведение Тан Мо, но лишь покачали головами и вернулись к игре. Все очень спешили и не желали отвлекаться на чудачества незнакомых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четыре минуты, а даже самым сильным игроками нужна была хотя бы минута, чтобы пройти все клетки.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Фу Вэньдо всё шло как по маслу, а у Му Хуэйсюэ произошло одно примечательное событие. Все терялись в догадках, зачем к девушке в чёрном подходили дети и о чём они разговаривали. После этого девушка начала игру и сначала кидала кубик в клетки по порядку, а добравшись до шестой комнаты, вызвала на поединок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ничего удивительного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и Фу Вэньшэна выбирали многие, дети были самыми простыми соперниками.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игроки с двойками бросали вызов обладателям пятёрок в надежде повысить свои шансы на победу в игре. А игроки с пятёрками предпочитали детей, потому что те сразу сдавались и не тратили их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Фу Вэньшэн сразу пошёл в шестую комнату, опустил свой кубик в рождественский носок и выпалил: «Я… я сдаюсь!» А потом испуганно вытаращился на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смерила мальчика взглядом, покосилась на его подружку и, присвистнув, вытащила из носка кубик Фу Вэньшэна.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кто это видел, отвисла челюсть.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ошиблась!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думала эта девица? У неё ведь был кубик с пятёрками, а у мальчика — с двойками. Она что, носки перепутала? Как такое возможно, он ведь положил кубик секунду назад, даже полный идиот не допустил бы подобной оплошности!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недоумевали, очередь снова дошла до Му Хуэйсюэ, и та сразу забросила кубик в шестую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группе оставалось только шесть игроков, и пятёрки были не только у Фу Вэньшэна, но и ещё у двоих мужчин и женщины. Один из мужчин сразу почуял неладное и помрачнел. А когда Му Хуэйсюэ вызвала на бой обладательницу пятёрок, этот игрок впал в панику. Подбежав ко второму мужчине он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меняет кубики этих детишек!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она отдала свой кубик тому мальчишке намеренно? А теперь она вызвала ту женщину, чтобы отобрать счастливый кубик у неё. Не знаю, что эти дети ей сказали, но она точно помогает им завладеть кубиками с пятёрками!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обалдел второй мужчина. — Даже если дети получат эти кубики, в чём тут смысл? Мы всё равно отберём их в первом же поединке. Они же просто слабаки. У них нет ни малейшего шанса оставить себе эти кубики.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отберём их, она опять вызовет нас на дуэль. При таком раскладе, ты станешь связываться с мелкими паршивцами?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действительно разворачивалось по сценарию, предсказанному этим игроком.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Му Хуэйсюэ выбрала Чэнь Шаньшань и отдала ей кубик с пятёрками. А потом она увидела, как в группе Тан Мо девушка вызвала закончившего игру Нин Чжэна.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тоже можно? — изогнула бровь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репатриантка поступила аналогичным образом и выбрала одного из игроков, стоявших в девятой клетке.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удивлён её поступком. Он знал, что девушка в чёрном — невероятно сильный игрок. Она ведь уже давно «прошла» игру самой первой. Поэтому он, не раздумывая, сдался.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за три минуты Чэнь Шаньшань, Фу Вэньшэн и Му Хуэйсюэ захватили по кубику с пятёрками.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время подходило к концу, тем больше спешили игроки. Каждая секунда была на счету, никто не хотел потерять возможность пройти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группе Тан Мо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юноша сидел в центре первой комнаты, скрестив ноги по-турецки, а второй улыбался у стартовой черты и недобро косился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всего две минуты, Бай Жояо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если ты продолжишь в том же духе, твоя подружка очень расстроится. Вот ты, оказывается, какой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Тан Мо пообещал, что поможет девушке выиграть. Однако сейчас он мешал закончить игру не только Бай Жояо, но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лоб покрылся испариной, а сама она была бледной как мел. Её одолевали схожие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полминуты кукольное личико подначивал Тан Мо. Он лучезарно улыбался, а его голос был полон сарказма. Но как только стрелки на часах начали отсчитывать последние шестьдесят секунд и Бай Жояо понял, что юноша вовсе не планирует вставать с места,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Что, больше нечего сказать? — ухмыльнулся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перевел взгляд на Санта-Клауса.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глазах Бай Жояо сверкнула сталь, а его лицо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тут за приколы с этим кубиком?!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опешил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сделал шаг вперёд и показал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собирается заканчивать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 и обратился к сидящему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хочешь играть? Я очень разочарован. Я что, недостаточно хороший Санта? Поэтому ты не играешь со мной? Дитя моё,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разве я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не мог слышать ответа Тан Мо, зато прекрасно видел, как изменилось выражение лица Бай Жояо и как психопат задаёт вопросы Санте.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Тан-гэ это делает? — нахмурился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ты пройдёшь эту игру, то не обязательно победишь. А если не пройдешь, не обязательно проиграешь, — Чэнь Шаньшань нащупала кубик с пятёрками у себя в кармане. — Санта-Клаус дал нам подсказку ещё до начала классиков.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сделала многозначительную паузу и посмотрела на Фу Вэньшэна: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ты помнишь, что сказал нам Санта-Клаус перед тем, как мы кидали большой кубик, чтобы получить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ненадолго задумался,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Он говорил, что это наша финальная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Кроме этого кубика никаких призов в этой массовой игре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развернулись к подходившей к ним девушке в чёрном.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сложила руки на груди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давайте. Что вы там задумали? Я хочу услышать.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все оставшиеся в живых одиннадцать игрок уже поняли, какой порядок правильный, — продолжила объяснять Чэнь Шаньшань.  —  Санта-Клаус очень демократичный монстр чёрной башни и должен любить детишек. Цифры, который мы видим над комнатами соответствуют стандартной нумерации клеток. Однако, в процессе экскурсии мы выбирали, куда идти сначала. Это и есть правильный 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площадки для классиков выглядит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/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/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показала на линии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седьмой и восьмой клеткой нет проблем. Мы посетили их в той же последовательности. Однако перед этим мы сначала пошли в пятую комнату и только потом в четвёртую. То есть правильный порядок 1, 2, 3, 5, 4, 6, 7, 8, 9. Майор Фу поменял местами четвёртую и пятую клетки —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же вы знакомы с Тан Мо и Фу Вэньдо, — хихикнула Му Хуэйсюэ.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девочки тут же дошло, что она ненароком проговорилась. Она отругала себя за неосмотрительность и стала тщательнее следить за словами, хотя скрывать правду уже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массовой игре собрались только сильные игроки. Им не так уж и сложно понять, какой порядок верный. После того как Му… Му-цзецзе провалила первую попытку, все очень быстро догадались, что нужно делать. Однако большинство так и не осознало истинный смысл игры. Он кроется… в шестой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Мо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шестой комнате находится Счастливая бойцовская арена. Там игроки взаимодействуют между собой и имеют возможность сражаться. Что полностью отвечает внутренней потребности Санта-Клауса наблюдать за тем, как мы колошматим друг друга, а ещё лучше — убиваем.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Санта-Клаус не смог сдержать ухмылки. — Я ведь люблю детишек. С чего мне желать им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его проигнорировал: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кубик — наша последняя награда, а значит, никаких дополнительных призов за победу в классики не предусмотрено. Можно предположить, что Санта-Клаус устроил для нас бесполезную игру, но чёрная башня ни за что не стала бы делать ничего подобного. А ещё башня никогда не оценивает игроков на основе какой-то одной характеристики. Вряд ли хорошие кубики могли достаться людям только по причине их удачливости. Это неправильно.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примере отношения чёрной башни к репатриантам и «выжившим» можно было заметить, что справедливость всегда являлась для неё приоритетом.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Репатрианты обладали незавидной удачей и оказались в очень жестоком мире. Однако у них оставался шанс вернуться на Землю при условии, что они сильны в чём-то другом. Плюс, в итоге, все репатрианты стали могущественнее основной массы игроков, оставшихся в этом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должен быть альтернативный выход из положения, и чёрная башня его неизменно предоставляла.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 удачливый игрок сразу завладел кубиком с шестёрками. Но если он никудышный боец, то лишится его на арене и получит единицы. Физически слабые участники могут обменять свой кубик другими способами. Например, поделиться ценной информацией с сильным игроком и получить от него помощь.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нужно ли пройти классики? Вообще не обязательно. Важно лишь то, какой кубик будет у тебя в руке, когда игра закончится. Я что-то запамятовал, счастливчик Fly, какие цифры на твоём кубике?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торговой улицей зазвучала рождественская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спрыгнул с гигантского леденца и с грохотом приземлился: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Хо-хо-хо! Детишки, игра закончилась! Merry Christmas!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не успел пройти игру, побледнели, испугавшись, что их сейчас накажут. Однако и некоторые из тех, кому удалось добраться до девятой комнаты, не особо радовались.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только начал говорить, Нин Чжэн был спокоен. Но уже к середине речи юноши, репатриант наконец понял смысл происходящего.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Мо!!! — Нин Чжэн так сильно сжал свой кубик, что тот едва не превратился в порошок.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чёрная башня с самого начала намекала игрокам на важность шестой клетки.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Массовая игра Санта-Клауса на Чудесной торговой улице даже началась шестого июня в 06:06 утра.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счастливый кубик — самая последняя награда, которую можно получить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не может вредить детям. Так что, даже если он захотел бы убить кого-то, чёрная башня ему бы не позволила. Поэтому проигрыш не мог караться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бойцовской арене нельзя было пользоваться способностями, хотя разрешались артефакты. И это ещё одно проявление справедливости чёрной башни: так у более слабых игроков появлялось больше шансов обменять свой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знание правильного порядка клеток не так сильно влияло на возможность пройти игру, как количество ловушек на поле, которое зависело от цифры на кубике. Даже в этом крылся намёк на то, что игрокам желательно обзавестись кубиком получше.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Бай Жояо, ни Нин Чжэн не догадались, что главное тут не допрыгать до конца, а завладеть кубиком с большей цифрой. Ведь именно для этого вся игра и затевалась.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опустил голову, так что выражение его лица скрылось в тени. Через несколько секунд он опять посмотрел на Тан Мо, но его улыбка уже не была такой же лучезарной: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но откуда у тебя такая твёрдая уверенность, что наказания за проигрыш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чего психопат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предполагал, что убивать никого не станут. Но у него всё равно оставались сомнения. Он не хотел рисковать и поэтому так и не обнаружил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подмигнул Бай Жояо, как недавно сделал это сам кукольное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А-а-а! Я сейчас лопну от злости*!!!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Фува: Причина уверенности Тан Мо уже упоминалась в предыдущих главах. А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используется идиома 气成河豚 (qìchéng hétún) — раздулся, как рыба фугу. Образно она означает «очень сильно злиться». Тем, кто не знает, как выглядит эта рыба, предлагаю вспомнить Миссис Пафф из мультфильма про Губку Боба. 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