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165. Будем спариваться, милый,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сделал шаг вперёд и протянул конфетку рыжеволосой девчушке.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Червей занервничала и отвернулась, всем своим видом давая понять, что терпеть не может сладости. Юноша на секунду задумался, а потом сунул карамельку прямо ей под нос. Рассерженная красотка сглотнула слюнки и хриплым голосом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Уважаемая Королева Червей, — как мог искренне произнёс Тан Мо. — Я совершенно не знаю, что мне делать с этой конфетой. Она досталась мне от Мистера Кролика. А он как-то связан с вами, насколько мне известно. Вы можете помочь мне,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 — удивилась королева. — Тот самый мелкий крольчишка, что вечно околачивается в моём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Королевы Червей заиграла победная музыка, но с виду девчушка казалась весьма раздосадованной: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хорошо. Раз уж ты так вежливо просишь, я неохотно, но всё же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Червей молниеносно вырвала конфетку из рук юноши. Её движения были такими быстрыми, что даже с улучшенным зрением Тан Мо не смог их разглядеть.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украдкой переглянулся с Фу Вэньдо, и оба мужчины отвели глаза, боясь ненароком оскорбить эту малышку.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неподалёку Грэй скептически наблюдал за тем, как Королева Червей забирает карамельку у Тан Мо. Подобная гармония в отношениях между игроком и боссом черной башни вызвала у него кривую усмешку. Директор цирка негромко стукнул по земле короткой тростью, привлекая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забрала конфетку. Значит, теперь ты на его стороне, дрянная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нужна конфетка, с чего мне ему помогать? — надменно открестилась Королева Червей. — Просто я тебя жуть как ненавижу. Вонючий воришка, как ты посмел украсть мой Лунный Цветок и продать его в Банановую таверну?! Не будь я Королева Червей, если не забью тебя сегодня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Девчушка облизнулась и приготовилась к новой атаке.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тотчас заорал Шрёдингер. — Я запрещаю вам драться на моей территории. А ну проваливайте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Грэй снова взглянул на Королеву Червей, а потом на невозмутимых Тан Мо и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не думаете, что я её боюсь? Если бы она правда могла забить меня до смерти, я бы не стал красть Лунный Цветок.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Червей погрозила ему кулачком, чтобы следил за языком.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пантомима изрядно развеселила Грэя, и тот расхохотался. А потом вдруг развернулся и сбежал. Никто, включая Королеву Червей, не ожидал от него подобного поступка. Девчонка побагровела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гадкий воришка Грэй! — заорала она и, сунув позолоченную конфетку в карман, бросилась в погоню.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размытых силуэта спрыгнули с платформы и на огромной скорости исчезли в Стальном лесу, освещённом красной луной.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всё ещё оплакивал свою разрушенную крепость и поливал отборной бранью двух извращенцев, которые устроили здесь драку.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Грэй и Королева Червей скрылись из вида, Чжао Сяофей и Ли Мяомяо наконец отпустило и они попадали на землю, тяжело дыша. А Тан Мо прикрыл глаза и размял пальцы: даже Грэй не заметил, что всё это время у юноши слегка дрожали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Ставки были слишком высоки.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бесконечной невероятности чёрной башни могли изменить вероятность практически невозможного события и повысить её до пятидесяти процентов. Например, шанс того, что Тан Мо — это женщина, стремится к нулю. Но если Часы сработают, он станет пятидесятипроцентным.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не совершенно в этом мире. И ни одно событие не имеет стопроцентной вероятности, так же как и нулевой.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обладают огромной силой, однако редко активируются, и у Тан Мо нет над ними абсолютного контроля. И даже когда они срабатывают, стопроцентной уверенности в успехе нет. И с пятидесятипроцентной вероятностью Королева Червей могла не появиться в Стальной крепости и не помочь юноше отделаться от Грэя. В этом случае Тан Мо и Фу Вэньдо пришлось бы искать пути сбежать из атаки башни на четвёртом уровне, не доиграв до конца.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этот раз Часы бесконечной невероятности действительно оказались полезны.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хотя Грэю не удалось толком сразиться с игроками, благодаря его чудовищной силе рядом с ним все выглядели беспомощными младенцами и сильно пострадали.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Мяомяо лежала на земле и еле дышала. В её животе зияла ужасная дыра.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полил лечебной минералкой руку майора. Она тоже заживала крайне медленно. Бережно обработав рану, юноша поднял глаза и наткнулся на взгляд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в оцепенении спросил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лукаво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опасное ранение забрала себе Ли Мяомяо. А остальное так, ерунда.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не больно, — убедившись, что с юношей всё в порядке, соизволил ответить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Мо, глядя на торчащие сквозь кожу майора кости,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сделаю больно, просто скажи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всё было не так уж радужно. Хотя Фу Вэньдо и раньше оказывался в серьёзных переделках, неоднократно бывал ранен и куда спокойнее переносил боль, нежели Тан Мо, сейчас ему приходилось нелегко. Раны от трости Грэя были во много раз болезненнее обычных. Как бы не осторожничал Тан Мо, промывая порез, от каждого его движения Фу Вэньдо насквозь пронизывало жгучей болью, да так сильно, что волоски по всему телу мужчины вставали дыбом.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майор не хотел беспокоить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твоя грудь? — вспомнил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трость проколола руку майора, она попала прямо в грудную клетку юноши.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только кожу поцарапало.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красной луны два взрослых мужчины стояли рядом друг с другом. Один всё время хмурился, осторожно обрабатывая рану, а второй с огромной нежностью наблюдал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Сяофей как раз помогала Ли Мяомяо с её ранением и нечаянно заметила эту сцену. На мгновение она замерла. «Не удивительно, что эти два могущественных игрока в одной команде: они, похоже, в отношениях», — пронеслось у неё в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Фу Вэньдо, Тан Мо подошёл к Шрёдингеру.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котик лежал на голове дворецкого и всхлипывал: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Мою Стальную крепость опять сломали, опять, опять, хнык-хнык… — почувствовав чьё-то приближение, он поднял мордочку и уставился на юношу своими влажными зелёными глазками.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намерения у человека не враждебные, Шрёдингер снова начал причитать: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Мою Стальную крепость…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прошли игру, где награда?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Котик оторопел и нашёлся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Нифига себе… Ты что, правда пришёл за наградой, а не чтобы меня утешать?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Утешать? — Тан Мо скептически изогнул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его утешать?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еженедельнике «Подземелье» не писали, что люди обожают кошек? Почему у этих нет к нему ни капли симпатии?!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превосходительство Шрёдингер снова усомнился в своей разведке.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ему этого ни хотелось, соблюдать правила чёрной башни надо было обязательно. Котик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нашли меня и выиграли в прятки. Как уже говорила чёрная башня, вы можете попросить у меня что угодно. И я это вам предоставлю, если у меня будет такая возможность. Отказать я не вправе.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загорелись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Тан Мо высказал свою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те фальшивые часы.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впал в прострацию. Две женщины вообще не поняли, зачем они ему понадобились, и только Фу Вэньдо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ожидал, что Шрёдингер в итоге недовольно хмыкнет: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нет. А ты, противный человечишка, не смей так на меня смотреть. Конечно, я, великий Шрёдингер, могу сделать тысячи этих дурацких часов, но тебе я их дать не могу. Сам узнай у чёрной башни, можно ли тебе владеть подобной вещью.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с неба зазвучал детский голосок.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Дружеская подсказка: выберите награду, соответствующую уровню башни, который вы атакуете.##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Часы правды не подходили для игроков на четвёртом уровне. Размечтался.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заметно расстроился и задумался снова. Вскоре он снял с пояса потрёпанный розовый зонтик и протянул котику: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правильно помню, ты — самый известный изобретатель чёрной башни. Это зонтик Бабушки Волка, ты должен его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вздёрнул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у Бабушки Волка сотни этих бесполезных зонтиков.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прищурился: надо же, такой ценный артефакт для Шрёдингера просто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чтобы ты починил его и улучшил. Сделай из него настолько мощное оружие, насколько позволяет чёрная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котика отвисла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Сяофей за спиной Тан Мо тоже не могла скрыть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простого человечишки такая наглость?! — сердито закричал Шрёдингер.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Беспрестанно проклиная Тан Мо, зонт он всё-таки взял.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Следующей была Чжао Сяофей. Она с опаской посмотрела на юношу, и тот вернулся к Фу Вэньдо. А женщина подошла к Шрёдингеру и что-то прошептала ему на ушко. Хотя котик всё ещё злился, выглядел он гораздо лучше, чем после просьбы Тан Мо. Очевидно, запросы у Чжао Сяофей были поскромнее.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Настала очередь Ли Мяомяо. Врач, не задумываясь, задала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самый величайший изобретатель в мире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напыжился: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Величайший и непревзойдённый. Да, это я — Его превосходительство достопочтенный Шрёдингер.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воскресить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котик широко открыл рот и вытаращил глазки.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надо вернуть к жизни кое-кого, — бесцветным голосом продолжила Ли Мяомяо. — Это в твоих силах?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Человечишки, вы совсем с ума посходили? Что за дурацкая просьба. С какой стати я должен тратить своё время на то, чтобы узнать, как вас воскрешать? И даже если бы я мог это сделать, спроси у чёрной башни, достоин ли игрок на третьем уровне подобного вознаграждения? К тому же ты сама должна быть в курсе, что можно вернуть к жизни только тех, кто погиб в играх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Мяомяо действительно знала, что убив игрока, занимающего первую строчку в рейтинге лидеров по времени, можно воскресить лишь того, кто умер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Скрипнув зубами, врач выбрала другую награду.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подошла очередь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задать вопрос Часам правды.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раньше мне не доводилось встречать таких необычных людей, как вы, — изумился Шрёдингер и хлопнул кота-дворецкого по макушке.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чёрном фраке отправился к руинам крепости. Он рылся в обломках довольно долго. В итоге из-под кучи мусора были извлечены помятые и поцарапанные Часы.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задавай свой вопрос, — сердито пробормотал Шрёдингер. — И хотя их ответ непременно будет верным, во избежание обвинений в мой адрес я всё же напомню, что есть темы, которые запрещены правилами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сделал шаг вперёд и посмотрел на покоробленный циферблат.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голос Часов на сей раз казался немного усталым: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Человеческие существа, поскольку Его превосходительство Шрёдингер приказал нам, мы дадим на ваш вопрос самый точный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предполагали, что Фу Вэньдо сначала подумает, но тот и не собирался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знать… подробное описание моей способности.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правды ответили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Нарушитель границ чёрной башни, почему ты не задал этот вопрос, когда вошёл в нашу комнату во второй раз? Ты потратишь свою возможность получить награду впустую.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спросил тогда, вы вполне могли ответить туманно. Когда директор цирка хотел узнать, как заработать много денег, вы дали ему ответ, и чёрная башня даже признала его верным. Однако вы умудрились изложить всё в настолько обтекаемой форме, что даже не упомянули, кто он такой.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великий Директор Цирка чудес. Если бы мы посмели раскрыть его инкогнито, Грэй Сайкс разорвал бы нас на мелкие кусочки, не сходя с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в вашей комнате вы вполне могли ответить так, что даже от правдивой информации не было бы никакого прока.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Отрицать это Часы не посмели.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 разговору присоединился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вы обязаны выложить всё, что вам известно. Например… — юноша умолк и, мило улыбаясь, подошёл к майору. — Что означает примечание к 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Сяофей и Ли Мяомяо совершенно растерялась: этот человек говорил загадками.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женщин, Шрёдингер и Часы правды встревожились. Чёрный котик нервно сглотнул и уставился в небеса.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корпусу часов пробежала дрожь, а в голосе послышались панические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Нарушители границ чёрной башни, мы не имеем права говорить вам это. Если хотите, мы скажем название способности, а также её функции и ограничения… И даже как можно быстрее повысить её уровень.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примечание? — уточнил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трусливо съёжились и промолчали.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такие ухищрения не помогли узнать, как заканчивается фраза «Последний игрок с этой способностью…» и что она означает. Тан Мо и Фу Вэньдо давно догадались, что у майора очень непростая способность, а примечание к ней, возможно, приоткрывает завесу тайны над миром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спросить у Часов напрямую, что такое чёрная башня, они наверняка не ответят. Поэтому мужчины договорились задать вопрос о способности Фу Вэньдо и таким образом получить нужную информацию. Однако и это им не удалось. Часы правды не имели права рассекретить даже такие сведения.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собирался предложить майору поменять награду: усовершенствовать какое-то своё оружие или попросить новое, но не успел. Неожиданно Фу Вэньдо снова обратился к Часам: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изменю вопрос: как он может получить мою способность?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удивлённо вытаращился на майора. Увидев ободряющую улыбку на его лице, Тан Мо мгновенно всё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Как только способность окажется в его книжке, они смогут сами прочитать, что там написано. А узнав, как можно получить силу Фу Вэньдо, юноша сумеет забирать способности практически у кого угодно. Вряд ли в мире найдётся много игроков круче майора.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замечательный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Восхищённый взгляд Тан Мо переместился на Часы правды.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синий циферблат не дрожал. Похоже, на этот вопрос они имели право ответить. Запрет распространялся только на разглашение описания способности Фу Вэньдо, но не на то, как ей завладеть. Однако Часы правды продолжали хранить молчание. И лишь когда майор хотел задать вопрос повторно, послышался их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Нарушитель границ чёрной башни, ты уверен, что желаешь это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какой-то подвох.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правды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быть. Я скажу вам. Однако ответ содержит секретную информацию о ваших способностях. Если хотите, я могу сообщить его прямо в ваше сознание, чтобы другие не слышали.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Часов правды подобная деликатность была редкостью. Тан Мо кивнул, но на душе у него заскребли кошки.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там какие-то проблемы?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головах мужчин раздался размеренный голос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он может убить тебя и так получить твою способность. Во-вторых, забрать у тебя всё, не заплатив. Поскольку у нарушителя границ чёрной башни Фу Вэньдо способность чрезвычайно высокого уровня, одна из наиболее ценных в мире чёрной башни, ему нужно будет полностью передать Тан Мо во владение абсолютно всё имущество. После выхода Земли онлайн у людей осталось не так много собственности. Если Тан Мо возьмёт себе все без исключения артефакты и вещи, принадлежащие Фу Вэньдо, и никогда не вернёт их обратно, он сможет получить его способность. Кроме этого есть ещё один вариант…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правды сделали многозначительную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спариться. И так он тоже получит твою силу.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спаривайтесь, мать вашу!!!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Охренеть, что ещё за грёбаное спаривание!!!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Какое необычное решение, Сахарок. Давай… попробуем.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