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163. Директор Цирка чудес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трость преградила юноше путь, и тот отпрыгнул в сторону. Очертив в воздухе эффектную петлю, она вернулась в правую ладонь иностранца и с громким стуком опустилась на пол. Левой рукой Грэй придерживал свой высокий цилиндр так, что его поля скрывали верхнюю половину лица мужчины. На губах блондина застыла натянутая улыбка.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так быстро и неожиданно, что Ли Мяомяо и Чжао Сяофей толком не успели среагировать.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Грэй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похоже, меня рассекретили…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мужчина, со свистом рассекая воздух, пронёсся по коридору и очутился перед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уставились в лицо юноши. Грэй так быстро сократил дистанцию, что Тан Мо не успел увернуться, хоть и был готов к нападению. Трость блондина врезалась юноше в колено, и тот, попятившись, упал, успев лишь опереться о пол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Вэньдо похолодел. Майор мгновенно бросился на помощь.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даже под натиском двух серьёзных противников Грэй чувствовал себя как на прогулке.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одетый в красный смокинг, как рыба в воде уходил от атак. Фу Вэньдо ловко подставил ему подножку, и Грэю пришлось отпрыгнуть назад. Тан Мо не преминул этим воспользоваться: он извлёк из татуировки на запястье гигантскую спичку и, чиркнув по полу головкой, сверху вниз нанёс удар иностранцу по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хруст: короткая трость заблокировала горящую спичку.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получилась комичная: тросточка Грэя была маленькой и тоненькой, а Тан Мо, как ни старался, не мог даже на миллиметр сдвинуть её своей гигантской спичкой. Однако юноша добился своего: огонь коснулся артефакта блондина, и трость вот-вот должна была воспламениться.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 Тан Мо вытянулось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загорается?!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Спичка Мозаики? — расхохотался Грэй. — Прикольная штуковина. Как только она подожжёт что-нибудь, эта вещь обязательно сгорит без остатка согласно закону причинности.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побелел как мел.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Грэй убрал свою трость и звучно стукнул ей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My lady, спички малышки Мозаики действительно хороши, к примеру, чтобы поджарить вкусную индюшку. Но главное условие заключается в том, что спичка должна что-то поджечь, а если ничего не загорелось… — протянул мужчина и одновременно с окончанием фразы опять бросился в атаку, — …то это просто бесполезная фигня!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раскрыл зонтик, закрываясь от удара. При столкновении юношу отбросило на пару метров, и смех Грэя эхом прокатился по всей Стальной крепости. Каждое движение блондина было отточенным и элегантным, но, судя по плачевному положению Тан Мо и Фу Вэньдо, обладало неимоверной разрушительной силой.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на площадку между пролётами лестницы, юноша наконец смог перевести дыхание. Нахмурившись, он посмотрел на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единодушно согласились, что Грэй Сайкс, возможно, самый могущественный босс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это был не человек, а монстр башни!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и его кот так и не выходили из своей комнатушки. Тан Мо и Фу Вэньдо сражались с Грэем. А Ли Мяомяо с Чжао Сяофей стояли на месте, но не потому что они не хотели уходить или собирались помочь мужчинам, а из-за того, что их прижало к полу ужасное давление. Женщины не могли даже пошевелиться, от напряжения с них градом катился пот, а ноги налились свинцом.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врезалась в стальную стену, проделав в ней приличную дыру, и Фу Вэньдо воспользовался случаем, чтобы полоснуть своим чёрным штыком по руке Грэя. Смокинг порвался, и на коже блондина появилась кровавая полоса. Для Грэя это стало неожиданностью. Он изучающе взглянул на то, что раньше было кистью майора, и рассмеялся, явно собираясь прокомментировать ситуацию. Однако сказать ничего не успел: из тёмной комнатки послышался пронзительный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Грэй, сукин ты сын! Тебе было позволено только отомстить! Какого чёрта ты ломаешь мою крепость?!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трость из стены, Грэй развернулся к маленькому чёрному котику: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 Шрёдингер, ваша крепость слишком маленькая, негде развернуться. Будь она побольше, я бы наверняка уже поймал этого милашку.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мерзавец! — возмутился котик. — Припёрся в мой прекрасный замок, устраиваешь беспорядки и всё равно пытаешься обвинить меня?!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нашли вас без моей помощи, я им ни слова не сказал. А вот вы, мой дорогой Шрёдингер… Ваши актёрские способности ещё хуже, чем у Бабушки Волка.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бледных от натуги и страха женщин дрожали губы. Глядя на перебранку Грэя и Шрёдингера, даже не блиставшая умом Чжао Сяофей догадалась, что блондин не игрок, а местное чудовище! Бедняжка лихорадочно пыталась сообразить, как вышло, что, атакуя только второй уровень чёрной башни, она столкнулась с таким количеством ужасных монстров. Не может быть, чтобы второй уровень был настолько сложным! Если только…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Сяофей с трудом повернула голову и посмотрела на Тан Мо и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Грэй был занят беседой, юноша вытер кровь с лица и полил свои раны минералкой. Он понял, что даже до Чжао Сяофей дошла причина, по которой они оказались в такой непростой ситуации.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смокинге пришёл за ними, а точнее, конкретно за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Грэй просто играл с ними, ведь он был так силён, что, даже объединив усилия, юноша и майор ему в подмётки не годились. Блондин не торопился. Похоже, он специально ввязался в ссору с Шрёдингером, чтобы дать Тан Мо и Фу Вэньдо небольшую передышку. Однако, заметив, что Ли Мяомяо решила помочь мужчинам залечить их раны, он резко метнул свою короткую трость в её сторону, и та воткнулась в стену прямо перед лицом женщины.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Мяомяо нервно сглотнула и окаменела.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Шрёдингер взровался: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подлец! Если продолжить разрушать мою крепость, я расскажу королю, что твой паршивый цирк недоплачивает налоги!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захлопав ресницами, Грэй пророкотал: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его боюсь? — и поднял руку, чтобы забрать трость, одновременно одарив оценивающим взглядом Тан Мо и Фу Вэньдо, стоявших внизу лестницы.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блондина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Ladies, когда вы догадались?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насупился. А Грэй осклабился и обратился к Ли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ваша человеческая интуиция? — припомнил он фразу женщины.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Мяомяо застыла вымученная улыбка, но врач была так напряжена, что не могла вымолвить ни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лизнул лапу и сердито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чёрная башня и её стремление к балансу. Если бы ты смог идеально влиться в команду этих бессовестных людишек, это было бы несправедливо по отношению к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 самого начала игроки почувствовали, что он отличается от них. Причём дело было не только в его странной одежде и поведении. Рядом с этим чудаком у всех возникало какое-то необычное ощущение.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подсказка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Мо не понимал, почему башня позволила Грэю принять участие в этой игре, он чётко осознавал, что тот не один из них.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Грэя такой ответ не устраивал. Он поднял трость и ткнул ею в сторону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башня тут ни при чём.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удивился Шрёдингер. — Это не благодаря чёрной башне?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поддержал кот-дворецкий своего хозяина.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спиной кошмарного блондина, Чжао Сяофей мелко подрагивала от ужаса. Один вопрос не давал ей покоя: кто же этот могущественный подземный житель и что он задумал? Но дар речи покинул женщину.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джентльмен обязан ответить на все вопросы прекрасных дам, — максимально вежливо произнёс Грэй и подмигнул Чжао Сяофей. — My lady, вы желаете узнать, кто я, — проницательно предположил мужчина.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Сяофей открыла рот, но не смогла произнести ни звука.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несчастный человек, — в голосе мужчины послышались слезливые нотки, но на губах играла улыбка. — Полгода назад я поймал трёх очень занимательных монстров и привёз их в Подземное королевство. Я вложился в рекламу и готовил захватывающее представление. Все билеты были распроданы, но прямо накануне шоу одного монстра похитил злоумышленник, и я потерял кучу денег. Я практически обанкротился, — Грэй утёр несуществующие слёзы.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ты не плачешь, — встрял Шрёдингер. — Да если бы на это представление не собралась Бабушка Волк, ты бы вообще не потерял ни копейки.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спустя я вновь поймал сбежавшего малыша, — как ни в чём не бывало продолжил Грэй. — На этот раз, чтобы покрыть убытки, я лично собирался разрезать его на кусочки, чтобы потешить почтенную публику. На моё шоу пришли не только все подземные жители, но и монстры. Я тщательно всё подготовил и за огромное вознаграждение нанял двух лучших детективов королевства, чтобы они охраняли моё сокровище. Но вместо этого мерзавцы прямо на моих глазах, перед всем честным народом отпустили этого монстрёнка.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Грэя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я окончательно разорился.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просто отказался возвращать деньги за билеты и потому начал процедуру банкротства! — прокомментировал Шрёдингер.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моё сердце раскололось на три части, — проигнорировал котика Грэй. — Ровно по числу виновников моего несчастья. Но со временем я выяснил, что два из них — это один и тот же человек. My lady, как можно быть таким жестоким? Я бедный парень, который всего лишь хотел заработать немного деньжат на свою никчёмную жизнь и содержание лучшего цирка во всём мире чёрной башни. Но он разрушил мои мечты и лишил меня моих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Сяофей нутром чуяла, что последнее было решающим фактором.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разве я могу его простить?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Цирка чудес… Грэй Сайкс, — раздался голос Тан Мо за спиной блондина.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Грэй развернулся к юноше и со зловещей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Тан Мо, когда ты понял, кто я? Когда я задал Часам правды вопрос о том, как заработать много денег?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сказал, что две части моего сердца принадлежат тебе, а одна Фу Вэньдо, самому известному нелегалу в мире чёрной башни?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же? — прищурился директор цирка.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покрепче перехватил ручку зонтика и сделал глубокий вдох: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того как была объявлена основная миссия.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стал неожиданностью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выразил общее мнение Шрёдингер.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называлась «Прятки Шрёдингера». Цирк чудес не упоминался ни в одном правиле. Как же Тан Мо догадался?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My lady, — рассмеялся Грэй. — Врать нехорошо. Даже Санта-Клаус не любит детишек, которые обманывают.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атакуешь второй уровень чёрной башни? — неожиданно заговорил Фу Вэньдо, пристально глядя на Чжао Сяофей.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Обалдевшая женщина неловко кивнула.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неторопливо повернулся к Грэю и вынул из кармана какой-то малопримечательный ножик: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втором уровне, а Ли Мяомяо на третьем. Следовательно, их основные миссии должны отличаться. Но мы не можем этого узнать, пока они сами нам не скажут. Однако нам известно, какая миссия была у Ли Мяомяо на третьем уровне.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Грэй злобно посмотрел на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башня объявила о начале миссии, я отозвал Ли Мяомяо в сторонку и выяснил подробности её задания. Так вот, они никак не отличались от наших.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не унимался Грэй.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и четвёртом уровне задачи были одинаковыми, — подхватил Тан Мо. — Чёрная башня так не делает. Игра у нас с Фу Вэньдо должна быть сложнее.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означает, что подлец Грэй — директор паршивого цирка? — удивился Шрёдингер.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сложнее, а гораздо сложнее. Во-первых, мы с Фу Вэньдо атакуем четвёртый уровень, то есть самый высокий. Во-вторых, мы в одной команде, и это делает нашу игру ещё более трудной. Сначала, я не знал, что же такого придумает башня, чтобы так серьёзно усложнить нам задачу. Но потом я обратил внимание на необычного игрока, который не похож на обычного человека, причудливо одет и вычурно изъясняется. К тому же он мечтает заработать много денег и хочет разделить своё сердце на три части, чтобы две отдать мне и одну — Фу Вэньдо…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голову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чёрной башни есть только один человек, который так сильно меня ненавидит.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Грэй расплылся в улыбке.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намерен сделать? — сурово спросил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покрыть убытки. My lady, ты пустил меня по миру.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вовсе не банкрот, — прошептал Шрёдингер.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Грэй снова притворился глухим: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сильно не везло в последнее время. А тут такая удача, считай, поймал двух зайцев. Кто мог подумать, что вы придёте сюда вместе, ребятки.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цирка поглаживал ручку короткой трости с такой ухмылкой, что в жилах стыла кровь. Окинув Тан Мо и Фу Вэньдо невозмутимым взглядом, Грэй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очень сильных игрока, один из которых — Фу Вэньдо, звезда среди нелегалов в рейтинге чёрной башни. Интересно, если я продам вас на Банановое вино хозяину Банановой таверны, как много он мне заплатит?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удостоил его ответом.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лучше продать вас в мир монстров? — не унимался Грэй. — Они все мечтают полакомиться вами. Вот там я точно получу хорошую цену.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надеешься нас поймать? — скептически произнёс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My lady, к чему этот вопрос? Ты и сам знаешь, что вам от меня не уйти.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вместе Тан Мо и Фу Вэньдо не способны одолеть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факт.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Царапина на руке Грэя постепенно затягивалась, а Тан Мо всё крепче сжимал ручку зонтика. Директор цирка расслабленно улыбался, ведь он был уверен в своих словах. В то время как юноша подозревал, что тот до сих пор дрался не в полную силу. Этот босс был не слабее Бабушки Волка и Санта-Клауса. Поэтому он даже не сомневался в том, что сможет поймать Тан Мо и Фу Вэньдо. Однако…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тяну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Грэй иронично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 Но это бесполезно.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узнать, зачем я это делаю?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абсолютной силы, любые задержки бессмысленны. Хотя… Может быть, ты пригласил сюда Бабушку Волка? У тебя её зонтик, как я посмотрю. Но ей нет никакого дела до твоих проблем. Люди интересуют её только в качестве пищи. Особенно такие непростые.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присоединился к разговору майор. — Рядом с таким могущественным противником, любая задержка, не более чем оттягивание неизбежного. Но мы не ждём удобного случая, чтобы сбежать.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Собираетесь умолять меня о пощаде? Ну нет, даже если вы компенсируете мне все убытки, я не отпущу вас. Благодаря вам я лишился репутации. Даже Шрёдингер знает, что меня обманули два жалких человечишки, причём дважды. А я ещё и заплатил вам серебром, чтобы вы присматривали за тем монстром.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я же великий Шрёдингер. Мне ли не знать, что слухи явно всё преувеличивают?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 прежнему держал в руке маленький зонтик. Вдруг юноша услышал тиканье секундной стрелки, однако издавали его не Часы правды и даже не их фальшивая копия. Этот звук был очень необычным. По всем понятиям стрелка должна была двигаться вперёд, но эта как будто остановилась и раскачивалась из стороны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странный треск и стрелка пошла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Мо засветилась от радости. Шрёдингер, который в этот момент препирался с Грэем, неожиданно запнулся на середине реплики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здесь очутилась?!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Грэй оторопел.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до того как он успел спросить, что стряслось, в дверь крепости кто-то забарабанил.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Стальные створки с грохотом распахнулись. Кровавая луна осветила крепость, и все с удивлением увидели причудливую длинную тень на полу. Её обладательницей оказалась невысокая девчушка огненно-рыжими волосами и кукольной внешностью. Одетая в роскошное платье красотка упёрла руки в боки, а её глаза засверкали от гнева, внимательно изучая всех присутствующих. Заметив директора цирка, девушка разразились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Грэй Сайкс, ты подлый воришка и гадкий мошенник. А ну-ка верни мой бесценный Лунный Цветок!!!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разъярённой барышни венчала миниатюрная корона, кокетливо сдвинутая набок.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достал из кармана Часы бесконечной невероятности. Их секундная стрелка, которая раньше никогда не двигалась, сейчас крутилась как положено.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Мо, Фу Вэньдо!!!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Грэй увидел часы в руках юноши, он сразу понял, в чём дело. И в следующее мгновение с огромной скоростью сорвался с места.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Королева Червей бросилась ему наперерез. Причём бежала она не многим медленнее. Вот только дверь была на приличном расстоянии от лестницы, а Грэй уже успел взмахнуть своей короткой тростью, намереваясь проломить Тан Мо грудную клетку. Внезапно перед тростью возникла рука, превратившаяся в чёрный штык. Однако мощный артефакт блондина пробил его, как лист бумаги. Фу Вэньдо негромко застонал, а трость продолжила свой путь и вошла в грудь юноши.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Мо сверкнула сталь. Превозмогая жуткую боль, он раскрыл зонтик и оттолкнул Грэя куполом.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цирка не на шутку разозлился и снова занёс своё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— хором заорали Грэй и Королева Червей.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Пиноккио: Это я, почтальон Печкин, принёс заметку про вашего мальчика.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Грэй: Не понял… Что значит, «Директор Цирка чудес — это кот Шрёдингера»?!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кошачьего корма: Ну наконец-то мне удалось неплохо заработать!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