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 Способ пройти игру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стальной комнаты Часы правды, излучавшие голубое сияние, были единственным источником света. После того как они ответили Тан Мо, Фу Вэньдо снова задал тот же самый вопрос, что и в прошлый раз, и все «отклеились» от пола.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Тан Мо подошёл вплотную к Часам, а потом просунул руку за светящийся циферблат.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что-то с другой стороны, юноша облегчённо вздохнул и улыбнулся. Послышался щелчок открывающейся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Мяомяо и Чжао Сяофей всё ещё пребывали в замешательстве. Женщины даже не подумали сойти с места, хотя их ноги больше ничего не удерживало. Не в силах переварить события последних нескольких минут, они просто в оцепенении пялились на спину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второй раунд окончен?! Он ведь даже толком не начался: они не ходили по коридорам и не оставили ни одного отпечатка. Почему раунд проигран?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Часы правды не лгали: им правда не суждено было выиграть на этот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и Ли Мяомяо отчаянно скрипели мозгами, пытаясь разобраться в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— произнёс Тан Мо. — Там тоже лестница прямо напротив выхода.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пришли в себя и поспешили к юноше. Никому и в голову не приходило, что с другой стороны Часов могла находиться ещё одна замаскированная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 Ли Мяомяо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одна… лестница?! — женщина вдруг что-то вспомнила и понеслась к двери, через которую они недавно вошли.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выхода из комнаты располагались друг напротив друга. Если спуститься по одной лестнице, потом войти к Часам правды, а после пройти насквозь и выйти через противоположную дверь, можно подняться по второй лестнице и снова попасть на верхний этаж.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переходом между двумя лестницами.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выиграть в «Прятках Шрёдингера» надо найти эту дверь? — осенило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Тан Мо, догадка была верной, однако женщина всё равно кое-чего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уже проиграли второй раунд, мы ведь даже не попытались 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начав игру с этой точки, мы не сможем обыскать все имеющиеся комнаты, — ответил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задумалась.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были распахнуты настежь, и в темноте коридоров виднелись две симметрично расположенные лестницы. Шрёдингер молчал. Но никто не сомневался, что маленький чёрный котик сейчас сидит в своём укрытии и сердито разглядывает людей и большие синие часы зелёненькими глазками.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оказалось довольно простым.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раунде я незаметно попросил Ли Мяомяо задать Часам правды один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как пройти игру, — припомнила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вопрос. Однако чёрная башня подвергла ответ Часов цензуре, чтобы сохранить принцип честной игры. Мы ничего не услышали, башня только подтвердила, что ответ правильный и Часы нам не лгали.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хорошо запомнили. В тот момент игроки были ужасно злы и очень хотели кинуть в лицо башне кормом кота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поинтересовалась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заглушён башней. Какая от него польза?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улыбнулся Тан Мо. — Однако мы услышали начало этого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принялись вспоминать, что же это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игру можно пройти только одним способом, — раздался негромкий мужской баритон.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юноша. — Они сказали: «Существует лишь один способ найти Шрёдингера».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способ, ну и что? — всё так же растерянно пробормотала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 чёрная башня уже говорила нам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долгое молчание. А потом обе женщины хором процитировали: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правило: обыскав все комнаты, вы непременно найдёте Шрёдингера?!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Шрёдингер может лгать, и Часы правды тоже, — пояснил Тан Мо. — Но башня никогда не врёт. Она только утаивает информацию, подстраивает ловушки и вводит игроков в заблуждение туманными фразами. Но всегда говорит правду. Так что способ пройти игру только один: надо проверить все сто восемь комнат, и тогда мы найдём Шрёдингера. Наша задача — закончить игру за один раунд. Но это совсем не просто. У нас проблема. Эта крепость устроена таким образом, что, не возвращаясь, обойти её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часа назад чёрная башня перечислила правила игры и стало ясно, что нельзя дважды пройти по одному и тому же коридору, Тан Мо вспомнил одну графическую задачку, которую он решал на последнем курсе колледжа во время государственного экзамена.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Центральной библиотеке Сучжоу требовала высокого уровня профессионализма, и экзамены были обязательным условием. Четыре фигуры в задании выглядели очень сложно: множество кривых линий, пересекающих друг друга. Необходимо было найти ту фигуру, которую невозможно нарисовать не отрывая руки. У Тан Мо ушло целых пять минут, чтобы найти решение. Ещё тогда он смутно догадывался, что для подобных задач должно быть какое-то общее правило.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юноша подумал, что если бы с ним в этой атаке башни участвовала Чэнь Шаньшань, они бы уже давно закончили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Тан Мо ещё не знал, что это за правило. Во время поисков Шрёдингера, изучая планировку крепости, юноша нарисовал в голове множество фигур, пытаясь найти закономерность. Завершив осмотр второго этажа, он наконец вывел это правило и осознал, что у них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Стальную крепость нельзя обойти за один приём.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ней две лестницы.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начертить фигуру, не отрывая руки, надо чтобы у неё либо вообще не было пересечений с нечётным количеством ответвлений, либо их было ровно два. Если это условие не выполняется, фигура не может быть закончена за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Мо не нашёл вторую дверь, комната Часов правды тоже была перекрёстком с нечётным количеством ответвлений: коридоры вели налево и направо, а лестница —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Земли онлайн у людей в числе прочего возросла скорость мышления. Хотя Чжао Сяофей и Ли Мяомяо не могли однозначно подтвердить верность правила, которое только что сообщил им Тан Мо, они быстро нарисовали по несколько фигур в своём воображении, и все они соответствовали предположению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задумалась Чжао Сяофей. — Тут две лестницы, и по обеим сторонам каждой находится по перекрёстку с нечётным количеством ответвлений. То есть всего таких развилок… четыре. И получается, мы были обречены на провал!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двум из этих четырёх перекрёстков не оказаться одним с чётным количеством ответвлений.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когда они дошли до второй лестницы, Фу Вэньдо прошептал что-то на ухо Тан Мо. Он сказал, что сейчас комната Часов правды находится точно слева от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существование второй двери было совсем не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игрокам необходимо было чётко осознать, что единственный способ найти Шрёдингера — это обыскать все без исключения комнаты. То есть им надо решить проблему, подобную тем графическим задачам про фигуры, нарисованные одной непрерывной линией.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первом раунде им нужно было составить точную схему двух этажей и узнать правило перекрёстков с нечётными ответвлениями, а во втором раунде найти потайную дверь и превратить Стальную крепость в фигуру, которую можно обойти за один заход.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им нужен был такой игрок, как Фу Вэньдо. Человек с прекрасным чувством пространства и способностью безошибочно ориентироваться на местности. Хотя Тан Мо понимал, что им надо превратить два перекрёстка в один, он не сумел бы так легко определить, что два коридора идут параллельно друг другу, а комната Часов правды расположена между двумя лестницами.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перечисленные выше предпосылки являлись обязательными. Даже если, задав свои умные вопросы Часам правды и получив на них ответы, игроки просто начали бы следующий раунд прямо из мира Часов, им всё равно не удалось бы пройти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условие: перекрёстков с нечетными ответвлениями должно быть два или ни одного. А второе — нам надо стартовать именно из такого «нечётного» перекрёстка. Мы не можем закончить второй раунд где попало, потому что третий — последний. Даже при том что мы уже знаем все тонкости игры, нам всё равно необходимо начать раунд из определённой точки, иначе мы не найдём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вернуться в комнату Часов правды, чтобы выяснить, какой из перекрёстков действительно «нечётный».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такая развилка расположена как раз у этой комнаты, на самом деле это было не так. Так что второй раунд в любом случае был обречён. Поэтому юноша и задал Часам правды такой вопрос, чтобы подтвердить свои предположения.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крепость Шрёдингера, — ехидно произнёс Грэй. — Естественно, хозяин может свободно перемещаться из комнаты в комнату. И пока мы не смотрим каждую, ему позволено спрятаться в любом помещении, где игроки ещё не побывали. Но если мы сумеем обойти все комнаты, чёрная башня больше не даст ему смухлевать… Какая занимательная игра, великий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 людишки!!! — взорвался чёрный котик. Но все его проигнорировали.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как пройти игру, и не спеша покинули мир Часов правды, чтобы подготовиться к следующему раунду.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Мо обернулся и бросил прощальный взгляд на Часы правды.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синем циферблате бежала длинная стрелка, отсчитывая секунды. Часы не особо отличались от своих обычных собратьев. Как и было сказано в самом начале, они сообщали великому Шрёдингеру самое точное время. И в этом заключалась их единственная функция. Возможно, они и вовсе не были нужны Шрёдингеру.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Часы поместили в этой комнате не случайно.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Тан Мо покачал головой и грустно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закрывала глаза на то, что Шрёдингер постоянно перепрятывался в своих ста восьми комнатах, но она же давала игрокам подсказки. Если бы Часов не было в этом месте, сложность игры возросла бы в разы. Тан Мо не смог бы понять правильную стратегию, а Фу Вэньдо не запомнил бы расположение конкретно этой комнаты, не будь он так впечатлён Часами. А следовательно, не обратил бы внимания, что лестницы находятся ровно друг напротив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поднялись по лестнице на второй этаж. Ли Мяомяо хотела пойти дальше, но Тан Мо остановил её и, запрокинув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Чёрная башня, можно, мы сдадимся в этом раунде и сразу начнём третий?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ублюдок!!! — зарычал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голосок чёрной башни не заставил себя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##Хорошо. Игроки, вы подтверждаете свою капитуляцию во втором раунде?##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сдаёмся, — повторил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Второй раунд игры «Прятки Шрёдингера» закончился поражением игроков. Третий раунд начнётся после десятиминутной передышки.##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Рядом с почтенным Фу я чувствую себя в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И всё же я хотел бы задать Часам правды тот вопрос…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