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161. Способ пройти игру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 стальной комнаты Часы правды, излучавшие голубое сияние, были единственным источником света. После того как они ответили Тан Мо, Фу Вэньдо снова задал тот же самый вопрос, что и в прошлый раз, и все «отклеились» от пола.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свободу, Тан Мо подошёл вплотную к Часам, а потом просунул руку за светящийся циферблат.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что-то с другой стороны, юноша облегчённо вздохнул и улыбнулся. Послышался щелчок открывающейся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Мяомяо и Чжао Сяофей всё ещё пребывали в замешательстве. Женщины даже не подумали сойти с места, хотя их ноги больше ничего не удерживало. Не в силах переварить события последних нескольких минут, они просто в оцепенении пялились на спину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это второй раунд окончен?! Он ведь даже толком не начался: они не ходили по коридорам и не оставили ни одного отпечатка. Почему раунд проигран?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Часы правды не лгали: им правда не суждено было выиграть на этот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Сяофей и Ли Мяомяо отчаянно скрипели мозгами, пытаясь разобраться в ситуации.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— произнёс Тан Мо. — Там тоже лестница прямо напротив выхода.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пришли в себя и поспешили к юноше. Никому и в голову не приходило, что с другой стороны Часов могла находиться ещё одна замаскированная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 Ли Мяомяо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одна… лестница?! — женщина вдруг что-то вспомнила и понеслась к двери, через которую они недавно вошли.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выхода из комнаты располагались друг напротив друга. Если спуститься по одной лестнице, потом войти к Часам правды, а после пройти насквозь и выйти через противоположную дверь, можно подняться по второй лестнице и снова попасть на верхний этаж.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переходом между двумя лестницами.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выиграть в «Прятках Шрёдингера» надо найти эту дверь? — осенило Чжао Сяофей.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Тан Мо, догадка была верной, однако женщина всё равно кое-чего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уже проиграли второй раунд, мы ведь даже не попытались его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начав игру с этой точки, мы не сможем обыскать все имеющиеся комнаты, — ответил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Сяофей задумалась.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двери были распахнуты настежь, и в темноте коридоров виднелись две симметрично расположенные лестницы. Шрёдингер молчал. Но никто не сомневался, что маленький чёрный котик сейчас сидит в своём укрытии и сердито разглядывает людей и большие синие часы зелёненькими глазками.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оказалось довольно простым.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предыдущем раунде я незаметно попросил Ли Мяомяо задать Часам правды один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спрашивала, как пройти игру, — припомнила врач.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этот вопрос. Однако чёрная башня подвергла ответ Часов цензуре, чтобы сохранить принцип честной игры. Мы ничего не услышали, башня только подтвердила, что ответ правильный и Часы нам не лгали.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хорошо запомнили. В тот момент игроки были ужасно злы и очень хотели кинуть в лицо башне кормом кота Шрёдингера.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поинтересовалась Ли Мяомяо.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заглушён башней. Какая от него польза?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улыбнулся Тан Мо. — Однако мы услышали начало этого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принялись вспоминать, что же это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игру можно пройти только одним способом, — раздался негромкий мужской баритон.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юноша. — Они сказали: «Существует лишь один способ найти Шрёдингера».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способ, ну и что? — всё так же растерянно пробормотала Ли Мяомяо.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общем-то чёрная башня уже говорила нам о нём.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долгое молчание. А потом обе женщины хором процитировали: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Седьмое правило: обыскав все комнаты, вы непременно найдёте Шрёдингера?!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Шрёдингер может лгать, и Часы правды тоже, — пояснил Тан Мо. — Но башня никогда не врёт. Она только утаивает информацию, подстраивает ловушки и вводит игроков в заблуждение туманными фразами. Но всегда говорит правду. Так что способ пройти игру только один: надо проверить все сто восемь комнат, и тогда мы найдём Шрёдингера. Наша задача — закончить игру за один раунд. Но это совсем не просто. У нас проблема. Эта крепость устроена таким образом, что, не возвращаясь, обойти её невозможно.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четыре часа назад чёрная башня перечислила правила игры и стало ясно, что нельзя дважды пройти по одному и тому же коридору, Тан Мо вспомнил одну графическую задачку, которую он решал на последнем курсе колледжа во время государственного экзамена.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Центральной библиотеке Сучжоу требовала высокого уровня профессионализма, и экзамены были обязательным условием. Четыре фигуры в задании выглядели очень сложно: множество кривых линий, пересекающих друг друга. Необходимо было найти ту фигуру, которую невозможно нарисовать не отрывая руки. У Тан Мо ушло целых пять минут, чтобы найти решение. Ещё тогда он смутно догадывался, что для подобных задач должно быть какое-то общее правило.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юноша подумал, что если бы с ним в этой атаке башни участвовала Чэнь Шаньшань, они бы уже давно закончили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Тан Мо ещё не знал, что это за правило. Во время поисков Шрёдингера, изучая планировку крепости, юноша нарисовал в голове множество фигур, пытаясь найти закономерность. Завершив осмотр второго этажа, он наконец вывел это правило и осознал, что у них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Стальную крепость нельзя обойти за один приём.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ней две лестницы.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начертить фигуру, не отрывая руки, надо чтобы у неё либо вообще не было пересечений с нечётным количеством ответвлений, либо их было ровно два. Если это условие не выполняется, фигура не может быть закончена за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Мо не нашёл вторую дверь, комната Часов правды тоже была перекрёстком с нечётным количеством ответвлений: коридоры вели налево и направо, а лестница — наверх.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Земли онлайн у людей в числе прочего возросла скорость мышления. Хотя Чжао Сяофей и Ли Мяомяо не могли однозначно подтвердить верность правила, которое только что сообщил им Тан Мо, они быстро нарисовали по несколько фигур в своём воображении, и все они соответствовали предположению юноши.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задумалась Чжао Сяофей. — Тут две лестницы, и по обеим сторонам каждой находится по перекрёстку с нечётным количеством ответвлений. То есть всего таких развилок… четыре. И получается, мы были обречены на провал!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бы двум из этих четырёх перекрёстков не оказаться одним с чётным количеством ответвлений.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назад, когда они дошли до второй лестницы, Фу Вэньдо прошептал что-то на ухо Тан Мо. Он сказал, что сейчас комната Часов правды находится точно слева от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Обнаружить существование второй двери было совсем не просто.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игрокам необходимо было чётко осознать, что единственный способ найти Шрёдингера — это обыскать все без исключения комнаты. То есть им надо решить проблему, подобную тем графическим задачам про фигуры, нарисованные одной непрерывной линией.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первом раунде им нужно было составить точную схему двух этажей и узнать правило перекрёстков с нечётными ответвлениями, а во втором раунде найти потайную дверь и превратить Стальную крепость в фигуру, которую можно обойти за один заход.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им нужен был такой игрок, как Фу Вэньдо. Человек с прекрасным чувством пространства и способностью безошибочно ориентироваться на местности. Хотя Тан Мо понимал, что им надо превратить два перекрёстка в один, он не сумел бы так легко определить, что два коридора идут параллельно друг другу, а комната Часов правды расположена между двумя лестницами.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перечисленные выше предпосылки являлись обязательными. Даже если, задав свои умные вопросы Часам правды и получив на них ответы, игроки просто начали бы следующий раунд прямо из мира Часов, им всё равно не удалось бы пройти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условие: перекрёстков с нечетными ответвлениями должно быть два или ни одного. А второе — нам надо стартовать именно из такого «нечётного» перекрёстка. Мы не можем закончить второй раунд где попало, потому что третий — последний. Даже при том что мы уже знаем все тонкости игры, нам всё равно необходимо начать раунд из определённой точки, иначе мы не найдём Шрёдингера.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решил вернуться в комнату Часов правды, чтобы выяснить, какой из перекрёстков действительно «нечётный».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такая развилка расположена как раз у этой комнаты, на самом деле это было не так. Так что второй раунд в любом случае был обречён. Поэтому юноша и задал Часам правды такой вопрос, чтобы подтвердить свои предположения.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крепость Шрёдингера, — ехидно произнёс Грэй. — Естественно, хозяин может свободно перемещаться из комнаты в комнату. И пока мы не смотрим каждую, ему позволено спрятаться в любом помещении, где игроки ещё не побывали. Но если мы сумеем обойти все комнаты, чёрная башня больше не даст ему смухлевать… Какая занимательная игра, великий Шрёдингер.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Бесстыжие людишки!!! — взорвался чёрный котик. Но все его проигнорировали.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знали, как пройти игру, и не спеша покинули мир Часов правды, чтобы подготовиться к следующему раунду.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Тан Мо обернулся и бросил прощальный взгляд на Часы правды.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синем циферблате бежала длинная стрелка, отсчитывая секунды. Часы не особо отличались от своих обычных собратьев. Как и было сказано в самом начале, они сообщали великому Шрёдингеру самое точное время. И в этом заключалась их единственная функция. Возможно, они и вовсе не были нужны Шрёдингеру.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Часы поместили в этой комнате не случайно.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Тан Мо покачал головой и грустно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 закрывала глаза на то, что Шрёдингер постоянно перепрятывался в своих ста восьми комнатах, но она же давала игрокам подсказки. Если бы Часов не было в этом месте, сложность игры возросла бы в разы. Тан Мо не смог бы понять правильную стратегию, а Фу Вэньдо не запомнил бы расположение конкретно этой комнаты, не будь он так впечатлён Часами. А следовательно, не обратил бы внимания, что лестницы находятся ровно друг напротив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поднялись по лестнице на второй этаж. Ли Мяомяо хотела пойти дальше, но Тан Мо остановил её и, запрокинув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Чёрная башня, можно, мы сдадимся в этом раунде и сразу начнём третий?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ублюдок!!! — зарычал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Безразличный голосок чёрной башни не заставил себя ждать.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##Хорошо. Игроки, вы подтверждаете свою капитуляцию во втором раунде?##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сдаёмся, — повторил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Второй раунд игры «Прятки Шрёдингера» закончился поражением игроков. Третий раунд начнётся после десятиминутной передышки.##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Рядом с почтенным Фу я чувствую себя в безопасности.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И всё же я хотел бы задать Часам правды тот вопрос…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