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155. Фу «Доходяга»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красной луны у окна стоял Грэй. На его плече восседал маленький чёрный котик. Он поднял свою милую мордочку и уставился на игроков зелёными фосфоресцирующими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Мяомяо отвисла челюсть. Чжао Сяофей тоже недоверчиво разглядывала крошечного котика, которого Грэй таскал с собой уже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Шрёдингера — человек, значит, Шрёдингер — это кот… Что ж,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не господин Шрёдингер, значит, если мы тебя поймаем, ничего особенного не случится, — не дав коту опомниться, Тан Мо быстро протянул руки, чтобы его сцапать.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тут-то было: маленький котик в мгновение ока оттолкнулся от плеча Грэя задними лапами и, будто чёрная молния, перелетел на голову дворецкого. Он двигался настолько стремительно, что не только у юноши, но и у Фу Вэньдо не было ни единого шанса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размером не больше человеческой ладони, уселся на макушку дворецкого и одарил всех высокомерным взглядом. Его розовый носик скривился, а из ротика вылетел недовольный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Тупые людишки!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вытянувшиеся лица игроков, Шрёдингер взмахнул хвостом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жадные, бесстыжие, ненавистные людишки, без разрешения проникли в мою Стальную крепость! Вломились в мой дом! Все вы такие, все без исключения! Прихо́дите сюда и, не спросив хозяина, шныряете по замку и крадёте мои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был таким маленьким, что мог спокойно расхаживать кругами по голове дворецкого. Он смешно переступал своими лапками и, не останавливаясь, осыпал проклятиями подземных жителей, растащивщих его богатства, грозясь превратить всех в противных жуков. Вдруг кот остановился и вылупился на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сдавленный смех: Грэй не выдержал.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к иностранцу, который уже не таясь хохотал во всю глотку.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смеяться! — его писклявый голосок зазвенел на всю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это смешным не казалось, скорее странным. Заносчивый малыш… Шрёдингер говорил так умилительно. У юноши никогда не было своей кошки, да и с чужими он почти не сталкивался. Ему и раньше доводилось слышать кошачье мяуканье на улице и в кампусе во время учёбы. Оно немного походило на детский лепет, но не было настолько ласковым и нежным.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произносил эти грязные ругательства и грозил смертью всему человечеству, это выглядело совсем неубедительно и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больше не буду, — сквозь смех выдавил Грэй.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продолжаешь!!!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чёрного котика шерсть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чёрная башня, какого хрена ты притащила сюда этого ублюдка? Я не могу общаться с подобным тупицей. Это оскорбление для моего высочайшего интеллекта. Что за грёбаную игру ты тут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зарылся носом в миску с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вдруг принял заинтригованный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прятки? — котик радостно запрыгал на месте. — Ух ты! Это же моя любимая игра! Ну хорошо, чёртовы людишки, поторапливайтесь, пора начинать. Если вы меня найдёте, можете забрать себе все мои изобретения. Но если за три раунда игры вам не удастся меня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луну за окном наползало тяжёлое облако, скрыв половину диска, и красный свет ночного светила озарил верхнюю часть кошачьей морды. С зловещими алыми бликами в больших зелёных глазах Шрёдингер пропищал своим лилейным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станете частью моей персональной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запрещается смеяться! — заорал Шрёдингер, когда Грэй опять захохотал.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котик окончательно вышел из себя и принялся на чём свет стоит поносить иностранца. Однако все эти проклятья, высказанные таким приятным голосом, звучали как заигрывание. Пока эти двое пререкались, Тан Мо и Фу Вэньдо переглянулись и, не теряя времени, с двух сторон атаковали Шрёдингера, так и не покинувшего макушку своего необычного питомца.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котик был готов к такому повороту. Дворецкий моментально бросил миску с кормом и отпрыгнул подальше от нападавших. А когда юноша с майором хотели броситься в погоню, Шрёдингер неожиданно встал на задние лапы и хлопнул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грохот прокатился по всему лесу, и всё вокруг зашаталось, как при землетрясении. Из шкафчиков посыпались тарелки и другая посуда, со звонким хрустом превращаясь в осколки.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потайных уголков замка вдруг повылезали механические руки и шустро подмели мусор в специальные контейнеры. А прямо из стен начали появляться прочные металлические пластины, облицовывая все внутренние поверхности.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игроки оказались в самой настоящей стальной крепости.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котом на руках стоял у кухонной двери, бессмысленным взглядом уставившись на людей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Тупые людишки! Ещё немного — и вы станете прекрасными экспонатами в моей коллекции. Ха-ха-ха! — миленький голосок вперемешку с демоническим хохотом эхом отражались от стальных 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ещё не утих, а дворецкий уже развернулся и проворно запрыгнул в нишу, образовавшуюся рядом с ним. Тан Мо и Фу Вэньдо собирались последовать за ним. Но стена сомкнулась прямо у них перед носом. Вся крепость продолжала сотрясаться и скрипеть, а кухня, по ощущениям, и вовсе куда-то двигалась.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Светопреставление закончилось лишь через пять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оцепенении замерли в центре металлической комнаты. Прошло уже порядочно времени, но больше ничего не происходило. Фу Вэньдо кивнул и на цыпочках направился к выходу. На всякий случай достав клинок, он осторожно надавил на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щелчок —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схватились за своё оружие и приготовились отразить возможную атаку. Однако вместо полчищ врагов их поприветствовала песенка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в лесу стальном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крепость вся из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крепости гуляет Шрёдингеров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подземные, кто в крепость забредёт,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его коллекцию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Начинается основная миссия «Прятки Шрёдингера».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 Стальной крепости всего сто восемь комнат. Шрёдингер прячется в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в Стальной крепости два этажа. Все комнаты на них открыты, можно искать в любой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двери комнат расположены по обеим сторонам коридоров. Игроки могут пройти один и тот же коридор только один раз. Когда люди идут по коридору, они оставляют следы. Если в коридоре уже есть следы, войти в него повторно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##Четвертое: в комнатах следы оставаться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##Пятое: у игроков только три попытки найти Шрёдингера. После каждой попытки можно отдохнуть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в комнатах могут находиться изобретения Шрёдингера. Некоторые из них удачные, а некоторые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##Седьмое: обыскав все комнаты, вы непременно найдёте Шрёдингера.##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##Восьмое: если игроки не найдут Шрёдингера за три раунда, все они станут экспонатами его коллекции. Если игроки найдут Шрёдингера, игра закончится. В награду Шрёдингер исполнит вашу просьбу при условии, что она выполнима. Он не имеет права отказать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Стальная крепость Шрёдингера расположена во временном разломе. Использование любых артефактов, связанных со временем,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превосходительство Шрёдингер сегодня желает поймать малыша и сварить из него мясную похлёбку. Интересно, кто же станет этим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Голосок чёрной башни гулко раздавался по всему Стальному лесу и отражался эхом от стен крепости.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подошёл к Фу Вэньдо и выглянул в коридор: убранство замка сильно изменилось, теперь всё и вправду стало похоже на интерьер военного укрепления. Со стен исчезли картины, а с колонн — позолота, и мебели больше не наблюдалось. В кромешной темноте, слегка разбавленной красноватыми бликами, видимость была не дальше пяти метров. Юноша включил фонарик, осветив пространство перед собой, но смог увидеть лишь ещё одну дверь напротив выхода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во главе с Ли Мяомяо сгрудились за спинами Тан Мо и майора, пытаясь разобрать, что находится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разветвлялся в четырёх направлениях.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действительно странно. Расположение проходов больше всего напоминало отражённый от поверхности воды луч света. Две ветки расходились от порога строго направо и налево, и ещё две уходили вперёд, под острым углом к остальным. Таким образом, у игроков было целых четыре маршрута на выбор.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внимательно посмотрел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пределами кухни начинались коридоры, изменившиеся до неузнаваемости. Стоит сделать шаг наружу, и окажешься в игровом пространстве, где согласно правилам остаются отпечатки ног. Назад пути уже не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Пораскинув мозгами, юноша шагнул вперёд и остановился на развилке.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всё равно должна была начаться, и остальные игроки последовали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приподнял ногу. На полу замерцал голубой след ботинка.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те самые следы, — заметила Ли Мяомяо. — Нам нельзя возвращаться туда, где они уже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один за другим, принялись изучать отпечатки своих ног. А врач задумалась, какое направление выбрать.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Минуточку, я нашла способ пройти игру, — глаза Чжао Сяофей горели азартом. — Всё очень просто! Чёрная башня сказала, что нам нельзя пройти дважды по одному и тому же месту. Благодаря этому, если мы вдруг пропустим какую-то комнату, есть вероятность, что Шрёдингера нам не найти. Однако мы можем разделиться! Нас ведь пятеро. Каждый выберет один из четырёх коридоров. Так мы сможем обыскать все комнаты. А если наткнёмся на свои следы, просто подождём остальных членов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логично, — одобрила Ли Мяомяо. — Давайте разобьёмся на четыре группы. Не забывайте, что в правилах упоминались изобретения Шрёдингера. Не исключено, что в некоторых комнатах нас ждут наказания. Поэтому самому слабому игроку лучше объединиться с самым сильным. А остальные могут сами выбрать по коридору.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исподтишка поглядывала на Тан Мо, чтобы понять, что тот обо всём этом думает. Но юноша только нахмурился и опустил глаза. Как ни пыталась врач незаметно привлечь его внимание, она так ничего и не добилась.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занервничала и хотела добавить что-то ещё, но тут Тан Мо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конечно, можем попробовать. Но сомневаюсь, что всё настолько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 одной группе с ним, — заявил Грэй, показывая на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обалдела Ли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тут самый слабый, а он — самый сильный.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слабее всех были обе женщины, а сильнее —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разинула рот, но её перебил приятный баритон: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слабее, — майор демонстративно встал рядом с Тан Мо и смущённо оттянул воротник, изображая полное бессилие.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ослепшая Чжао Сяофей: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 наши дни совсем растеряли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напарника юноша не возражал. Он и сам собирался объединиться с Фу Вэньдо. Спорить было бесполезно. Игроки разобрали коридоры и сделали шаг вперёд. Однако все они моментально упёрлись в невидимые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Бесстыжие людишки! — послышался откуда-то сверху ангельский голосок Шрёдингера. — Бесстыжие! Бесстыжие! Бесстыжие!!! Я, благородный Шрёдингер, снизошёл до игры с вами, а вы реально собрались искать меня по отдельности? У вас ни стыда ни совести! Как можно так не уважать самого Шрёдингера?!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Игрокам пришлось вернуться на исходную позицию.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бесстыжие людишки! Если вы действительно хотите разделиться, я не стану вам мешать. Но тогда я выпущу на волю моё самое кошмарное изобретение. И вы умрёте в первой же комнате, в которую войдёте!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до этого казалось, что способ не сработает. Даже в правилах подразумевалось, что все будут передвигаться вместе. Люди против Шрёдингера. Если бы всё было так легко, это поставило бы хозяина замка в невыгодное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всем придётся действовать сообща, не разбиваясь на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никак не унимался и бесконечно повторял слово «бесстыжие». Его сладенькое мурлыканье колокольчиком звенело у всех в ушах.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сделала вид,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не можем идти по отдельности, надо выбрать один из коридоров. Куда пойдём? — обратилась она к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 очереди осветил фонариком коридоры слева и справа, а потом и два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Проходы по бокам абсолютно прямые. И судя по преломлению света, имеют протяжённость не менее сотни метров каждый. А те, что расположены по диагонали, явно короткие, не больше десяти метров. Я бы не стал надеяться на кажущуюся простоту длинных ответвлений и предпочёл бы один из этих странных коридоров. Какой выберем? — Тан Мо повернулся к майору.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сомневался, что стоит полагаться на его никудышную удачу.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достал ещё один фонарик и пошёл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криков Шрёдингера пять игроков гуськом зашли в правый диагональный коридор. Тёмные стены крепости на их пути зловеще мерцали красными отблесками необычного ночного светила.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«Доходяга» Вэньдо: Я такой беспомощный. Сахарок, ты должен меня защищать.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...Ну точно, склеишь ласты от одного удара.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