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148. Потому что он не прошёл ту игру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 погрузился во тьму. В тусклом свете луны по улицам и переулкам города мчались пять человек, направляясь на восток.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район Чаоян, школа №80.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 Лянь Юйчжэн подошла одна. Она присела на корточки и сдвинула что-то на земле рядом со входом. Через несколько секунд раздался щелчок, похожий на звук открывающегося замка. Девушка кивнула Тан Мо и Фу Вэньдо, а затем первой вошла внутрь, чтобы те убедились, что там нет западни.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и Джек с Чэнь Шаньшань двинулись следом.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территории школы, Тан Мо бросил настороженный взгляд налево и сжал рукоять зонтика. Фу Вэньдо повернул голову в ту же сторону: под высоким старым деревом у ворот школы стоял бледный подросток. Возможно, он находился там уже давно. Его одежда была испачкана кровью, а чёрные глаза, не отрываясь, следили за незваными гостями.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Ваншу ещё раз мельком глянул на незнакомых ему здоровяка с девочкой и уставился на Лянь Юйчжэн.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певицы походило на безжизненную маску. Девушка молча смотрела на паренька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томительных минут. Наконец Жуань Ваншу, не говоря ни слова, направился к первому учебному корпусу.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махнула рукой Лянь Юйчжэн.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изогнул бровь и зашагал в здание вслед за девушкой.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Ваншу поднялся на третий этаж и нырнул в один из многочисленных кабинетов школы.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Мо и его спутники тоже оказались в классе, двое из трёх человек, расположившихся среди расставленных в беспорядке столов и стульев, заинтересованно подняли головы. Их юноша видел впервые, а вот Ли Мяомяо, врача «Избранных», ему уже доводилось встречать.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боитесь, что это ловушка?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повернулся на голос. Жуань Ваншу неспешно протопал в конец комнаты и уселся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ловушка? — негромко переспросил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«Избранных» поднял руку и стёр кровь с лица. Очевидно, она принадлежала кому-то ещё: у самого подростка не было ни царапины.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Вэньдо напал на Лянь Юйчжэн, юноша заметил у неё свежие шрамы. Однако оставил их не майор. И это свидетельствовало о том, что перед визитом в дом Фу-младшего девушка попала в передрягу.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любой здравомыслящий человек не стал бы намеренно атаковать сильного противника, будучи раненым, Тан Мо сразу поверил в то, что она пришла за помощью.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люди в кабинете тоже пострадали. Причём состояние Ли Мяомяо было самым тяжёлым. Её белый халат покраснел от крови. Женщина лежала на двух сдвинутых вместе столах, таращась в потолок. Если бы её грудь не двигалась при дыхании, могло бы показаться, что она мертва.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собравшихся, Жуань Ваншу наконец решил прояснить ситуацию и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мы с Ци Хэном и Ли Мяомяо отправились атаковать третий уровень чёрной башни. Как помните, мы вместе с вами уже встречали «невидимку», и вы должны меня понять. В прошлом месяце Му Хуэйсюэ, занимающая первое место в рейтинге, почти спровоцировала смену версии башни на 4.0. Проанализировав известную нам информацию, я понял, что она прошла четвёртый уровень, и именно это стало причиной для апгрейда. Поэтому я принял решение не терять время и попытать счастье на третьем уровне.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намазал рану на руке каким-то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проблем с атакой башни у нас не возникло. Сегодня вечером в шесть часов мы закончили игру. Но по дороге к базе на нас троих напали двое «невидимок».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уловил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«невидимки»?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два, — подтвердил Жуань Ваншу. — Хотя в мире «невидимок» не принято доверять друг другу, это не значит, что люди там не способны создать команду и действовать сообща. Эти двое появились внезапно, по силе они были приблизительно равны Лянь Юйчжэн. А мы не ожидали подобных сюрпризов на пути домой и были абсолютно не готовы к этой встрече. Когда с базы подоспела подмога, Ци Хэн уже не дышал. А мы с Юйчжэн общими усилиями сумели убить лишь одного из этих гадов.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смерти своего компаньона, подросток сохранял хладнокровие. И не только он, но и остальные члены группы не выглядели убитыми горем или просто не показывали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нападавших был китайцем, а вторая похожа на японку, — пояснила Лянь Юйчжэн. — Мы с лидером убили женщину. У неё на шее было число 3241, а у мужчины меньше — 3012. Но несмотря на это, он был значительно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Мо подумал, что невидимка был один. Но оказалось, что их двое, и один из Японии. У юноши загорелись глаза, и он достал из сумки список участников рейтинга.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Шизука Огава, номер шестьдесят один. А ближайшее китайское имя ниже… — Тан Мо сделал паузу, внимательно вглядываясь в записи. — Это Су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Ваншу с нескрываемым любопытством посмотрел на блокнот в руках юноши, но почитать не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убрал список обратно. Он уже услышал от подростка все детали инцидента и, пристально глядя в его бледное лицо,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текущее положение дел уже не секрет. Если мы станем сотрудничать с вами… какая нам от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Жуань Ваншу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для начала обменяться информацией. Вы действительно знаете больше, чем я предполагал. Ваша осведомлённость в некоторых вопросах даже лучше, чем у «Избранных». У нас не так уж много членов: кроме нас семерых, ещё только двадцать человек. И четверых вы убили в прошлом месяце. Однако нам всё равно есть, что вам предложить. Например, мы можем предоставить вам сведения обо всех группировках, созданных в Пекине, по крайней мере, тех, которые имеют здесь влияние. Мы также располагаем данными о трёх могущественных «невидимках», живущих в столице. И это не считая Су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речи Жуань Ваншу не особо впечатлило Тан Мо, однако, дослушав до конца,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обменяемся информацией.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они провели, рассказывая друг другу, что им удалось разузнать. Естественно, Тан Мо не стал делиться некоторыми выводами, к которым пришла Чэнь Шаньшань, да и лидер «Избранных» наверняка что-то утаил.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их беседу прервал хриплый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Хэн, тот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Ваншу замолчал и перевёл взгляд на лежавшую на столе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всё ещё не могла нормально двигаться. Она лишь подняла руку, заслоняя глаза от лунного света, и просипела: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найдём этого Су Сяо? Как… его искать?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Юйчжэн тоже испытующе уставилась на Жуань Ваншу.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подросток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вступаем с ними в коалицию не для убийства Су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напряглась и попыталась встать. Остальные члены «Избранных» тоже ошарашенно вылупились на Жуань Ваншу. Первой всё поняла Лянь Юйчжэн. Она помрачнела и раскрыла рот, но так и не решилась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Неловкую паузу нарушил тихий девичий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Перебить их одного за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подросток удивлённо повернулся к неприметной девчонке, которая пришла с Тан Мо и раньше просто молча стояла за его спиной.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убийство Су Сяо вряд ли решит наши проблемы. К тому же, хоть этот гад и живёт в Пекине, никто не знает, когда он объявится в следующий раз. Наш главный враг сейчас — это «невидимки» в целом. И я не хотел бы сотрудничать с другими местными организациями. Там состоит слишком много очень разных людей, и у них куча своих проблем, — Жуань Ваншу запнулся, будто что-то вспомнив. — Кстати, вот ещё что: в прошлом месяце Му Хуэйсюэ чуть не запустила смену версии. Тан Мо, Фу Вэньдо, вы ведь тоже подумали, что она, скорее всего, прошла четвёртый уровень, и причина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подчеркнуть, что по логике вещей, она должна была закончить атаку до того, как башня сделала своё объявление. Но обновление неожиданно прервалось. Так вот, около месяца назад Ли Мяомяо и Ци Хэн участвовали в одной игре в реальном мире, и благодаря этому у них есть информация, которая, возможно, поможет объяснить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недовольно зажмурился, соображая, о какой игре идёт речь.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Вэньдо сразу догадался и сочувственно посмотрел на юношу. Через несколько секунд Тан Мо усилием воли заставил себя успокоиться и открыл глаза, потрясённо уставившись на тяжелораненую женщину.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«За день до смерти основного игрока Ван Цесиня», — хрипло произнесла врач. — Он вроде приходился Тан… господину Тан другом. Игра на деле оказалась довольно простой. Но мы с Ци Хэном провели там несколько дней, пока разобрались, что к чему.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там было? — непривычно взволнованно пробормотал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не стала скрытничать: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Цесинь не был полноценным основным игроком, хотя в те три отборочных дня ему посчастливилось попасть в игру чёрной башни и победить в ней. Вернувшись обратно, он попытался позвонить нескольким своим друзьям, чтобы предупредить их о том, что с башнями всё не так просто, и рассказать о существовании загадочных игр. Но у него ничего не получалось. Придя домой он обнаружил, что телефон не работает, а компьютер перестал подключаться к Интернету. Все средства связи были бесполезны. А вскоре парень осознал, что и сам не может выйти из своей квартиры. Он оказался в ловушке.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Мо непроизвольно сжались в кулаки. На онемевшее от напряжения  плечо юноши опустилась ладонь.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внимание на руку Фу Вэньдо, Тан Мо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Цесинь был его лучшим другом более двадцати лет. Это не просто какой-то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домой вечером семнадцатого ноября. А к восьми утра следующего дня он перепробовал все способы покинуть квартиру. Но, пытался ли он выпрыгнуть из окна или проломить стены и двери, ничего не получалось. Совершенно отчаявшись, он записал всё, что знал, на листок бумаги и оставил его в гостиной. Ровно в восемь чёрная башня стёрла его из этого мира вместе с другими неудачниками. Вот только он действительно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он… не прошёл ту игру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Я так скучаю по Ван Цесиню… QAQ!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Кхм… Но я же гораздо лучше!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