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135. Я больше не дам тебе читать мою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Бай Жояо оказалась серьёзнее, чем предполагал Фу Вэньшэн. Они провели на кухне четверть часа, а когда вышли, рука кукольного личика была обмотана бинтом. По правде говоря, способности Фу-младшего делать перевязку были столь же ужасны, сколь хорош был его талант врачевателя.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своё украшенное чудовищной повязкой запястье, Бай Жояо не удержался и захихикал.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смущённо покраснел и поспешил к брату и Тан Мо. Но, сделав несколько шагов, остановился. Майор и юноша стояли у выхода, поджидая Фу Вэньшэна, однако что-то в них показалось ему подозрительными. Пару мгновений спустя ребёнок продолжил свой путь. В его голове крутилась не дающая покоя мысль: «...Почему у меня ощущение, будто здесь что-то нечисто?»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свой немногочисленный скарб, они покинули ресторан. Но, стоило им пройти всего пару метров, как Бай Жояо двинулся следом. Тан Мо остановился и посмотрел назад. Кукольное личико заулыбался и беззвучно одними губами произнёс: «Хочешь меня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отвернулся, сделав вид, что ему нет никакого дела до прилипалы.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Ваншу сказал, что после третьей попытки не станет их преследовать, Тан Мо и Фу Вэньдо решили не оставаться на месте. Сами они не планировали новых стычек с «Избранными», но отношения между ними однозначно сложились натянутые. Если вдруг они окажутся в одной игре чёрной башни, на сотрудничество вряд ли стоит рассчитывать. Скорее, они бы воспользовались случаем, чтобы попытаться истребить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до «Избранных», все мысли занимали «невидимки».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быстро зашагала в направлении дома Фу Вэньшэна. Никто ни на секунду не ослаблял бдительность: «Избранные» могли передумать и напасть исподтишка, и к тому же к ним намертво приклеился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на повороте в широкий переулок Фу Вэньдо неожиданно остановился и схватил Тан Мо за запястье. Юноша слегка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три каких-то человека, — объяснил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успокоился и присмотрелся, однако ничего, кроме небольшого вихря, поднявшего в воздух опавшие листья и песок, не заметил. Вокруг царила мёртвая тишина, нарушаемая лишь негромкими звуками их дыхания.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Фу Вэньшэн сначала удивился, а потом понял, в чём дело, и тоже завертел головой, но никакой засады не увидел. Все трое замерли на углу улицы, в пяти метрах от них, прислонившись к стене, скучал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на западе что-то зашуршало. А в следующую секунду из тёмного переулка выскочили два громилы и бросились к какому-то мужику неприятной наружности. Тот испуганно вздрогнул, но убежать не успел. Завязалась драка. Пока два здоровяка не завалили третьего и не утащили куда-то с собой, Тан Мо и остальные не двигались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и начался ливень.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мальчик поспешили укрыться в очередной забегаловке. И хотя Бай Жояо всем своим видом демонстрировал, что дождь ему нипочём, он тоже последовал за ними. Некоторое время спустя братья Фу подошли к дверям. А когда ливень закончился, они покинули кафешку.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расстановка сил изменилась, Бай Жояо довольно прищурился и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будто и не заметил этого. Он тоже поднялся и пошёл на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Сахарок… — сразу за этими словами послышался свист рассекаемого воздуха, и Тан Мо молниеносно отскочил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больше не улыбался. В его правой руке заблестел изящный нож-бабочка. Крутанув его между пальцами, Бай Жояо атаковал юношу, целясь прямо в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выхватил свой маленький зонтик и, одарив соперника тяжёлым взглядом, тоже пошёл в наступление.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силе, скорости и реакции юноша немного уступал Бай Жояо. Однако в сумме это отставание имело огромный отрицательный эффект. Прошло всего несколько секунд, а Тан Мо уже оказался в затруднительном положении. Способности он не использовал, а его боевых навыков было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руку за спину, юноша откинулся назад, пропуская очередной удар ножа-бабочки справа. К его удивлению, в левой кисти Бай Жояо тоже замелькала сталь. Воспользовавшись неудобной позой Тан Мо, кукольное личико нанёс удар с другого бока, не давая юноше никакой возможности для манёвра.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ножей казались тонкими и несерьезными, однако их поверхность отливала холодной голубизной. Тихонько засмеявшись, Бай Жояо без колебаний попытался проткнуть шею юноши с двух сторон. Однако тот неожиданно прижал обе ладони к полу и прошептал: «Гравитационный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рухнул вниз. Только благодаря хорошей реакции он смог увернуться и не пострадал. Но когда Бай Жояо снова встал на ноги, ему показалось, что он попал в бассейн со свинцом вместо воды: настолько тяжело ему давалось любое движение. Высокая сила тяжести превращала каждый шаг в пытку. Кукольное личико не растерялся и просто сел на пол, уставившись на юношу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связанная с гравитацией? Такая же, как… у того пацана, который выглядит как обычный сопляк?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проигнорировал вопрос, спокойно убрал руки и как ни в чем ни бывало направился к выходу. Глядя на его удаляющуюся спину, Бай Жояо состроил недовольную мину. Когда юноша уже перешагивал порог забегаловки, кукольное личико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подстроил: воспользовался мной, чтобы проверить свою новую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оборачиваясь, вышел на улицу. Вновь расплывшийся в улыбке Бай Жояо встал и отправился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Тан Мо сам напросился на эту стычку. Он знал, что кукольное личико очень умён, и наверняка уже догадался о том, что у юноши много способностей. К тому же этот псих приклеился к ним, словно пластырь из собачьей кожи*, а значит, рано или поздно всё узнает. Так почему бы не сделать его подопытным кроликом?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狗皮膏药 (gǒupí gāoyao) — это буквально пластырь из собачьей кожи (с мазью, против опухолей и болей), использующийся в китайской народной медицине. Образно это выражение обозначает шарлатанство.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Гравитационный дисбаланс]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Жуань Ваншу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Четырёхмерная]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Изменение силы тяжести]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Необходимо коснуться земли обеими руками. Количество использований: не более трёх раз в день. Общее время: не более тридцати секунд в день. Повысить уровень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Я очень редкая и благородная способность (Даже примечание у меня не как у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Перед использованием нужно вслух сказать «Гравитационный пресс». Количество использований: не более трёх раз в день. Общее время: не более десяти секунд в день. Говорят, что даже если наступишь на собачью какашку, то тебе повезёт. Похоже, Тан Мо в прошлой жизни упал в выгребную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отослал Бай Жояо, чтобы посмотреть в книжке наличие новой способности, он не стал прятаться от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этого момента Тан Мо уже обо всём догадывался. У него постоянно возникало дежавю, когда они с майором в очередной раз понимали друг друга с полуслова. Вот только расстояние, разделявшее их раньше, пропало, и всё выглядело немного иначе. Тан Мо никак не ожидал, что в Китае с населением порядка одного миллиарда трёхсот миллионов человек Виктор не только останется в живых, но и окажется рядом с ним. Вероятность была настолько мизерной, что даже Часы бесконечной невероятности могли сработать. Но это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старался вести себя как обычно. Ведь он всего лишь встретил друга из Интернета. Но всё же в душе Тан Мо был так счастлив, что позабыл попросить Фу Вэньдо выйти. А когда он всё таки открыл свою книжку, первое, что бросилось им в глаза, — это фраза «упал в выгребную яму».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сердцах выбросил паршивую книжонку в окно, и она послушно растворилась в воздухе. Он очень смутился. Тан Мо был готов поспорить, что, хотя его книжка и раньше не стеснялась в выражениях, до этого она вела себя гораздо более цивилизованно. Но сейчас, это было нечто! Она буквально искупала его в дерьме, чтобы унизить.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хотел как-то оправдаться, но тут Фу Вэньдо тихонько хохотнул.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это успокоило. Глядя на майора, он тоже рассмеялся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понял, что это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Нанкине, ты упомянул свою работу, — Фу Вэньдо сделал небольшую паузу. — Ээ… библиотекарь?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вспомнил этот эпизод. Всё бы ничего, но он никогда не говорил Виктору, кем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в июне ты рассказал, что кто-то взял книгу, а потом потерял её и отказался заплатить.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Во время игры в бридж невозможно было постоянно концентрироваться только на самой партии и совсем не разговаривать на посторонние темы. Поэтому иногда они позволяли себе немного отвлечься и поболтать. В тот день Тан Мо был очень зол, хотя обычно не поддавался эмоциям. Один пожилой мужчина, далеко за пятьдесят, очевидно, потерял библиотечную книгу. Однако он настаивал на том, что вернул её коллеге юноши, и уже тот её куда-то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редкостью, поэтому Тан Мо и рассказал о случившемся Виктору.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удивлённо воскликнул юноша. — Ты догадался, что я библиотекарь, исходя из этой информации? — он всего-то сказал пару фраз о случившемся, не упоминая никаких существенных деталей.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саркастически вскинул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несколько секунд смотрели друг на друга, а потом расхохотались.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понадобилось много времени и усилий, чтобы понять, что они уже давно знакомы, но, как выяснилось, и общих воспоминаний у них почти не оказалось. Поэтому, воспользовавшись отсутствием Бай Жояо, мужчины составили небольшой план действий на ближайшие несколько дней. Они решили сделать вид, что идут в жилище Фу Вэньшэна искать следы его родственников. Но в действительности они специально заложили здоровый крюк, чтобы оказаться рядом с чёрной башней над Запретным городом.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они разделились. Братья Фу отправились атаковать башню, а Тан Мо планировал принять участие в опасной игре в реальном мире, которую обнаружили в Пекинском университете. Из последней забегаловки они ушли порознь. Покидая её, юноша нащупал яйцо индейки у себя в кармане. Он шёл, не оборачиваясь, однако ни на секунду не забывал о Бай Жояо и был готов отразить его внезапную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и Фу Вэньшэн решили атаковать башню неспроста. Причиной тому стали «невидимки». Чёрная башня в любой момент могла сменить версию, и, что ждать после этого от «невидимок», было непонятно. Судя по всему, уже сейчас они вовсю охотились на людей на Земле, и договориться с ними было почти невозможно. И поскольку принадлежность Му Хуэйсюэ к лагерю «невидимок» стала очевидна, то причина, по которой башня посвятила ей песенку, скорее всего крылась в том… что она прошла четвёртый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пока только Тан Мо и игрок из России успешно завершили атаку на третьем уровне всего несколько дней назад, а она уже одержала победу на четвёртом.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«невидимок» не стоило недооценивать.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братья Фу уже давно могли атаковать башню, но всё время откладывали. Когда же они наконец ушли, у Тан Мо осталась одна серьёзная проблема — псих, который ждал удобного случая, чтобы его «пришлёпнуть». Однако Бай Жояо было столь же нелегко воплотить в жизнь своё желание, как и Тан Мо прикончить этого прилипалу.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сохраняли безопасную дистанцию и делали вид, что просто прогуливаются.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неспешно вошёл в один из старинных кварталов. Юноша долго петлял по улицам, и когда свернул в очередной переулок, его преследователь вдруг остановился. Глядя на окружающие их здания, Бай Жояо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в Пекинский университет? Хочешь поучаствовать в игре в реальном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ничего не ответил и продолжил свой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игру обнаружили около двух недель назад, и в Пекине о ней ходили разные слухи. За исключением «Избранных» все организации столицы уже посылали своих членов попытать в ней счастье. Однако никто из них не вернулся живым. Но у Тан Мо была королевская золотая монета, и он очень хотел повысить свой уровень, чтобы иметь больше шансов на успешную атаку башни в следующий раз. Поэтому он решился участвовать в этой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юноша надеялся, что Бай Жояо испугается и отстанет от него. Но вредный психопат не доставил ему такого удовольствия.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иду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Мо удостоил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захихикал и окинул юношу заинтересованным взглядом с головы до пят. Наконец он отчётливо моргнул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Сахарок… не собираешься умирать.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было неожиданно, Тан Мо совсем позабыл о такой возможности. В следующее мгновение он зажмурился, а когда снова открыл глаза, в них мелькнула вспышка света. Юноша уставился на Бай Жояо. По правде говоря, самого психопата он не видел, только смутные очертания. И чем дольше юноша смотрел, тем удивлённее становилось выражение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оба молчали. А потом Тан Мо неожиданно повеселел и бодро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добром слове. Похоже, что и ты… умрёшь ещё не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 подозрением посмотрел на юношу и сделал себе пометочку. Однако вида не подал.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радостно зашагал к воротам Пекинского университета. И кукольное личико неспешно пошёл за ним, прикидывая что-то в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каменного льва у северного входа, послышался очень громкий женский голос. Мужчины быстро заглянули во двор, но увидели лишь огромный силуэт, который нёсся на бешеной скорости. Великанша держала в руках какую-то свёрнутую трубочкой книгу. Она подбежала к спящей на камне девочке и со всей мочи треснула её этим рулоном.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словно гора, женщина сердито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разленилась и ничего не читаешь, 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Лю Ваньшэн, Линь Цянь, Тан Мо и Бай Жояо активировали дополнительную миссию «Проклятие нерадивых учеников, которые не учатся читать» и официально начали игру «Куча барахла». Немедленно зайдите в школу и приступайте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сияние, ослепившее Тан Мо, постепенно рассеялось. Юноша смог сфокусировать зрение и отчётливо увидел стоящую в дверях школы великаншу.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...А нельзя и в этой главе вставить романтическую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Сделай так, чтобы я гордился твоей победой в атаке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