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128. Человек-невидимка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окрестности, Фу Вэньдо вернулся в заброшенное здание. Тан Мо и Фу Вэншэн к этому времени успели собраться и ждали только майора, чтобы вместе отправиться в путь. Фу Вэньдо посмотрел на юношу, а потом на своего «туповатого» братца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всё чисто. Можно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вышли на улицу. Солнце освещало землю, создавая на её поверхности приятное золотистое сияние.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майор резко повернулся и взглянул на Тан Мо. Юноша моментально отвёл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нахмурился. Что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в котором они провели ночь, находилось неподалеку от одной из указанных Ло Фэнчэном точек.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Фу Вэньдо хорошо знали «Избранные». У Фу Вэньшэна тоже было небезопасно. Его отец работал в правительстве и был известен всему Пекину. Даже не имея координат Тан Мо, нелегалы могли легко найти в справочнике адрес Фу-младшего и устроить там засаду.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решили сначала отправиться на поиски материалов американских исследовательских центров, о которых им рассказал Ло Фэнчэн, а уже потом проверить жилище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передвигаясь по улице под прикрытием растущих на обочинах деревьев, Тан Мо вытащил из рюкзака несколько листов бумаги. При расставании Ло Фэнчэн набросал для них схематичную карту Пекина, на которой отметил возможное расположение двух Институтов Чёрной Башни. Один из них находился где-то за пределами седьмого кольца, а второй в районе Чаоян. Сам учёный не знал точного адреса, ему было известно только, что они и до всей этой истории тоже были какими-то сверхсекретными научными базами. Данные, которые они пытались отыскать, скорее всего были в Чаоянском центре.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в Пекине семнадцать исследовательских институтов, и два из них в Чаояне, — вздохнул Тан Мо, сверяясь с каракулями на импровизированной карте. — Нам понадобится удача, чтобы найти нужный.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Ло Фэнчэна выглядела слишком абстрактной. Он просто нанёс несколько опорных точек, совпадавших с основными достопримечательностями города, и сделал ещё более двадцати пометок там, где, по его мнению, могли быть те самые институты. Такая неопределённость объяснялась тем, что учёного привезли туда на машине прямо из аэропорта. Всю дорогу он проспал и не знал, куда именно его доставили. Так что ему пришлось строить свои предположения, основываясь на длительности поездки и местах, куда их возили в те несколько дней в рамках развлекательной программы.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получалось около двух дюжин локаций, самая дальняя из которых располагалась в десяти километрах от них. Чтобы проверить их все, понадобится немало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ткнул пальцем в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осмотрим институт, помеченный буквой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на востоке, всего в трёх километрах.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так неожиданно оказался прямо перед Тан Мо, что тот вздрогнул и был вынужден посмотреть на него. Взгляды двух мужчин встретились. Спустя пару секунд юноша тихонько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тёмных силуэта очень быстро шли между рядами небоскрёбов. Проходя мимо одного из зданий, Тан Мо вдруг остановился, прижался к стене и настороженно уставился на ближайший перекрёсток: дорогу переходили два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«Избранные», — прошептал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незнакомая пара игроков удалилась, мужчины и ребёнок двинулись дальше. Поскольку карта Ло Фэнчэна была слишком приблизительной, им пришлось расширить область поиска до трехкилометровой зоны, в центре которой находился Храм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Институты Чёрной Башни маскировались под своих собратьев, чтобы никто не мог их вычислить и помешать учёным, — пояснил Фу Вэньдо. — Например, на шанхайском была вывеска Института Морской Биологии. Однако они хорошо охранялись и стояли на отшибе.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Фу Вэньдо, обычные офисные здания обыскивать не стоило.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спрятать институт в огромном деловом центре казалось довольно логичным. Вряд ли кому-то вообще могло прийти в голову искать его в таком месте. Однако там находилось слишком много людей, и они могли обратить внимание на учёных. Поэтому Тан Мо решил искать какое-то небольшое здание, достаточно изолированное от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юноша заметил вдалеке небольшой трехэтажный особняк старой постройки, утопавший в лучах заходящего солнца.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проследил за взглядом Тан Мо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мальчик перешли дорогу и направились к подозрительному зданию. Миновав перекрёсток, Тан Мо обернулся. По обеим сторонам того участка, где дороги пересекались, плотными рядами стояли дома. Их стены не позволяли видеть, что происходит на трёх других ответвлениях.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тоже остановился и посмотрел на восток. Сяо Шэн сделал ещё пару шагов и, осознав, что дело нечисто, тоже уставился на то место, куда уже столь напряженно вглядывались его спутники. Заметив наконец, что именно привлекло их внимание, мальчик вытаращил глаза и подбежал к Тан Мо. В десяти метрах от них майор настороженно прислушивался к окружающим звукам. Убедившись, что лежащий на земле человек не приманка в приготовленной для них ловушке, он двинулся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Мертва, — констатировал Фу Вэньдо, осмотрев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у тротуара узкой улочки лицом вниз и уже не дышала. Кровь из её раны образовала под телом лужу и стекала в желобки по краям дороги. Красная жидкость уже успела местами потемнеть и сделаться 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присел на корточки и протянул руку к шее женщины. Её тело всё ещё сохраняло тепло. Юноша помрачнел и поднял голову. Обменявшись взглядами с майором, они, как всегда, поняли друг друга без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совсем недавно, не более пяти минут назад, — произнёс Фу Вэньдо. — Она умерла почти мгновенно: нож рассёк сонную артерию вместе с голосовым связками. Первый удар нанесли прямо ей в лицо, а следом сразу перерезали горло. Этот приём довольно сложен — убийца был профессионалом с большим опытом.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«Избранные»? — предположил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на них не похоже.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что смерть наступила меньше пяти минут назад, — резюмировал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их троица пересекла границу квартала в поисках института чёрной башни. То есть они находились всего в двухстах метрах от места преступления. Но никто из них не видел ни одного подозрительного человека поблизости. Поэтому труп женщины вызвал у Тан Мо и Фу Вэньдо такое удивление.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Земля вышла онлайн, убийства среди бела дня перестали быть редкостью. Как правило это случалось, когда кто-то хотел отобрать у прохожих еду или другие полезные вещи. Некоторые особо извращенные нелегалы могли убить просто для удовольствия. Но проблема заключалась в том, что эту женщину зарезали прямо под носом у Тан Мо и Фу Вэньдо, а они ничего не заметили.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Складывалось впечатление, что убийца просто растворился в воздухе, не издав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стоит расслабляться, — заключил юноша, закончив осматривать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постоянной угрозы со стороны «Избранных» они и так вели себя более настороженно, чем обычно. Вполне резонно было бы предположить, что, если кто и мог убить человека в непосредственной близости от Тан Мо и Фу Вэньдо, так это кто-то из игроков, входивших в самую могущественную организацию Пекина. Не исключено, что среди них были люди, умевшие телепортироваться, и это они только что появились из ниоткуда и тут же исчезли. В любом случае стоило проявить больше бдительности.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трёхэтажное здание удалось проникнуть без проблем. Тан Мо немного побродил по комнатам и убедился, что это всего лишь старый магазинчик, торговавший книгами и предметами искусства, а вовсе не исследовательский институт. Юноша зачеркнул на схеме букву «С». Убедившись, что поблизости никто не спрятался, все трое вышли на улицу и продолжили поиски.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последующих дня они обошли большую часть района Чаоян и осмотрели одиннадцать отмеченных на карте локаций. И ни одна из них не была институтом.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четвертые сутки Тан Мо наткнулся на лабораторию робототехники. Увидев табличку с названием, он заметно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располагалось в небольшом дворике, со всех сторон окружённом типовыми жилыми постройками. Сама лаборатория выглядела на их фоне довольно заурядным двухэтажным домиком, стареньким и неприметным. Но вокруг него было достаточно свободного пространства, чтобы со стороны никто не мог понять, что именно происходит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толкнул дверь и вошёл в здание. У входа располагалось несколько моделей роботов. Весь первый этаж не вызывал подозрений и выглядел как обычный исследовательский центр. Поднявшись на второй этаж, троица разбрелась по кабинетам. У самой последней комнатушки вниз по коридору они неожиданно наткнулись на препятствие: дверь не открывалась.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Фу Вэньдо, и тот встряхнул правой рукой. На её месте тут же появился чёрный штык, при помощи которого майор разрезал и вскрыл толстое дверное полотно. Там тоже оказалась очередная робототехническая лаборатория!  Однако Тан Мо не думал сдаваться. У него появилось ощущение, что здесь что-то не так. Скользнув взглядом по стенам кабинета, он остановился на книжном стеллаже.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полках стояла целая куча книг по робототехнике, но все они выглядели чересчур новыми. Казалось, их вообще ни разу не открывали.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Сдвиньте-ка этот стеллаж, посмотрим, что за ним, — тут же скомандовал юноша.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несоответствие не ускользнуло и от Фу Вэньдо, и тот, не раздумывая, принялся за дело. Фу-младший не ожидал такого поворота и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что-то есть?! — но тут же кинулся помогать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Совместными усилиями трёх человек удалось сдвинуть стеллаж всего на пять сантиметров. И это только подтвердило их догадку. Они продолжили толкать упрямые книжные полки и вскоре смогли разглядеть за ними потайную лестницу, ведущую куда-то вниз. Спустя несколько минут что-то громко треснуло, и стеллаж наконец отодвинулся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хотел спускаться первым, но майор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лучше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оторопел, однако, глядя в спокойные глаза майора,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оказалась очень длинной. Двигаясь друг за другом, мужчины и мальчик миновали надземную часть здания и продолжили спуск ещё ниже. Тан Мо освещал их путь фонариком. Вскоре перед ними показалась полуоткрытая дверь. Фу Вэньдо распахнул её полностью, и перед их взорами предстала новая комната. Доска, висевшая на одной из её стен, была сплошь покрыта чертежами чёрных башен и странными формулами.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особо не удивился, и все тут же принялись разбирать документацию. Большая часть найденной информации уже была известна майору: он видел аналогичные бумаги в шанхайском отделении. Не удивительно, ведь такие институты обменивались данными. К тому же, по словам Ло Фэнчэна, большая её часть всё равно не имела под собой никаких серьёзных оснований и не соответствовала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с момента появления башен все крупные державы Земли основали свои исследовательские центры и изо всех сил старались разгадать их загадку. Но так ничего и не достигли.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Выдвигались бесчисленные гипотезы. Ученые пытались сопоставить данные, полученные различным путём, привлекая специалистов из области оптики, космологии и квантовой физики. Но никто не мог объяснить этот феномен. Чёрные башни выглядели как продукт внеземного разума, и все известные землянам методы исследований были бессильны, потому что природа этого явления скрывалась за гранью человеческого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впустую перерыл уже целую кучу документов, когда Фу Вэньшэн вдруг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это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показался мальчик с чёрным сейфом в руках. В верхней части ящика вместо крышки была какая-то синяя стеклянная ёмкость с сильно помутневшей от времени жидкостью. Эта конструкция просто стояла в дальнем углу кабинета и не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взял странную штуковину и принялся изучать её. Практически сразу внимание юноши привлекли отпечатки пальцев на поверхности стекла. Их было очень много, очевидно, эту вещь брали в руки разные люди на протяжении длительного времени. Тан Мо смог различить как минимум двенадцать наборов отпечатков.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появилась догадка. Он осветил сейф фонариком и взглянул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наверняка что-то есть. Открой его, я думаю нужная нам информация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уже достал свой чёрный кинжал и был наготове. Это оружие могло справиться даже с большой Индейкой, а сейчас ему предстояло сломать обычный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Исследовательские материалы, что мы ищем, они действительно имеют ценность? — неожиданно спросил Фу Вэньшэн.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пришёл в замешательство. После минутного размышления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на самом деле ценная. Вряд ли её стали бы хранить в обычном сейфе… Наверняка там должны быть какие-то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Ловушки? — настала очередь мальчика удивляться. Он сам не ожидал, что его невинный вопрос окажется настолько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ничего ломать, — обратился юноша к майору. — Эту штуку следует вскрывать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Смотрите, какой я хладнокровный. Сейчас не до Виктора. Самое главное — это найти документы.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…Пожалуйста, не надо быть настолько хладнокровным.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