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126. Ростом метр шестьдесят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чёрной башни прогремел в каждом уголке земного шара. Как только объявление закончилось, последний луч солнца исчез за горизонтом. Наступила ночь. Во дворе таунхауса у ворот стояли Фу Вэньдо и Тан Мо, а трое «Избранных» замерли рядом с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человек довольно быстро пришли в себя и перевели взгляды с башни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гробовой тишине Тан Мо неожиданно развернулся и пустился наутёк, Фу Вэньдо сразу последовал за ним, ухватив младшего брата за воротник. Ци Хэн хотел броситься в погоню, но был остановлен Жуань Ваншу.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озабоченно воскликнул Ци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с неестественно бледным лицом смотрел на удаляющуюся троицу. В его чёрных глазах сверкнул недобрый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время уже на исходе. Чёрная башня больше не станет снабжать нас его координатами.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 оправился от ранения, да и Лянь Юйчжэн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опять собирался возразить, но тут Жуань Ваншу вытащил из кармана тонкую металлическую пластину. На её серебристой поверхности была изображена миниатюрная карта Пекина, и сейчас рядом с Запретном городом на ней двигалась тёмная точка. Оказавшись у западных ворот, отметка исчезла, а вслед за этим пластина завибрировала и рассыпалась на крошечные осколки.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в отчаянии заскрежетал зубами, но всё что ему оставалось — это негромко изрыгать проклятья.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медленно потопал прочь. По его виду было сложно понять, о чём он думал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просто дадим им уйти? — взорвался Ци Хэн. — Эта штука обладает огромной ценностью. И, в отличие от королевской золотой монеты, ею можно пользоваться многократно. Так что она явно лучше монеты или подарка Санты.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Юйчжэн смерила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позволил тем четырём идиотам самовольно отправиться на охоту, они ничего бы не узнали и не смогли подготовиться.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мужчина понуро поплёлся за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знать, что Фу Вэньдо с ним в одной команде, — пробормотал он. — Если бы не он, те четверо с их способностью поворачивать время вспять наверняка уже всё бы сделали.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с Фу Вэньдо — товарищи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Синхронно кивнув, Лянь Юйчжэн и Ци Хэн уставились на своего лидера.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конечно крут, но вряд ли неуязвим. А когда рядом крутится Фу Вэньдо, отнять у него что-то практически невозможно. Однако, учитывая, что в его команде этот известный нелегал… Вы правда думаете, что мы больше не сможем его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Дунчэн. Пекин.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быстро проскочили через Запретный город и покинули второе кольцо Пекина. Фу-младший не отличался физическими данными, поэтому майор так и тащил его за шкирку всю дорогу. Из-за огромной скорости щеки мальчика сильно раскраснелись. Как только Фу Вэньдо отпустил брата, тот, тяжело дыша, просипел: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Мои бутылки с минералкой остались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Сяо Шэн без устали заполнял их больше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покосился на младшего брата, молча достал из кармана миниатюрное куриное гнёздышко и вынул оттуда одно яичко. Перед глазами пораженного Фу Вэньшэна прямо на полу возникла целая гора плодов его труда.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и так хотел уходить сегодня, поэтому собрался ещё вчера вечером, — пояснил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настолько увлёкся шашлыками, что даже не успел осмотреть владение семейства Фу. Теперь же, вне всякого сомнения, возвращаться туда было опасно. Вряд ли они окажутся там снова, если, конечно, их не вынудят обстоятельства. К счастью, Фу Вэньдо уже забрал из дома всё, что нужно. Так что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произошло так много событий, что для начала решено было немного отдохнуть, и майор убрал минералку обратно в гнёздышко.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 Здание, в котором они остановились, располагалось посреди незавершённой стройки. Когда Земля вышла онлайн, всем стало не до строительства. Стены дома так и остались незаконченными, поэтому мужчины не стали разжигать огонь, чтобы их не заметили снаружи. Они уселись на полу и при свете луны принялись обсуждать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Дунчэн находится на севере Пекина неподалёку от убежища «Избранных». Но если у них есть твои координаты, совсем не важно, где ты прячешься, — это бесполезно, — Фу Вэньдо начертил проволокой на полу примерную схему города, а на ней два кружочка, отметив их текущее положение относительно школы номер восемьдесят, где базировалась организация нелегалов. — Судя по всему и Жуань Ваншу, и Лянь Юйчжэн были очень серьёзно ранены и до сих пор не оправились.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Догадаться об этом было легко. Когда Жуань Ваншу дрался с Тан Мо, его движения казались немного зажатыми и замедленными. И хотя Лянь Юйчжэн держалась гораздо более уверенно, Фу Вэньдо без труда определил, что и она не в лучшей форме.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так пострадали, то вряд ли скоро осмелятся напасть снова, — сделал вывод Тан Мо. — Следующую атаку следует ожидать не раньше, чем эти двое окончательно восстановятся.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теории вероятности шансы на то, что «Избранные» решат нанести очередной удар сегодня, составляли около тридцати процентов. Однако, по мнению Тан Мо, этого совершенно точно можно было не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Ваншу слишком умён. Он смог догадаться, что наши ботинки — это артефакт, который позволяет игнорировать гравитацию, всего за пять минут. Так что он не станет попусту рисковать и действовать необдуманно.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был абсолютно согласен с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обхватил колени руками и нахохлился. В конце марта в Пекине всё ещё сохранялась прохладная погода. Глядя на метки на полу, мальчик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лидер «Избранных» такой молодой. Похоже, он мой ровесник или не сильно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задумался, они и впрямь выглядели одногодками.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Ваншу — четырнадцать, — припомнил юноша. — А тебе — двенадцать. Можно сказать, что вы действительно одного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Земля вышла онлайн, Тан Мо встречал немало подростков. И в отличие от Жуань Ваншу, который по силе превосходил почти всех известных юноше людей, они не могли сравниться со взрослыми, хотя их физические характеристики тоже улучшились.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неудивительно, ведь изменения у всех проходили относительно начального уровня силы. А так как дети в принципе слабее взрослых, то и после апгрейда от чёрной башни они всё равно заметно им уступали.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Жуань Ваншу не шёл ни в какое сравнение со своими сверстниками.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возраста у нас с ним нет ничего общего, — пробормотал Фу Вэньшэн.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всё же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Фу-младший заинтересованно взглянул на своего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сидел между Фу Вэньдо и Тан Мо. Майор поднял голову и откинулся назад, прислонившись к стене. Глядя брату прямо в глаза,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коротышки.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бессердечный дядька!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расстроился. Он весь поник и молча принялся ковырять песок под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Фу Вэньшэн не такой уж и маленький, — возразил Тан Мо. — Мальчики растут медленно, а он уже почти метр шестьдесят и через два года станет ещё выше. А Жуань Ваншу сейчас одного роста с Сяо Шэном. Так что в итоге он будет ниже. Да и вообще, они оба довольно высокие для своего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двенадцать лет был метр семьдесят, — отрезал майор.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бы и промолчать!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несчастный Сяо Шэн и был несколько расстроен издёвкой брата, всё же напряжение после отчаянной схватки несколько спало. Тан Мо украдкой покосился на Фу Вэньдо. Майор явно решил сменить тему своей грубоватой шуткой, чтобы разрядить обстановку. Но кроме них троих здесь больше никого не было, и Фу Вэньшэн вряд ли нашёл эту остроту смешной, так как она была направлена на него. А Тан Мо вообще были чужды подобные подтрунивания, характерные для гетеросексуальных мужчин. Кхм, особенно в исполнении другого гея.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Тан Мо окончательно успокоился и сам начал новый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все слышали это странное объявление о смене версии на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поджал губы, а Фу Вэньшэн резко стал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перед переходом на версии 2.0 и 3.0, башня сообщала об этом заранее и даже называла конкретные дату и время. Но сейчас она начала обновление неожиданно и так же неожиданно его прервала. И это имя, — юноша сделал многозначительную паузу. — Му Хуэй из Китая, зона три. Я никогда не слышал его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было всего четыре известных игрока: Фу Вэньдо, Тан Мо, а также Жуань Ваншу и Лянь Юйчжэн, которые прошли второй уровень в режиме повышенной сложности.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этих четверых чёрная башня транслировала во всех уголках Земли, но про Му Хуэй ничего не было 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даже посвятила ему песню, в которой упоминались Спящая Красавица, Бабушка Волк, Королева Червей и Цирк, — голос Тан Мо звучал озадаченно. — На моей памяти, с самого выхода Земли онлайн, чёрная башня пела только для одного игрока, — юноша в упор уставился на майора.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месяцев назад прозвучало объявление о начале игр, а когда три дня спустя Фу Вэньдо начал атаку башни, та посвятила ему песню ко Дню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благодарения. Но с тех самых пор ни один игрок не удостаивался такого особого расположения.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 стал вторым.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прикрыл глаза и погрузился в размышления, легонько постукивая пальцами по коленям.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кто-то первым проходил второй и третий уровень чёрной башни, никаких песен не было, — подал голос Фу Вэньшэн. — Этот Му Хуэй сделал что-то по-настоящему особенное, чтобы заслужить такое. И потом ещё смена версии… Но, видимо, у него что-то пошло не так. Поэтому башня не обновилась.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такое надо совершить, чтобы чёрная башня настолько обрадовалась?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пройти очередной уровень явно недостаточно. Имена Фу Вэньдо и Андрея Петрова, первыми победивших на втором и третьем уровне, всего лишь объявили на весь мир по три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на четвёртом уровне.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резко открыл глаза и повернулся к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Вэньшэна отразилось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дела! Но ведь Тан-гэ первым прошёл третий уровень только вчера. Выходит, Му Хуэй сделал это сразу за ним и тотчас отправился атаковать четвёртый?! Как он смог одержать победу на двух уровнях за один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абсолютно невозможно, — подтвердил Тан Мо. — Естественно, что второго человека в Китае, прошедшего третий уровень вслед за мной, чёрная башня объявлять не должна была. Однако, когда началась смена версии, третья точка на поверхности башни мигнула всего дважды. А это означает, что во всём мире есть только два игрока, которые смогли победить на третьем уровне.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Андрей Петров из России.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 Для него было очевидно, почему Фу Вэньдо решил, что тот игрок прошёл именно четвёртый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Спящая Красавица, Бабушка Волк, Королева Червей и Цирк. Вряд ли чёрная башня упомянула их случайно. Если Му Хуэй действительно победил на четвёртом уровне, скорее всего, его игры проходили именно в этих локациях. По одной на каждый уровень, — Тан Мо немного подумал и, глядя на майора, продолжил: — И вот что ещё странно, обычно башня называет статус игрока: нелегал, запасной или основной игрок. И все они были упомянуты в песенке. Три нелегала сдохли по пути,  двух запасных давно сожрали, основной игрок не смог игру пройти.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лишь один Му Хуэй отличался. Его любит чёрная башня.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Нелегалы, запасные и основные игроки… Но кто же Му Хуэй? — подвёл итог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Братишка, я полностью на твоей стороне. Это твой старший брат постоянно над тобой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Я просто говорю правду. [Непроницаемое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Фу-младший: QAQ… Зато я подружился с моей невесткой! Уиии!!!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