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 В этом мире есть два типа людей: Фу Вэньдо и не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Прыжки чёрного кролика снова стали сотрясать всё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Мо лишь мельком взглянул на него и сосредоточился на четырёх предметах в центре часов. С левой стороны источавшего голубое сияние циферблата лежала огромная булочка размером с человеческую голову. Она выглядела нежной и сладкой, а от её белой корочки исходило слабое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этой горячей булочкой находился стакан алой жидкости, недоеденное печенье и маленький розовый мешочек для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чёрный кролик скакал по полу и кричал, что собирается сожрать Тан Мо. И хотя юношу это совсем не трогало, всё вокруг тряслось так сильно, что Тан Мо мотало из стороны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юноша, одарив матрёшку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чёрный кролик растерялся, а его окровавленная челюсть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глянул на циферблат, и его глаза широко распахнулись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четыре предмета, а затем сконцентрировался на большой булочке слева. Только что кролик сказал, что это самая вкусная в Подземном королевстве булочка из нелегалов. Судя по выражению его лица в тот момент, он не солгал, а случайно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действительно слышал об этой булочке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харчевня в Подземном королевстве — это «Банановая таверна», а лучшая пекарня — «Лавка вкусных булочек из нелегалов».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игры в Цирке чудес Тан Мо и Фу Вэньдо жили в Подземном королевстве в течение недели. В этот период, помимо охраны гигантского земляного червя и борьбы с двадцатью одним игроком, прошедшим первый уровень чёрной башни, Тан Мо также много скрытно путешествовал, изучая окрестности. Тогда он и наткнулся на пекарню, торговавшую исключительно булочками, начинёнными мясом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определённого расписания работы: всё зависело от наличия сырья из нелегалов для для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задавался вопросом, почему подземные жители любят использовать нелегалов именно для приготовления булочек. Не лучше ли сделать пиццу? Никто не знал на это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закрыл глаза и сделал глубокий вдох. В нос ударил сильный запах мяса. Не свинины, не говядины, не баранины… от ароматной начинки исходил резкий запах крови. Тан Мо посмотрел на чашу с алой жидкостью, стоящую рядом с булочкой, и медленно поджал губы. Кажется, 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Часов правды чёрный кролик внимательно смотрел на Тан Мо, не переставая изрыгать проклятия. Очевидно, матрёшка боялась, что из-за её слов Тан Мо сможет найти взаимосвязь.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стена медленно опустилась, и Тан Мо увидел, как огромная матрешка процедила сквозь плотно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Человечишка!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молчал и сохранял спокойствие, не обращая внимания на своего оппонента. Когда Часы правды сказали, что время вышло, юноша негромко произнёс несколько слов. Увидев, что Тан Мо уже ответил, чёрный кролик вздохнул с облегчением, отвернулся и тоже высказал свои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Часовая и минутная стрелки одновременно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под ногами Тан Мо переместилась на три деления назад, а у чёрного кролика так и осталась неподвижной. Тан Мо отступил на двадцать третье деление, а чёрный кролик остался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отметки «ноль» получает наказание за заблуждение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матрёшка мгновенно успокоилась и повернулась к Тан Мо. Её красные глаза сначала отметили положение юноши на циферблате, а затем поднялись на него самого. Прошло три секунды, но Часы правды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Мо постепенно просветлело, а в его взгляде мелькнул странный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чёрный кролик с силой врезался в стену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обнаружить неуниверсальную истину пятого уровня и не получить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Тан Мо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кролик продолжал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человечишка, я обязательно тебя сожру! Непременно сожру! Ты, должно быть, очень вкусный нелегал, который может отыскать неуниверсальную истину пятого уровня. Я жуть как хочу сожрать тебя...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очередь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Вспыхнуло голубое пламя, моментально охватив деревянное тело кролика. На этот раз температура, казалось, была ещё выше, чем в прошлый, и матрёшка завизжала от боли, а её поверхность мгновенно обгорела. Но несмотря на это она продолжала орать на Тан Мо изо всех сил, постоянно повторяя: «Я сожру тебя, человек!» и «Ты не мог найти неуниверсальную истину пятого уровня, Часы правды, наверное,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огонь угас, и кролик упал на землю. На этот раз он действительно стал чёрным кроликом. Всё тело деревянной матрёшки настолько обуглилось, что даже рисунок на нём стал практически неразличим.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кролик долгое время не мог отдышаться. Немного прийдя в себя, он снова принялся бранить Тан Мо. Надоедливый голос матрёшки эхом отдавался в тёмноте.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его ни поносили, Тан Мо не издал ни звука, а только опустил голову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руки в карманы, левой сжимая Королевскую золотую монету, а правой ритмично постукивая по индюшачьему яйцу. Три минуты спустя Тан Мо облегчённо вздохнул, обернулся и стал наблюдать за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ругани тут же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заткнуться, и ты послушно замолчал? — саркастически заметил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кролик оторопел, не сразу поняв, о чём речь. Однако затем он вспомнил, как Тан Мо небрежно приказал ему закрыть рот во время игры, и потом кролику стало не до разговоров. Его морду перекосило от злобы, и он снова стал отчаянно браниться. А заметив, что Тан Мо закрыл глаза и не обращает на него внимания, добавил громкости и грязных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Тан Мо внезапно открыл глаза и быстро выхватил маленький зонтик из-за пояса. Наконечник описал в воздухе дугу и остановился, указывая прямо на голову чёрного кролика. В глазах Тан Мо сверкнула сталь, а самого юношу окутала пугающая убийственная аура. Если бы здесь находился Фу Вэньдо, эта сцена могла показаться ему знакомой. Потому что Тан Мо научился этому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Вэньдо кого-то убивал, это всегда ощущалось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Земля вышла онлайн, Тан Мо тоже убивал людей, в том числе многих нелегалов. Но он никогда не был таким же решительным, как Фу Вэньдо. В этом мире есть два вида убийств: те, что совершает Фу Вэньдо,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аура заставила чёрного кролика умолкнуть. Во взгляде Тан Мо сквозил холод самой преисподней. Уголки губ юноши слегка приподнялись, когда он увидел, как матрёшка стоит на месте и просто открывает и закрывает пасть, не произнося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работает? — тихонько пробормотал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обращая внимания на кролика, юноша убрал маленький зонтик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заняло лишь три секунды, хотя казалось, что прошло куда как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кролика дёрнулся глаз, но уже в следующий момент он снова принялся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сожру тебя, проклятый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сел на землю, закрыл глаза и стал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седьмом раунде на часах правды появилось двенадцать предметов. Тан Мо остался на месте, а чёрный кролик сделал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восьмом раунде было двадцать восемь предметов. Тан Мо перешёл вперед на три деления, а чёрный кролик — на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выжат как лимон: искать взаимосвязь между двадцатью восемью предметами оказалось крайне утомительно. По результатам оба игрока получили своё наказание. На этот раз всё было намного лучше, чем когда одновременно появились сорок восемь предметов, но и сейчас Тан Мо легонько потирал виски и пытался восстановить сбившееся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чувствовал себя немногим лучше, у него даже не хватало сил на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правды воцарилась непривычная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стоял на двадцатом делении, а чёрный кролик — на пятьдесят восьмом, друг от друга их отделяли двадцать две ячейки. Огромные часы продолжали тускло мерцать, а игроки впервые за долгое время получили возможность спокойно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 этот перерыв подошёл к концу, и снова зазвучал механический голос Часов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полтора часа. Часы правды предлагают вам два сложных предмета для нахождения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объявление закончилось, Тан Мо и чёрный кролик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обоих было приковано к двум лучам света в центре циферблата. Как только предметы появились, чёрный кролик на мгновение замер, а затем вздохнул с облегчением и кинул взгляд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сосредоточено изучавший появившиеся предметы,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объект, похожий на шоколад, и чёрная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между этими двумя вещами не было сходства. Но раз они лежали на циферблате, то их должна объединять по крайней мере одна общая черта.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стрелка описала полный круг, отсчитав шестьдесят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сидел на земле, скрестив ноги, и смотрел на шоколад и сову. Как раз когда отсчет времени подходил к концу, он глянул на чёрного кролика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разбираюсь в шоколаде. Трудно выбрать! Я думаю, что Dove всё же лучше, чем Ferrero* ...... А ты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тут Тан Мо говорит совсем не о марках шоколада. Dove по-китайски 德芙 (défú), что созвучно 大傅 (dà fù) большой Фу, а Ferrero — 费列罗 (fèilièluó), что похоже на 维克多(wéikèduō) Виктор. Более того, шоколад можно трактовать как любовь/отношения.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этих слов сверху опустилась полупрозрачная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не моргая, наблюдал за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стена вновь поднялась, деревянное тело матрёшки вздрогнуло, и она посмотрела на юношу, а затем на Часы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опустил голову, ожидая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игрока 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безжизненном пространстве прозвучал равнодушный голос часов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отметки «ноль» отступает на два деления, игрок с отметки «шесть» отступает на четыре 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В этом мире есть два типа людей: Фу Вэньдо и не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Я так тронут, мой Сахарок на самом деле думает, что я убийственно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...Ты не красивый, ты просто внушаешь сильный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