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118. Вспыльчивый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«Часы правды мистера Кролика» началась всего двадцать минут назад. За это время чёрный кролик сначала немного приблизился к Тан Мо, а потом расстояние между ними вернулось к исходному и теперь насчитывало тридцать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представляли собой круг, разделённый на шестьдесят ячеек, соединённых между собой и образующих замкнутый контур.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против часовой стрелки означало переход вперёд, по часовой стрелке —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перемещаться можно было в обоих направлениях. Если предположить, что в одном раунде Тан Мо продвинется на пятнадцать клеток вперёд, а чёрный кролик отступит на пятнадцать, то юноша вмиг догонит своего оппонента, и тот упадёт в чёрную дыру вечной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была и ещё одна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сидел на земле, скрестив ноги. Он прищурился, и его взгляд переместился с пятьдесят девятой ячейки, где матрёшка была изначально, на третью, где она стояла сейчас. Всего чёрный кролик переместился назад на четыре 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раунде было в общей сложности шестнадцать предметов. Если бы он верно нашел сходство между всеми, то за восемь пар получил бы восемь очков. Выходит, он неправильно определил шесть пар и установил соответствие только в двух, поэтому вернулся на четыре ячейки назад». Тан Мо продолжил спокойно обдумывать произошедшее: «Среди этих шестнадцати предметов были как минимум три пары с очевидной связью. Значит, не могло быть так много ошибок.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чёрный кролик решил просто отказаться отвечать,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правило игры гласит: при открытии ящика Шрёдингера, если на циферблате останутся предметы, сходство между которыми не будет обнаружено, вы переместитесь на два деления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игре «Часы правды мистера Кролика» может появиться максимум пятьдесят восемь предметов и минимум два. Ошибка откинет вас на одну ячейку назад, верное утверждение позволит перейти на одну ячейку вперед. Так же в зависимости от уровня ошибки игрокам назначается соответствующее наказание. Если игрок ничего не знает о каких-то двух предметах и не может найти между ними связь, то у него есть выбор: во-первых, просто сказать что-то наугад; во-вторых, отказаться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угадать правильно в таком случае практически невозможно. Скорее всего, в итоге игроку придется сдвинуться назад, да ещё и подвергнуться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отказ от ответа всего лишь отбросит вас на два деления безо всяких штрафных санкций.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предмета из последних шестнадцати Тан Мо раньше ни разу не видел. Он долго думал и наконец решил отказаться от ответов. Уж лучше вернуться на четыре деления назад и всё спокойно обдумать, чем рискнуть и получить неизвестное наказание первого уровня. Но что его удивило, так это то, что на этот раз чёрный кролик тоже сместился назад, и довольно прилично. С вероятностью девяносто процентов и он решил не убирать с поля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чему он радуется? — тихо пробормотал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партия предметов появлялась на часах каждые десять минут. В последнем раунде игры и Тан Мо, и чёрный кролик получили наказание за заблуждение третьего уровня. Им пришлось постараться, чтобы справиться с огромным чёрным  вихрем, и теперь оба молча отдыхали. Тан Мо погрузился в размышления. Он вспомнил шестнадцать предметов, которые он видел только что, и ещё четыре из первого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вещи не должны были появиться снова, он очень хотел узнать, как на самом деле они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Тан Мо отступил на два деления. Значит, учитывая те четыре позиции, которые он потерял за отказ от ответа, остальные шесть пар позволили ему продвинуться вперёд всего на две. За двенадцать других предметов Тан Мо мог получить целых шесть очков. Выходит, ему удалось назвать верное сходство только в четырёх парах, а в двух он ошибся.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зная, что именно он угадал неправильно, Тан Мо смог бы проанализировать, чем руководствуется чёрная башня при оценке правдивости утверждений.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протянул руку и погладил поверхность часов. Под его пальцами подсветка слегка замерцала. Чёрный кролик стоял напротив, сердито глядя на Тан Мо. Но вскоре он понял, что юноша его игнорирует, и на лице матрёшки промелькнуло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Мо не видел, чёрный кролик вздохнул с облегчением, а его свирепая уродливая морда вдруг сделалась очень усталой.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Тан Мо неожиданно поднял голову. Застигнутый врасплох кролик вздрогнул, но уже через мгновение угрожающе раззявил пасть и грозно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человек! Не думай, что, если расстояние между нами снова стало прежним, я не смогу сожрать тебя. Как только я тебя догоню, съем твои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любопытством наблюдал за сыпавшим проклятиями кроликом, а когда тому надоело ругаться,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Матрёшка оторопела, и ей потребовалось несколько секунд,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на меня так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ответил. В центре Часов правды сверкнуло двенадцать раз и стало не до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игрокам было предложено двенадцать предметов. Тан Мо продвинулся на две ячейки вперед, а Черный Кролик — на три. Расстояние снова сократилось, теперь до двадцати девяти 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опять тебя догоняю…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очередную подначку, Тан Мо уселся на пол и задумался. Из шести пар он правильно определил сходство только в четырёх, а с двумя попал впросак.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понял, что провоцировать чёрного кролика бесполезно. Он вовсе не так глуп, как казалось на первый взгляд. Когда доходило до дела, он без проблем мог сосредоточиться и спокойно проанализировать предметы в игре.  Сейчас юноше оставалось надеяться только на два правила игры: «достаточно, чтобы правду признала чёрная башня» и «только один игрок на Часах правды может стать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матрёшка погибнет, он автоматически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всё обдумав, Тан Мо снова посмотрел на кролика. Трудно сказать, что было у того на уме. Возможно, матрёшка боялась, что юноша снова решил его позлить, а может быть, и нет. Весь перерыв между раундами чёрный кролик сердито пялился на Тан Мо в надежде, что его грозный вид не позволит юноше заметить, что с ним не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все десять минут. Их молчаливые гляделки прервало яркое сияние в центре часов. Вспышек было так много, что Тан Мо похолодел. Как только предметы окончательно проявились, зазвучал механический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сорок минут. Часы правды предлагают вам сорок восемь предметов для нахождения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игрок с отметки «ноль» и игрок с отметки «шесть» должны определить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кролик: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секундная стрелка снова завертелась. Не теряя времени зря, Тан Мо быстро просканировал взглядом каждый предмет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игры было сказано, что на Часах правды могут появиться от двух до пятидесяти восьми предметов. Уже тогда Тан Мо подумал, что времени для того, чтобы найти взаимосвязи между большим количеством вещей, может оказаться недостаточно. Однако он никак не ожидал, что это произойдёт так быстро, и Часы правды всё равно отведут на анализ всего одну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Тан Мо работал с невиданной скоростью, от напряжения на лбу юноши проступили вены, а его лицо раскраснелось. Казалось, что в черепной коробке одна за другой взрываются нервные клетки. Когда время истекло, и безликий голос Часов правды произнёс: «Игрок с отметки шесть, начинайте исключать предметы», губы Тан Мо задрожали, и изо рта вырвался сдавленный хрип.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пара, скакалка и покрышка, они сделаны из резины. Кроме них здесь нет ничего резинового… — просипел юноша так, будто проглотил наждачную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недостаточно найти верную взаимосвязь между какими-то двумя предметами. Например, скакалка и покрышка сделаны из резины, и больше ни один предмет не обладает этим свойством. Это правильно и действительно будет признано чёрной башней. Но среди оставшихся предметов есть ещё моток бечёвки, который также можно было объединить со скакалкой, так как и то, и другое — верёвки. А покрышка шла бы в паре с рулём как детали автомобиля.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скакалку в пару с покрышкой в самом начале, Тан Мо лишил себя возможности использовать их в дальнейшем. В итоге бечёвка и руль остались без пары, и Тан Мо получил два штрафных 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минуту Тан Мо нужно было оценить слишком много вещей. Не просто сравнить два предмета, а каждый со всеми остальным. Когда Тан Мо увидел скакалку, ему пришлось сопоставить её не только с покрышкой, а с сорока семью другими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вторая пара, куча осколков и зеркало. И то, и другое — стекло. За исключением этих двух предметов, все остальные не содержат стекла. Последние четыре предмета,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стена медленно поднялась, Тан Мо оторвал взгляд от циферблата и увидел, что матрёшка выглядела немногим лучше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кролика покраснели ещё сильнее, монстр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опять послышался голос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отметки «ноль» получает наказание за казуистику второго уровня. Игрок с отметки «шесть» получает наказание за заблуждение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отметки «ноль» отступает назад на десять делений. Игрок с отметки «шесть» продвигается вперёд на семь 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Мо широко распахнулись. Часовая стрелка под его ногами передвинулась на двадцать четвёртую ячейку. Минутная стрелка кролика остановилась на десятом 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матрёшки было страшно смотреть. И хотя кролик старался вести себя так, будто ничего плохого не случилось, на его нарисованной морде застыл немой ужас.  Он стиснул зубы, и грузно потопал к десятой ячейке.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занял своё новое место, и оба игрока получили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дистанция между ними сократилась до четырнадцати 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следующих двух раундах игры предметов было существенно меньше. А кролик каждый раз зарабатывал немного больше очков, чем Тан Мо. В итоге расстояние между ними увеличилось до девятнадцати делений. В начале шестого раунда Тан Мо стоял в двадцатой ячейке, а чёрный кролик в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один час. Часы правды предлагают вам четыре сложных предмета для нахождения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игрок с отметки «ноль» и игрок с отметки «шесть» должны определить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особо трудный раунд. Тан Мо хладнокровно изучал появившиеся вещи и готовился отвечать. В это время с противоположной стороны часов раздался удивлённый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же самая продаваемая в Подземном королевстве вкусная булочка из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чёрного кролика резко оборвался, и он рывком повернулся к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 бровь. Он никак не ожидал, что матрёшка случайно проболтается.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я съем тебя, съем!!! — кролик в бешенстве ударился о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кролик как мог старался замаскировать своё смущение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Кажется, я кое-что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Такое ощущение, что я давно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