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111. У тебя есть парень?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Год назад над Землёй внезапно появились тысячи чёрных башен. Все крупные державы тут же учредили исследовательские институты для изучения этого таинственного явления. Население планеты было в панике, а сами чёрные башни никак себя не проявляли. Они целых полгода болтались в воздухе и прикидывались обычными иллюзиями.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все эти объекты были нематериальными, проведение каких-либо экспериментов оказалось довольно затруднительным: образцов не возьмёшь, воздействие акустических волн и использование оптических приборов тоже не давало результатов. Доказать физическое существование чёрных башен было невозможно. Создавалось впечатление, что это голограммы, которые можно только увидеть, но потрогать никак нельзя.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человечество не сдавалось и продолжало свои исследования на протяжении всего этого времени.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Большинство людей в Интернете высказывало предположение, что это космические корабли пришельцев. Остальные считали, что тут замешана какая-то земная сверхдержава. Сейчас мы с уверенностью можем отмести вторую гипотезу, — Тан Мо взглянул на Фу Вэньдо, чтобы убедиться, что тот не имеет возражений. — Поэтому остаётся только версия про инопланетян.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Чёрные башни имеют инопланетное происхождение. До выхода Земли онлайн эта теория была самой популярной. Но никто не мог найти ей никаких подтверждений.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говорить, Тан Мо молча уставился на майора. На заброшенной заправочной станции воцарилась тишина. Только вечерний ветерок негромко шелестел за окном.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Последний игрок с этой способностью. В этой фразе сокрыто очень много информации. Она не только сообщала о существовании другого игрока, обладавшего такой же силой, но и подразумевала какое-то событие, связанное с ним. Так что же произошло с тем игроком? Он просто погиб или смог пройти все уровни чёрной башни, а может, сделал что-то особенное?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минут все молчали. В конце концов Фу Вэньшэн не выдержал: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это всё и вправду связано с инопланетянами… что тут вообще происходит?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изо всех сил старался сохранять спокойствие, но невольно выглянул в окно и посмотрел на чёрную башню. Какие бы предположения они не строили, тёмная громадина с неизменным безразличием висела над Пекином.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хорошего.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Вэньшэн перевёл взгляд на своего старшего брата.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тут и впрямь замешана внеземная цивилизация, для нас ничего не меняется, — майор казался абсолютно спокойным. — Сейчас главное — это выжить. Жить дальше и атаковать башню. Только так мы сможем что-то выяснить. Найти больше зацепок, проходя уровень за уровнем, и наконец докопаться до истины.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Вэньшэн разинул рот, в горле мгновенно пересохло. Мальчик повернулся к Тан Мо в надежде, что тот даст другой ответ. Но юноша лишь слегка улыбнулся. Он подошёл к окну и, глядя на чёрную башню, повторил слова Фу Вэньдо: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хорошего, согласен. Если башни попали сюда из космоса, у нас нет выбора.  Земля подключена к сети, и игра не остановится. Нам остаётся лишь выиграть. Выиграть и продолжать жить.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 опять полил дождь. Губы Фу Вэньшэна дрогнули, но рот он всё же закрыл.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они слишком мало знали. Даже столь очевидная догадка о том, что башни — дело рук инопланетян, не имела сколько нибудь основательных подтверждений. Они могли лишь проходить игры, атаковать башню и… выживать.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время, проведенное в пути до Пекина, Фу Вэньшэн очень сильно устал. Он улегся на пол и вскоре отключился.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Мо и Фу Вэньдо спать не стали.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хотя Тан Мо только что дал понять Фу Вэньшэну, что сейчас правда о чёрных башнях не так уж и важна, сам он не мог успокоиться и продолжал, нахмурившись, анализировать всю известную ему информацию. В душе он понимал, что всё не так просто и не ограничивается инопланетным заговором. Уж слишком необычный способ вторжения они выбрали. Какой им прок от этих башен?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бы просто не прилететь на Землю и не перебить местное население? Ведь у инопланетян, обладающих технологиями для создания чёрных башен, точно есть достаточно мощное оружие массового поражения. Но они почему-то предпочли устроить сложные игры и наблюдать, как люди умирают один за другим в результате проигрыша.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всё как в тех фильмах? Это у них такое шоу? — поделился Тан Мо своими невесёлыми мыслями.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считаешь подобное зрелище забавным?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Мо покосился на Фу Вэньдо, который взял стул и уселся рядом. Мужчины переместились в маленький отдельный кабинет, чтобы не тревожить ребёнка своими разговорами.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вижу ничего интересного. Скукотища.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ответ юноши, Фу Вэньдо приподнял бровь.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Мо решил сменить тему. Всё равно их догадки не были подкреплены никакими фактами.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Знаешь, у меня есть по крайней мере одна хорошая новость о твоей способности. У неё седьмой уровень, — юноша на мгновение задумался. — Я собрал более двадцати суперсил, и среди них нет ни одной выше пятого уровня.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способность попадала в книжку Тан Мо, её уровень больше не изменялся. Но оригинальный владелец мог и дальше совершенствовать свою силу. На текущий момент самой крутой из скопированных была способность Бай Жояо — «Человек смертен».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смотрел подобные фильмы?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Мо опешил: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имеешь в виду такие, где люди играют в игры и убивают друг друга? Да, я видел несколько. Самый популярный из них «Пила». А ты его смотрел?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слышал о нём.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один злодей придумал множество игр…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шло, минута за минутой, и Тан Мо всё больше убеждался в том, что Фу Вэньдо почти не смотрел кино. Он не видел не только «Пилу», но и ни одного другого фильма подобного жанра. Хотя, по правде говоря, и сам юноша предпочитал читать книги.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Тан Мо терпеливо пересказал майору сюжеты нескольких идентичных фильмов, тот задумчиво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если чёрные башни и впрямь забросили сюда инопланетяне, чтобы устроить игры на выживание, то, опираясь на то, что я только что услышал, в конце всё человечество будет уничтожено.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Мо широко улыбнулся. Быстро же он разобрался в принципах создания сценариев голливудских фильмов. Да ещё и применил их на практике.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Майор Фу, сколько уровней чёрной башни ты уже прошёл?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Два, — сказал Фу Вэньдо, окинув юношу подозрительным взглядом.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Мо многозначительно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Понятно. А то я уж подумал, что ты уже прошёл все семь, судя по тому, как уверенно ты определил судьбу человечества.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Вэньдо отреагировал не сразу: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что, месть за мою шутку про твой возраст?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Такого Тан Мо не ожидал. Он в очередной раз подивился тому, насколько причудливо мыслит его компаньон, и тут же вспомнил всё произошедшее на складе. Если не задумываться, вроде ничего страшного, но как только те события всплыли у Тан Мо в голове, он сразу смутился и, закашлявшись, отвернулся.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Почуявший, куда свернули мысли юноши, Фу Вэньдо тут же не преминул сообщить: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действительно нравятся мужчины.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Кхм-кхм, — Тан Мо чуть не поперхнулся, но всё же нашёл в себе мужество снова посмотреть на майора.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Вэньдо сидел как ни в чём не бывало и всем своим видом заявлял, что не видит в своих словах ничего предосудительного.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мужчин, которым нравятся другие мужчины, называют геями, — чёрные глаза майора не отрывались от Тан Мо. — Выходит, я — гей, — Фу Вэньдо выглядел спокойным и говорил предельно откровенно. Не похоже, что это было ложью.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открытость сначала подвергла Тан Мо в состояние лёгкого шока. Однако вскоре юноша успокоился и, глядя в глаза этого невозмутимого мужчины, протянул ему руку. Не ожидавший подобного жеста Фу Вэньдо растерялся, не понимая, что происходит.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совпадение, я тоже, — мило улыбнулся Тан Мо.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майора пропустило удар.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Собравшись с мыслями, Фу Вэньдо крепко пожал руку юноши.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— спохватился Тан Мо через несколько минут, — лучше не говорить об этом Сяо Шэну. Я с таким трудом смог объяснить ему, что на том складе мы просто пытались скопировать твою способность. Эта информация может опять натолкнуть его на неверные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Вэньдо и сам не хотел посвящать своего младшего брата в такие подробности: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мы ему не скажем.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Вэньшэн, мирно спящий в соседней комнате: ...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Мо вообще не любил распространяться о своих личных делах. За те три месяца, что они с Фу Вэньдо были командой, он разоткровенничался всего дважды. Первый раз, когда рассказал о том, как он жил до выхода Земли онлайн, и второй — сейчас, выложив правду о своей сексуальной ориентации. И на этот раз причиной послужило аналогичное признание Фу Вэньдо. Вот только продолжать эту тему юноша не планировал, а майор, напротив, проявил заинтересованность.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есть парень?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Мо: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почему он задал ровно такой же вопрос, как и родители юноши, когда тот открыл им свою тайну?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у тебя? — ушёл от ответа Тан Мо.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Вэньдо: «…»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почему два холостяка должны причинять друг другу боль?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реакции Фу Вэньдо, у него не только никогда не было парня, он вообще никогда ни с кем не встречался. Тан Мо припомнил популярный некогда Интернет-мем, гласивший, что, если мужчина после двадцати пяти лет всё ещё девственник, у него появится волшебная сила, он станет магом и сможет творить чудеса.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Мо всего двадцать три, а Фу Вэньдо уже двадцать шесть. Выходит, майор в отличие от него уже волшебник…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сочувственно посмотрел на своего «товарища по несчастью». А Фу Вэньдо, решив, что тот снова вспомнил о происшествии на складе, искренне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Мо опешил. За что этот «волшебник» перед ним извиняется?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майор, нимало не стесняясь,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встал из-за тебя.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встало?!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смысле из-за него? Что там встало из-за него?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Тан Мо не сразу дошло, что имел в виду Фу Вэньдо, а когда наконец дошло… юноша моментально покраснел до кончиков ушей. Он резко вскочил и протараторил: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Пожалуй, пойду-ка я тоже вздремну немного, — и, не давая майору возможности хоть что-то ему сказать, Тан Мо выскочил из комнаты и улёгся на первый попавшийся стол.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Оторопевший Фу Вэньдо не сразу пришёл в себя. А когда к нему вернулся дар речи, Тан Мо уже и след простыл. Майор подошёл к дверному проёму и с умилением уставился на лежащего на столе юношу. Он обхватил свой подбородок изящными, длинными пальцами и прошептал: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 Мо, Тан Мо, Тан Мо… Сахарная Пудра*… Это ты, ма?...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Напомню, что ник Тан Мо «Сахарная Пудра» по-китайский звучит как Мо Тан.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Тан Мо, который и не собирался отдыхать, а просто хотел найти предлог, чтобы удрать от неловкой ситуации, на самом деле уже уснул.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Рано утром дождь закончился. Тан Мо с Фу Вэньшэном проснулись, но Фу Вэньдо в здании не нашли. Юноша отправился на поиски и вскоре обнаружил его курящим у склада. Увидев Тан Мо, майор выбросил сигарету и затоптал окурок.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Троица снова отправилась в путь.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Штаб-квартира «Избранных» располагалась в районе Чаоян. Согласно намеченному Фу Вэньдо плану им предстояло попасть в Дунчэн, а значит, чтобы не столкнуться с представителями этой организации, они должны были обогнуть их базу через Сичэн. Фу Вэньдо въехал на эстакаду, опоясывающую город. Вся проезжая часть как обычно была запружена столкнувшимися автомобилями, и Тан Мо время от времени приходилось вылезать из машины и разгребать завалы. Вскоре показался поворот на Сичэн, но как только Фу Вэньдо собрался съезжать с шоссе, Тан Мо схватился за руль и возбуждённо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Погоди!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внимательно осмотрелся. Фу Вэньшэн на заднем сиденье напрягся и тоже начал нервно озираться. Джип снизил скорость и медленно проехал мимо супермаркета Wal-Mart. Взгляд Тан Мо упал на синий рекламный щит.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нашёл! — неожиданно выпалил юноша. — Это здесь!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Фу Вэньдо удивился, но тут же всё понял и нажал на тормоз. Колёса скрипнули, и машина остановилась прямо перед входом в торговый центр.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Мо вышел на улицу и внимательно оглядел магазинчики по обеим сторонам улицы и вход в метро. Закрыв глаза, он напряг память, и через мгновение повернулся на юг. Пару минут он просто смотрел в одну точку, а потом снова сел в автомобиль.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нашёл дом своего друга? — поинтересовался Фу Вэньдо.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 что у каждого из них была своя причина для приезда в Пекин, майор ни на минуту не забывал, что Тан Мо здесь, чтобы разыскать бывшего одногруппника.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удовлетворённо вздохнул и кивнул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он должен быть где-то поблизости. Я помню это место.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имеет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Сахарок: Эй ты, волшебник хренов… да, как ты смеешь?! Встал у него на меня, видите ли!!!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Почтенный Фу: [Показывает на «малыша Фу»] А что я? Это он хотел познакомиться поближе.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Сахарок: Ты, ты, ты, ты… Бесстыдник!!!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http://bllate.org/book/15800/1416263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