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Последний игрок с этой способностью.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 здания склада вышли Фу Вэньшэн и Тан Мо. Однако Фу Вэньдо за ними не последовал.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майор так и остался стоять на месте, Тан Мо развернулся и бросил на него вопросительный взгляд. Невозмутимый Фу Вэньдо опустил глаза вниз на свои брюки. Юноша моментально покраснел и потянул Фу Вэньшэна за собой, практически бегом уводя его обратно на заправку, чтобы не мешать майору справиться со столь деликатной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менее получаса спустя Фу Вэньдо присоединился к своим товарищам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Тан Мо успел записать на белой доске всю информацию, которую ему удалось узнать о способности майора. Заметив, что тот вернулся, юноша повернул голову и виновато покосился на ширинку Фу Вэньдо. Убедившись, что всё в порядке, он смущённо кашлянул и постарался придать своему лицу серьёзное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показывали «22:23».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Эта способность работает таким образом, что применить скопированную силу можно только в течении тридцати минут. Потом это уже не получится, — пока Тан Мо говорил, он аккуратно взял со стола чёрный мерцающий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тьмы и представлял собой полученную от Фу Вэньдо способность. Он был похож на маленькую чёрную дыру, но в то же время как-то странно светился. Фу Вэньшэн, заворожённо глядевший на сферу, протянул руку, чтобы её потрогать, однако в этот момент от неё отделился крошечный, с пылинку размером, белый огонёк. И Тан Мо, сосредоточенно державший шарик, сомкнул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отчётливое жужжание, и юноша поднял правую руку. В левую он взял включённый фонарик, направив луч света на свою вторую ладонь. Встряхнув пальцами, Тан Мо затаил дыхание и, не мигая, стал ждать развития событий.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основания его среднего пальца появилось чёрное кольцо. И в следующую секунду из него будто потекла какая-то тёмная блестящая субстанция, постепенно покрывая весь палец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прищурился, а Фу Вэньшэн не смог сдержать удивленного писка.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передал фонарик майору, а сам дотронулся до почерневшего пальца. На ощупь тот оказался холодным, гладким и полностью металлическим. Юноша протянул палец Фу Вэньшэну, и мальчик восхищённо прикоснулся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железо? Или марганец? — из-за цвета он сразу подумал об этих двух металлах.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показал руку Фу Вэньдо. Но тот не стал её трогать, а шевельнул своей ладонью, которая тоже сразу почернела. Майор поднёс свой палец к пальцу Тан Мо и после недолгого изучения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практически одинаково, но есть одно небольшое различие.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майора цвет покрытия был более глубоким и насыщенным, а сама поверхность имела характерный металлический блеск.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трансформировать только один палец? — поинтересовался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скопированную способность только на десять процентов. Я мог бы превратить в металл всю руку, но в этом нет необходимости, — Тан Мо встряхнул кистью, и она вернулась в своё исходное состояние. Прошло ровно полчаса с момента получения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юноша считал, что все возможности Фу Вэньдо ограничиваются превращением конечностей в металл. Например, рука становилась штыком, которым тот так часто пользовался во время сражений. Но теперь Тан Мо осознал, что это ещё 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восстанавливать повреждённые части тела?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ощутил, что, если отрежу себе руку, то смогу вырастить её заново. Твоя способность… называется «Генетическая рекомбинация», — задумчиво продолжил он и внимательно посмотрел на майора. — Я и раньше слышал этот термин. Думаю, любой учащийся старшей школы должен знать, что это такое. Однако твоя способность не имеет с ней ничего общего. В плане биологии.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рекомбинация подразумевает различные варианты сцепления родительских генов, происходящее в хромосомах будущего ребенка при репродукции. У человека двадцать три пары хромосом, и каждая обладает своим набором генов. Когда Тан Мо только скопировал способность майора, почти ничего из её описания ему узнать не удалось, поэтому он исходил из названия.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прочитал записанные на белой доске иероглифы. Конечно, мальчик был ещё слишком юн, чтобы разбираться в генетике, но с его интеллектом, он вполне мог дать фору некоторым ученикам старших классов.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определяют характеристики живых существ, — в замешательстве пробормотал мальчик. — Например, цвет кожи или кудрявость волос. Я это в одной книге читал. Но, как бы мы не меняли их комбинацию, превратить человеческую плоть в металл невозможно… Хотя, может быть, у дагэ такой набор генов, что после их рекомбинации он становится Железным человеком? — как только Фу Вэньшэн произнёс последнюю фразу, он тут же опроверг своё же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у Тан-гэ только что получилось превратить палец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Вэньдо и Тан Мо такие гены, что они могут перестраиваться в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собака и зарыта.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какой последовательности реорганизуются гены, в итоге должно получиться живое существо, — заговорил Тан Мо. — Метал — это не органика. Он вообще не имеет отношения к биологии. И это удивляет меня больше всего. Название способности совсем не отражает её функции. У кого есть идеи? — юноша посмотрел на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внимательно изучал запись, сделанную Тан Мо на доске. Спустя пару секунд он неожиданно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что моя способность позволяет трансформировать отдельные части тела, когда мне это нужно. А ещё я могу регенерировать повреждённые органы. И хотя мне не до конца понятен весь доступный функционал, гораздо больше вопросов вызывает это… — Фу Вэньдо показал на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проследил взглядом за рукой майора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Примечание: последний игрок с этой способностью… неизвестно, — вслух зачитал Фу Вэньшэн, одновременно пытаясь догадаться, что скрывается за этой формулировкой. Его глаза постепенно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игрок с этой способностью?!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когда Тан Мо только скопировал способность, его внимание тоже привлекло вовсе не её название или высокий уровень, а именно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оказалось неполным. Но одно сомнения почти не вызывало: с вероятностью девяносто процентов речь шла более чем об одном игроке.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— основной игрок, а Фу Вэньдо — нелегал. Однако, с точки зрения башни, они оба — игроки.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последний игрок с этой способностью? Это значит, что у кого-то ещё есть такая же? Но тогда предположения Фу Вэньдо о появлении у людей суперсил не соответствовали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башня не просто помогла проявиться способностям, которые уже были у людей, а раздала их сама. К тому же эти силы могли повторяться.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игрок с этой способностью. Значит ли это, что предыдущий человек, обладавший ею, уже мёртв?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умолк, а Фу Вэньдо и Фу Вэньшэн синхронно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юноша казался абсолютно спокойным, и только он сам знал, что его сердце колотится как бешеное. Внутри него росла уверенность: ему удалось разгадать огромную тайну, которая скрывалась за появлением чёрных башен. Тан Мо сделал глубокий вдох и медленно выдохнул. Когда он снова поднял глаза на своих товарищей по команде, его беспокойство уже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«Земля онлайн» — эти слова звучат довольно необычно. Когда я ещё был в Шанхае, Ло Фэнчэн однажды признался мне, что исследователи уже думали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Фу Вэньдо, юноша понял, что тот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власти строили догадки о том, что чёрные башни — продукт инопланетной цивилизации. Какие-то «зелёные человечки» сбросили их на нашу планету по непонятным причинам. Похожие слухи расползались по всему Интернету. В то время активно обсуждались две теории: заговор какой-то крупной державы и нашествие инопланетян. Но реального положения вещей никто не знал. Если чёрные башни действительно оказались у нас по вине инопланетян, то последний игрок может быть не только уже погибшим человеком… но и другим игроком, участвовавшим в предыдущих играх чёрных башен.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Эээ. Погодите-ка, я что, не первый?!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У меня — первый… (*^.^*)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