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103. Почему все китайцы такие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чёрной башни завершилось, и опять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продолжал неподвижно сидеть в магазине. Спустя три минуты его взгляд выхватил из темноты худощавый силуэт, поспешно выскользнувший из торгового центра напротив. Незнакомец вскоре свернул на ближайшую улицу и скрылся из виду. Подождав ещё пять минут, Тан Мо и Фу Вэньдо тоже покинули свой наблюдательный пункт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мраке ночи они неслись быстрее урагана. Сторонний наблюдатель мог заметить, лишь как, будто от сильных порывов ветра, взлетают ветки деревьев, растущих на обочинах 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до стоянки, где оставался Фу Вэньшэн, занял у них не слишком много времени. Убедившись, что это именно его товарищи, мальчик убрал оружие и немедленно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ответил, на лице юноши отразился целый спектр противоречивых эмоций. Не понимая, в чем загвоздка, Фу Вэньшэн поспешно перевёл взгляд на своего старшего брата. Но Фу Вэньдо тут же запрыгнул в машину и сперва перегнал её в заброшенный подземный гараж, где все трое и затаились, предварительно закрыв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очень темно и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порылся в своём рюкзаке, достал фонарик и закрепил его под крышей при помощи двух кирпичей. Луч света скользнул по потолку и озарил небольшое помещение. Юноша подобрал осколок камня и столкнул с полки канистру с бензином. Жидкость растеклась по полу тёмным пятном, Тан Мо мокнул в неё камешек и начал что-то чертить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Точек было всего три. Первая мигала очень быстро, всего около десяти тысяч раз. Точно не уверен, поскольку сначала мы с тобой оба отвлеклись… — Тан Мо бросил взгляд на Фу Вэньдо и нарисовал небольшой круг с числом «9927». — В общей сложности примерно десять тысяч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мигнула 364 раза, — подхватил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Тан Мо нарисовал ещё один кружок под первым и написал «364». Мужчины задумчиво рассматривали получившуюся схему. Фу Вэньшэн не понимал, что они обсуждают, но спрашивать не решался. Через полминуты юноша снова взял камень, чтобы пунктирной линией нарисовать ещё один небольшой круг с цифрой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точка вспыхнула гораздо слабее предыдущей. И всего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Вэньдо не нашлось возражений, и он продолжил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что-то подобное три месяца назад перед загрузкой версии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Тан Мо нарисовал чуть левее ещё два круга. — Первая точка вспыхнула 62 раза. Это точные данные, тогда я внимательно считал. И ещё была вторая. Первая похожа на две верхние, которые мы видели сегодня, а вторая светила тусклее и вспыхнула всего… — юноша написал на полу число: —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обновления чёрной башни разделяли три месяца. И оба раза перед официальным объявлением на ней светились белые точки. Некоторые были яркие, другие мерцали практически незаметно. В версии 2.0 их было две, в 3.0 появилась ещё одна. А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вспышек увеличилось, и увеличилось значительно, — констатировал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два превратились более чем девять тысяч раз. Тусклая точка стала ярче и вспыхнула 364 раза. К каким выводам вы с Ло Фэнчэном пришли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даже не удивился тому, что Фу Вэньдо догадался, что они с Ло Фэнчэном в то время обсуждали эти странные светящиеся точки. Майор нашёл организацию «Атак» всего через несколько дней после завершения обновления башни до версии 2.0. Конечно, он всё понял. В самом деле, и Тан Мо, и Ло Фэнчэн не смогли бы так просто проигнорировать это явно не случайное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пристально посмотрел на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предположили, что… точки могут символизировать количество уровней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Фу Вэньдо нельзя было сказать, что этот вывод стал для него неожиданностью. А Фу Вэньшэн наконец-то начал разбираться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башни в общей сложности семь уровней. Однако ещё никто не прошёл третий, а значит, игроками открыто только два из них, — юноша нарисовал ещё круг побольше, объединяющий три кружка, изображающих ярко мерцавшие точки. — Первый огонёк представляет собой первый уровень чёрной башни, а второй — соответственно второй. Двадцать второго ноября ты, Фу Вэньдо, первым из всех игроков одержал победу на первом уровне. С тех пор люди по всему миру продолжают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регион справился с первым уровнем только восемнадцатого декабря, поэтому первого января чёрная башня обновилась до версии 2.0. Тогда во всём мире только 62 игрока прошли первый уровень. Важнее было разобраться с тем, что же в тот раз представляло собой второе более тусклое пятно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вторая точка — это второй уровень башни? — предположил Фу Вэньшэн, но тут же сам опроверг эту версию. — Но на тот момент ещё никто не успел его пройти. Хоть мир и поделён на десять регионов, имена игроков, достигших уровня, достаточного для следующей атаки башни, транслируются повсеместно. Мы бы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ещё никто не смог пройти второй уровень, однако всего несколько дней спустя твой брат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за точка такая? — задался вопросом Фу Вэньшэн. — Она ведь вспыхнула всего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Ло Фэнчэном было предположение. Ярко светящиеся точки символизируют число уровней башни, а те, что тусклее, загораются лишь ненадолго и опять гаснут. Это означает… что кому-то удалось прорваться на второй уровень, но пройти его они не сумели, поэтому точка не разгорелась во всю силу. Например, — Тан Мо на мгновение умолк и перехватил взгляд Фу Вэньдо, — в конце ноября майора Фу затянуло на второй уровень башни, но он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три месяца назад. Тан Мо вдруг услышал голос майора через индюшачье яйцо и запустил сохранение для него. К сожалению, даже эта уловка не помогла Фу Вэньдо пройти второй уровень, и ему пришлось убить себя, чтобы перезагрузить игру, и только потом отыскать способ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имеющейся информации яркие точки обозначали количество уровней чёрной башни, а мигание показывало, сколько человек сумели пройти эти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вновь посмотрел на нарисованный на полу маленький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 всём мире насчитывается более трёхсот шестидесяти четырёх игроков, которые завершили атаку на втором уровне башни. Третий уровень пытались пройти всего двое, но им это не удалось. Сейчас они либо мертвы, либо сумели найти способ сбежать. И эти двое не мы с майором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игроки из Китая? — спросил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был первым игроком, который сумел пройти первый уровень чёрной башни. Не будет преувеличением, если назвать его сильнейшим игроком Китая. Однако и он ещё не пытался пройти третий уровень. Но это не значит, что подобный шаг не предпринимали другие игроки их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в Шанхае таких сильных игроков пока что нет. И подозреваю, что большинство городов в Китае должны быть похожи на Ханьдань. Не слишком много людей и не так много ресурсов, если сравнивать с мегаполисами. Уровень игроков средний. Взять даже это обновление — во всём Ханьдане нашёлся только один человек, которому пришло в голову понаблюдать за башней, — привёл пример Тан Мо. — Если допустить, что те двое игроков, добравшихся до третьего уровня, всё-таки наши соотечественники, то они скорее всего из Пекина. Майор Фу, ты как-то рассказывал, что там есть могущественная организация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называется «Избранные», — Фу Вэньдо тоже взял камень и стал схематично чертить на полу карту Пекинских транспортных колец. — Их главная база находится в районе Чаоян. Когда я уехал оттуда, лидер «Избранных» уже прошёл первый уровень башни. Теперь, четыре месяца спустя, ему под силу бросить вызов третьему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него способность? — поинтересовался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но он может как-то изменять силу тяжести в отдельно взятой точке, — Фу Вэньдо резко умолк и удивлённо уставился на свой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гараже будто наэлектризовался. Рука майора замерла, а глаза Тан Мо широко распахнулись. На лицах обоих одновременно появилось ошеломлённое выражение, а в следующую секунду они синхронно повернулись друг к другу и в унисон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Жуань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Жуань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в замешательстве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снова обмакнул камень в бензин и написал ещё два слова. Помедлив немного, он добавил ещё два. Фу Вэньшэн не понимал, о каком Жуань Ваншу они говорят, но увидев последние написанные слова,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Лянь Юйчжэн… Зачем ты написал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Мо посерьёзнело: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тридцать секунд назад чёрная башня объявила о том, что нелегал Жуань Ваншу и основной игрок Лянь Юйчжэн успешно прошли второй уровень в режиме повышенной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удивлённо округлились.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популярная певица Лянь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 Новая Нанкинская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Жун занимался боксом, когда вдруг услышал уведомление башни. От неожиданности он порвал мешок с песком, заменявший ему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организация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был единственным членом организации, услышавшим это объявление. Он ошарашенно схватился за голову и поспешил к кабинету Ло Фэнчэна, крепко сжимая в руке папку. В ней лежала стопка бумаг, верхнюю строчку даже можно было прочесть: «Бай Жояо, район Юйчжун, Чунцин…».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повторялась по всему миру. Некоторые игроки впервые слышали о режиме повышенной сложности и не переставали изумляться: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режим такой? И кто эти двое китайских игроков? Как им удалось пройти игру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уже привык к такому. Они разок повторили странные китайские имена и быстро потеряли к ним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детский голосок услышали всего 364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Нелегал Жуань Ваншу, Китай, зона 1, и основной игрок Лянь Юйчжэн успешно прошли второй уровень чёрной башни в режиме повышенной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Нелегал Жуань Ваншу, Китай, зона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чёрной башни прозвучало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Иностранные игроки: Почему все китайцы такие крутые? Они постоянно в первых рядах. Почему именно китайцы? [растеряны]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Китая: Хе-хе-хе, зови меня папочкой!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