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 Неужели Фу Вэньдо побьёт своего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Фу Вэньшэн выскочил за ворота, а потом вернулся обратно, заметили все члены Нанкинской группы. Естественно, они списали это на волнение мальчика от предстоящей встречи с родственником.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погладил паренька по плечу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шутить по поводу Фу Вэньдо. Успокойся, твой брат здесь. Поздравляю, ты теперь не один, — мужчина сделал небольшую паузу и продолжил: — Эй, а кто из них твой брат? Познакомь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добродушно рассмеялись, глядя на них. Немногочисленные члены Нанкинской группы в основном только что вернулись из различных игр. Они немного понаблюдали за Фу Вэньшэном и разошлись по своим делам. Только одна высокая стройная девушка подошла к Фу Вэньдо вслед за мальчиком и Чай Жуном.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впервые увидел легендарного командира Нанкинской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и атлетически сложенный молодой человек не отличался красотой, но имел довольно приятную внешность и открытую улыбку. Как и сказал Сяо Цзитун, от шагов этого здоровяка земля слегка подрагивала, настолько он был могуч. Глядя на некоторых людей, нельзя догадаться, что они обладают неординарной силой, как, например, в случае с Фу Вэньдо. Другое дело — Чай Жун. Его способность напрямую влияла на физическую подготовку, так же как и у человека-медведя, которого они встретили в игре Цирка чудес.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изучал молодого командира, но вдруг заметил на себе чей-то взгляд и опустил голову. Фу Вэньшэн разглядывал юношу, на лице мальчика отражались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Пареньку было всего двенадцать, и он ещё плохо справлялся с эмоциями. Одного появления Фу Вэньдо уже хватило ему для того, чтобы впасть в ступор. А тут ещё рядом оказался человек, которого он видел всего раз в жизни, и был уверен, что они больше никогда не встретятся. Но мало того, что он видел его снова, так он ещё и стоял рядом с его ужасным двоюродным братом. Это уже просто не укладывалось в голове. Мальчик совершенно растерялся, не понимая, удивляться ему тому, что его отыскал Фу Вэньдо, или гадать, как тут очутился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Фу Вэньшэн закатил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он мне не родной брат, а двоюродный, — мальчик показал на Фу Вэньдо, усиленно ему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приподнял бровь и обратился к Чай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Фу Вэньсянь.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открыто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я лидер Нанкинской группы, Чай Жун. Какая удача, что отыскался родственник Сяо Шэна. Вам двоим наверняка надо многое обсудить. Иди же скорей, — мужчина слегка подтолкнул Фу Вэньшэна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нехотя подошёл к Фу Вэньдо и почтительно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семейную «идиллию», Чай Жун опять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так учтив со своим родственником, я рад, — мужчина развернулся и вместе с девушкой пошёл прочь. В его поведении не было ничего странного. А вот девушка несколько раз обернулась, чтобы посмотреть на Фу Вэньдо и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Вэньшэн признал своего брата, Чай Жун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и Сяо Цзитун за него поручился, значит, с вероятностью девяносто процентов, ничего плохого произойти не могло. Чай Жун был искренне рад тому, что один из членов его команды обрёл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командир и его спутница отошли на приличное расстояние, Тан Мо отвёл глаза от широкой спины Чай Жуна и посмотрел вниз на Фу Вэньшэна. Мальчик, внимательно изучавший своего двоюродного брата, почувствовал на себе взгляд Тан Мо и, мельком покосившись на юношу, снова уставился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затянулось. Отчаявшись дождаться хоть какой-то реакции от майора, Фу Вэньшэн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почему ты здесь? Я думал, ты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посмотрел на своего двоюродного брата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чтобы ты мог порвать меня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подавленное выражение лица мальчика, Тан Мо внезапно понял, как именно Фу Вэньдо над ним издевался, пока тот был малышом.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Беседовать на улице было неудобно, поэтому они пошли в комнату, где остановился Фу Вэньшэн. В небольшом помещении стояла только кровать. После того как Земля вышла онлайн, людям стало наплевать на обстановку их временных жилищ. Да и спать им нужно было нечасто. Но место для отдыха всё же было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Фу Вэньшэн остановился и скромно потупился.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объяснений не требовалось, все трое и так всё понимали. Фу Вэньшэн состоял в Нанкинской группе. Он жил в этом городе все четыре месяца и успел поучаствовать во множестве игр вместе со своими товарищами по команде. Как его зовут, он не скрывал: к чему создавать ненужные проблемы. Однако имя Фу Вэньшэна довольно редкое, так же как и имя Фу Вэньдо. Поэтому несложно было предположить, что они родственники.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 Фу Вэньдо в Китае сложилась не самая лучшая. Хотя все понимали, что он не виноват в том, что вместе с ним в атаку башни затянуло всех игроков региона, и на его месте мог оказаться кто угодно, люди всё равно относились к нему чересчур эмоционально. Именно поэтому Фу Вэньшэн и отрицал какую бы то ни было связь с ним. Он просто делал всё возможное, чтобы обезопасить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Вэньдо на базе, мальчик сразу догадался, что тот наверняка тоже скрыл свою личность. И когда Чай Жун попросил его представить, не стал называть его имя, а лишь отметил, что это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конечно, обратили внимание на предшествовавшее этому нетипичное высказывание мальчика, однако не стали над этим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эта женщина? — задумчиво спросил Тан Мо. — Та, что была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член Нанкинской группы, — ответил Фу Вэньшэн. — Её имя Сюй Жун. Жун-цзе —  очень сильный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догадалась, кто он, — с уверенностью заключил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оторопел. Конечно, его актёрские способности были далеки от идеала, особенно после того как он внезапно увидел Фу Вэньдо.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Жун-цзе, конечно, очень умна, но она вряд ли догадалась, кто на самом деле мой старший брат, — прошептал мальчик. — Просто она относится ко всему с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разговорились, атмосфера в комнате несколько разрядилась. Паренёк, конечно, всё ещё нервничал и продолжал украдкой поглядывать на Фу Вэньдо. Выдержав наконец необходимую паузу, майор, в достаточной мере насладившийся испуганным состоянием Фу Вэньшэна,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Чем занимался, после того как Земля вышла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нервно сглотнул и вкратце рассказал, что произошло с ним за последние четыре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в Нанкине было совсем не так спокойно. Когда чёрная башня только объявила о начале игр, десятки тысяч человек исчезли, а выжившие ударились в панику. В то время люди в Нанкине и Шанхае старались держаться подальше от незнакомцев и одновременно разыскивали уцелевших друзей и родственников.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бабушка исчезли. Тем утром я услышал какой-то странный звук и спустился вниз, чтобы проверить, что происходит. Но никого из членов семьи я не нашёл. Я очень боялся выходить из дома и несколько дней провёл в нашем коттедже. А потом… — голос Фу Вэньшэна внезапно оборвался, а потом мальчик перешёл на шёпот: — Потом, дагэ, ты затянул меня в атаку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после выхода Земли онлайн появился Чай Жун. Со временем он создал Нанкинскую группу, а потом появилась и Нанкинская Стратегическая группа. Месяц спустя Фу Вэньшэн вступил в Нанкинскую группу. Он был молод, умён и почтителен. Довольно часто мальчик отправлялся играть в команде с Чай Жуном. Так он и познакомился с членами его организации.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тебя найти, но не знал, где ты находишься. Командир Сяо предположил, что Китай, зона 1 — это Пекин. Но столица очень далеко отсюда. Один я бы туда не добрался. Поэтому я остался здесь. Дагэ, ты смог найти меня благодаря ему? — Фу Вэньшэн посмотрел на Тан Мо и, не дожидаясь ответа, продолжил: — Из-за нашей встречи в галерее драгоценных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очень сообразительным. 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твоё имя сразу вызывает ассоциации с определённым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старался разубедить тебя и этого психопата, — расстроился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этого отрицать. Вообще-то, если бы он не был лично знаком с Фу Вэньдо, он вряд ли заподозрил бы мальчика в родственных связях с ним. Китай — огромная страна. Конечно, имя довольно редкое, но это ещё ничего не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Вэньшэн закончил свой рассказ, настала очередь Фу Вэньдо 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жизнью которого интересовались все игроки Китая,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Шанхай, чтобы кое-что разыскать. А это мой товарищ по команде — Тан Мо. Сейчас мы направляемся в Пекин, — мужчина замолчал, явно не собираясь вдаваться в подробности, и посмотрел на своего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Фу Вэньдо собирается в Пекин, мальчик удивлённо распахнул глаза, но тут же взял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 это зона 1, но второй уровень чёрной башни Фу Вэньдо прошёл в зоне 2. Сяо Цзитун предположил, что это может быть Шанхай. Тогда Фу Вэньшэн даже немного обрадовался. Ведь если его двоюродный брат оказался так близко, шансы на их встречу существенно возрастали. Но когда майор наконец разыскал его, мальчик осознал, что, раз Фу Вэньдо смог добраться из Пекина в Шанхай, а потом и в Нанкин, он точно найдёт способ попасть обратно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 основная база Фу Вэньдо, и он обязательно захочет туда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молчал, ожидая решения Фу Вэньшэна.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братьев и вышел из комнаты, чтобы не мешать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пойдёшь с нами или останешься? Именно это подразумевал Фу Вэньдо, рассказывая о своих планах Фу Вэньшэну.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приехать в Нанкин, Фу Вэньдо решил, что, если мальчик тут один, он без колебаний заберёт его с собой. Но оказалось, что Фу Вэньшэн состоит в организации. Возможно, он не пожелает оставить своих товарищей по команде. К тому же Нанкинская группа, членом которой он являлся, была достаточно влиятельной и сильной. А сам Фу Вэньшэн прекрасно в ней себя чувствовал. И было совсем не очевидно, что он захочет уйти 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на улице и смотрел в небо. Он не мог решить, пойти ему прямо сейчас практиковаться в стрельбе или дождаться ответа Фу Вэньшэна. Вдруг он припомнил милое, но такое испуганное лицо мальчика и то, как он недавно хвалился всем, что разорвёт Фу Вэньдо на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ведь не станет бить своего младшего брата, правда? — пробормотал Тан Мо и тут же улыбнулся. Обстановка в Нанкине оказывала на юношу благотворное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терпеливо ждал окончания беседы двух братьев. Внезапно кое-что привлекло его внимание, и он зашагал к выходу с веранды. Высоко в небе висела белая пятиконечная звезда. Приблизительно в то же время раздался громкий взрыв, встряхнувший всё здание. Дверной замок щёлкнул, и на пороге показался Фу Вэньдо. Заметив Тан Мо, майор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выскочил Фу Вэньшэн. Он тоже увидел пятиконечную звезду и ошарашенно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около дюжины игроков высыпали во двор базы и уставились в небо. Чай Жун неспешно вышел из здания фабрики и, заметив звезду,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Разве я мог дать хлыст почтенному Фу? Автор опять возводит на меня напраслину в этом балагане! Я не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Разве я могу издеваться над собственным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читатели: Ещё как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