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66. Тебя зовут Виктор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чёрной башни закончилось, и Тан Мо с Фу Вэньдо переместились из-под Нанкинского моста в Подземное королевство. Мужчины сразу сконцентрировались и принялись изучать окрестности.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очутились в очень тесном переулке. Он был настолько узким, что люди могли пройти по нему только друг за другом. Мужчины разделились и отправились в разные стороны переулка. Вскоре Тан Мо повернул назад.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стороны небольшая речка. Людей не видно, — поделился он своими наблюдениями.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моей стороны улица, — сказал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Мо заблестели.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там немного, я заметил около трёх прохожих. На игроков они не похожи, скорее подземные жители, — Фу Вэньдо ненадолго умолк. Он поднял голову и посмотрел на светящуюся букву В над головой Тан Мо: — Похоже, эти символы скрыть не удастся.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 и попытался дотронуться до английской буквы В, висевшей над макушкой Тан Мо. Пальцы прошли насквозь, символы были нематериальны.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Вэньдо, ты ведь слышал, что сказала башня?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 игрок, прошедший первый уровень чёрной башни, против нас с тобой? Да, я слышал.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пристально посмотрел на 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 человек, каждый из которых победил в атаке на башню на первом уровне. В Сочельник чёрная башня отправила всех игроков без разбора участвовать в Рождественских играх. Тогда многие люди проиграли и в наказание отправились атаковать башню. Смею предположить, что за полтора месяца тысячи людей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мире успешно прошли первый уровень. Чэнь Шаньшань как раз из таких… Она член «Атак». Так что неудивительно, что в Шанхае есть 21 игрок, сумевший попасть в эту массовую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реальный уровень игроков неоднороден, — вставил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Взять, например, двух игроков, которых я встретил в игре на втором уровне, твоего брата и Бай Жояо. Честно говоря, хоть твой брат и необычайно умён, его физическая сила оставляет желать лучшего. Пожалуй, среди игроков прошедших первых уровень чёрной башни, он середнячок. А вот Бай Жояо совсем из другой категории. Хотя он тоже играл на первом уровне, с его силой он вполне мог бы успешно пройти и второй, просто не спешил этого делать.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много причин, по которым люди не стремятся атаковать башню. Во-первых, просто не хотят. Даже Тан Мо не горел желанием это делать, пока его не принуждала сама башня.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башня обратила внимание на Тан Мо во время игры с Марио и тут же уведомила его о предстоящей атаке на первом уровне. В следующий раз он вновь засветился в игре Железного Башмачника и отправился атаковать башню на втором уровне. Бай Жояо силён, но башню ранее не атаковал. Скорее всего, он не участвовал в других сложных играх и не попадал в поле зрения чёрной башни.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боялся игроков, чья сила соответствовала первому уровню чёрной башни. Но вот таких игроков, как Бай Жояо, следовало опасаться. Ведь они были гораздо сильнее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все противостоящие нам игроки соответствуют первому уровню, наши шансы на победу уже не особо высоки. А если среди них есть один-два игрока уровня Бай Жояо… — взгляд Тан Мо сделался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всего две королевских золотых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удивленно посмотрел на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показал на себя и на юношу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 игрок и всего 2 королевских золотых монеты. Монахов много, мяса мало…* — почему-то казалось, что майор сравнил их команду с мясом. Он сделал паузу и продолжил: — Тан Мо, хотя против нас играет 21 человек, они не компаньоны.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Не знаю, ошиблась ли автор или это шутка, но поговорка 僧多肉少 (Sēng duō ròu shǎo) в таком виде имеет несколько иной смысл. Монахи не едят мясо, и так говорят, когда что-то является незначительным. Однако есть другие поговорки: «волков много, мяса мало» (狼多肉少) и «монахов много, каши мало» (僧多粥少). Вот они-то как раз и отражают ту ситуацию, в которой оказались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игрок и всего 2 королевских золотых монеты. В Рождественской игре Пиноккио в борьбе за эту награду один из восьми участников умер на месте, и ещё трое отправились атаковать чёрную башню. Сейчас, казалось бы, ситуация была попроще. Надо было всего лишь убить хотя бы одного из них двоих, и монета у тебя в кармане. Но смогут ли игроки договориться между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2 королевских золотых монеты.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понял наконец, что имел в виду майор. Какое-то время он просто стоял молча, а потом внезапно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— компаньоны?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спокойно посмотрел на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Мистера А и вы получите королевскую золотую монету, — улыбаясь сказал Тан Мо. — То есть, если я убью тебя, майор Фу… монета достанется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капли не изменившись в лице, Фу Вэньдо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убью Мистера В… я получу монету?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переулке двое мужчин стояли друг напротив друга. Спустя пару минут Тан 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против 21. Сделаем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Фу Вэньдо слегка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решили не терять времени попусту. Они ведь сами приняли решение участвовать в этой игре, которая оказалась столь несправедливой по отношению к ним. И теперь пора было уходить из переулка. Но для начала Тан Мо и Фу Вэньдо попробовали скрыть буквы у себя над головой. К сожалению, как они не старались, ничего не выходило. Символы просвечивали, даже если прикрыть их руками или материей.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осмотревшись, они наконец покинули узкий переулок.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не так много народа. Никто из проходящих мимо не обращал на Тан Мо и Фу Вэньдо особого внимания. Казалось, они просто не видели светящихся символов над их головами. Тан Мо специально подошёл поближе к одному двухметровому громиле и встал так, чтобы буква В была прямо у него перед глазами. Здоровяк, державший в руках бочонок с мёдом, вскользь взглянул на юношу и просто обошёл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не видят эти символы у нас над головами? — предположил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ненадолго задумался и выдал свою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что местные их не видят. Но не факт, что от игроков они тоже будут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нам стоит пойти в Цирк чудес. Мы должны охранять монстра и не допустить, чтобы его похитили на протяжении семи дней. Так что в первую очередь нам надо найти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вытащил из рюкзака тоненькую рекламку. Фу Вэньдо с интересом посмотрел на листок, и юноша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рекламная листовка Цирка чудес, которая досталась мне, когда я пытался раздобыть новые артефакты. В ней есть карта, где показано, как пройти к зданию цирка.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ткнул пальцем в нижний угол листовки, где была грубо нарисована от руки схематическая карта. Парочка быстро разобралась с дорогой и отправилась в цирк.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рекламку Тан Мо получил во время игры «Веселая охота на сусликов в Долине Монстров». При помощи вонючей кепки Марио он выбил тогда кучу всякого мусора. Помимо бесполезных кнопок и полусъеденных пирожков ему попалось несколько предметов, которые он счёл потенциально полезными и отложил на будущее.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задумчиво посмотрел на карту, а потом на голову Тан Мо. Похоже, он о чём-то догадался. Однако, понимая, что его товарищ по команде может обидеться и на эмоциях поссориться с ним, оставив его в одиночку разбираться с 21 противником, решил ничего не говорить и лишь едва заметно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помощи карты Тан Мо и Фу Вэньдо легко разыскали Цирк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и величественный шатёр цирка поражал воображение. От удивления глаза Тан Мо широко распахнулись. Казалось, купол шатра загородил полнеба. Как и большинство подобных сооружений, он в изобилии был украшен разноцветными лентами, трепетавшими на ветру. Их яркие краски привлекали внимание проходивших мимо детей.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совсем не выглядел палаткой. Создавалось впечатление, что это громадное монументальное здание. В сравнении с ним люди казались крошечными букашками.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входом, Тан Мо и Фу Вэньдо переглянулись. Слова были не нужны, они и так понимали, что было у каждого из них на уме.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найти способ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сойти с места, как за их спинами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Ну, наконец-то вы здесь.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тут же сжал ручку маленького зонтика, а Фу Вэньдо спокойно развернулся и посмотрел на коротышку, который, смешно подпрыгивая, спешил к ним. Прибежавший карлик был меньше метра ростом и едва доставал Тан Мо до бедра. На голове у него красовалась зелёная шляпа. Подойдя к Тан Мо и Фу Вэньдо, он открыл рот, но вместо слов оттуда вырвалось громкое «А… Апчхи!»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губой коротышки появился отвратительный зелёный пузырь. Карлик с силой потянул носом воздух, и мерзкая сопля исчезла в его ноздре. Он вытер нос рукой, обтёр её о собственные штаны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А, мистер В, мы тратим на вас кучу денег, а вы объявились только сейчас. В чем дело?!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Карлик свирепо уставился на Тан Мо своими глазищами, похожими на два медных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выглядел настолько комично, а его сопли были столь отвратительны, что Тан Мо сильно усомнился в том, что он мог представлять серьезную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мы такие?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что-то в Подземном королевстве, о чем бы я не знал? Ты разве не мистер А? — он показал на Фу Вэньдо. — А ты разве не мистер В? — он ткнул пальцем в Тан Мо. — У вас над головой такие здоровые буквы. По-вашему, гном Чихун слепой, ма? — гордо заявил карлик. — Раз я люблю чихать, то я что, читать не умею? Сами посмотрите, как тут можно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Вэньдо недобро сверкнули. Он принял максимально невозмутимый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Э? Так ты видишь, что написано у нас над головами?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гном Чихун.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другие люди, мне кажется, этого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Чихун внезапно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сравнивать это быдло с сотрудниками Цирка чудес? У нас легальная работа, и мы платим налоги. Во всём подземном королевстве только у нас, служащих цирка, есть привилегия видеть, что написано у вас над головами!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 вас? — переспросил Фу Вэньдо.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только… — гном Чихун запнулся. — Ну, те плохие парни, что хотят похитить нашего монстра, тоже могут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Тан Мо и Фу Вэньдо ощутимо напряглись и начали раздумывать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решил не размениваться на ерунду и сразу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монстр? Отведи нас к нему.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надо было во что бы то ни стало первыми найти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его тут нет, — ответил гном Чихун.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поймал его только вчера и ещё не успел вывести из мира монстров. Сегодня нужно тайно переправить его в цирк. Собственно говоря, мистер А и мистер В, почему бы вам не отправиться на пристань и не забрать этого монстра? Если вы позволите плохим парням перехватить его… — гном Чихун широко распахнул глаза, будто представив что-то ужасное. — Всё кончено. Директор убьёт нас всех, убьёт нас всех…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Коротышка в панике трижды обежал вокруг Тан Мо и Фу Вэньдо. Остановившись, он поднял глаза и обнаружил, что оба мужчины так и не сдвинулись с места.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идёте на пристань за монстром?! — удивлённо воскликнул гном.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Тан Мо, ни Фу Вэньдо даже не знали, где находится пристань. Поэтому они просто стояли на месте и наблюдали за гномом Чихуном, стараясь не выдать свои эмоции.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невозмутимую парочку, гном Чихун изменился в лице и опять принялся орать, что они должны срочно отправляться за монстром. Но это не возымело никакого эффекта. В итоге Чихун сдался: он покраснел и нехотя вытащил из кармана пять медных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ярости, вам только деньги нужны! Вот, держите, это всё, что наш директор просил меня передать вам. А теперь поспешите за монстром, пока его не выкрали плохие люди.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забрал монеты, но оба мужчины так и остались на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Чихун: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карлик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вот ваши 10 медных монет. Это, правда, всё, что велел мне отдать вам наш директор. Идите уже скорее, а то монстра украдут плохие ребята!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Чихун принялся подталкивать Тан Мо и Фу Вэньдо к перекрёстку. Тан Мо хотел было что-то сказать ему, но коротышка быстро развернулся, подбежал к цирку и открыл шатёр. Взволнованно схватившись за сердце, он сунул руку в карман, вытащил серебряную монету и зловеще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Хе-хе-хе… Гном Чихун не дурак. Мне всё же удалось припрятать большую часть вознаграждения.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Шурх…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шатра позади него открылась, и коротышка в шоке развернулся.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тоже был немало удивлён, когда услышал его слова. За спиной юноши маячила фигура Фу Вэньдо. Оба мужчины внимательно смотрели на гнома. А сам Чихун ошарашено разглядывал вошедших. В его руках сверкала монета.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серебряное сокровище, Тан Мо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хотели спросить, как пройти на пристань.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Чихун: «...»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Тан Мо с одной серебряной и десятью медным монетами направился в порт.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Королевская золотая монета позволяет отказаться от участия в любой игре чёрной башни, — размышлял сопровождавший его Фу Вэньдо. — Интересно, у серебряных и медных монет тоже есть какие-то необычные свойства?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Когда я взял эти монеты, чёрная башня не дала мне никаких подсказок. По крайней мере сейчас у нас нет никаких сведений о том, что эти монеты могут быть использованы не по своему прямому назначению. Санта Клаус говорил, что даже у него есть всего восемь королевских золотых монет. Так что особую монету наверняка не так-то просто получить. Я бы предпочёл, чтобы эти монеты оказались просто деньгами.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согласно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продолжил Тан Мо, — Когда я получил медные монеты от Бабушки Волка, чёрная башня порекомендовала мне обменять их на один полезный артефакт. Выходит, что башня не считает эти монеты чем-то особенным. Артефакты важнее.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Бабушкой Волком? — ухватил Фу Вэньдо ключевой для себя момент.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его не расспрашивал, и сам майор никогда не упоминал, что встречал Бабушку Волка в игре Железного Башмачника.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задумался: «Можно ли сказать, что я с ней немного знаком?»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её «внучкой»…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молча решили не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полдороги Тан Мо остановился и посмотрел на портняжную мастерскую на другой стороне улицы.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башня всегда старается соблюдать правило честности игры. Нас двое, а противников 21. Но башня не раскрыла им наши имена. Для всех мы мистер А и мистер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они не могут точно знать, игроки мы или подземные жители, — закончил мысль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посмотрели друг на друга и синхронно двинулись в сторону портняжной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из её дверей вышли высокий красавец-бард и рыцарь в доспехах. Нижнюю часть лица Тан Мо прикрывала серая полумаска, так что на лице юноши были видны только глаза. На его голове красовалась серая остроконечная шляпа с белым пером на полях, ноги были обуты в высокие кожаные сапоги, а на поясе висела пикколо. Юноша полностью преобразился в сказочного менестреля.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повернулся к Фу Вэньдо.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справился с задачей ещё лучше. На статном красавце сияли прекрасные рыцарские доспехи. На поясе висел длинный клинок. Голову полностью скрывал серебристый шлем. В целом он выглядел как настоящий средневековый рыцарь, хотя на нём такое одеяние смотрелось довольно эксцентрично и даже немного забавно.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думал, что с нижней полумаской его будет очень непросто узнать другим игрокам. Но он никак не ожидал, что Фу Вэньдо и вовсе полностью скроет своё лицо.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раз окинул взглядом стоявшего рядом с ним рыцаря в доспехах и шлеме, и ему в голову пришла интересная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нас сложно принять за игроков. Поэтому наши соперники могут подумать, что мы подземные жители, и их проще будет застать врасплох. А если кто-то из них знаком с нами, то вряд ли нас узнает. Но, раз мы с тобой подземные жители, нам не стоит называть наших настоящих имён, — Тан Мо на секунду задумался. — Давай ты будешь Тан Цзи. Как тебе?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 Вэньдо было полностью скрыто, и Тан Мо не мог видеть его выражение. Из шлема послышался приятный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твоя фамилия?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сам осознал, что его неправильно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не фамилию Тан, а Тан Цзи, как в Дон Кихоте*. Ты на него похож.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чудной…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китайской транскрипции Дон Кихот выглядит вот так 唐吉柯德 (Táng jíkēdé). Соответственно, Фу Вэньдо назвали 唐吉 (Táng Jí).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будут звать Виктор.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ёкнуло сердце. Он смотрел на Фу Вэньдо, стараясь скрыть удивление. Сердцебиение внезапно участилось. В памяти возник человек, мысли о котором хранились в самой глубине его души.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разрывало от нахлынувших эмоций. После весьма продолжительной паузы юноша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меня назвал?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Фу Вэньдо было скрыто шлемом, юноша чётко видел, что тот, не отрываясь, смотрел на него. Ответ майора не заставил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Рождество — а я как и не рад ему, — процитировал он. — Стихотворение «Рождественская песенка военного положения»* было посвящено Виктору Ворошильскому. Мне показалось, раз ты бард, его имя тебе очень подойдёт.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Это стихотворения Иосифа Бродского, посвящённое его польским товарищам по цеху, Виктору Ворошильскому и Анджею Дравичу.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постепенно пришёл в себя.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буду Виктором. Пойдём, Тан Цзи, надо найти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Я не против поменяться именами. Раз моя фамилия Тан, ты будешь Виктором.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Это кто там с тобой меняется,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Фува: Вообще-то, онлайн ник Тан Мо, Сахарная Пудра, похож на его реальное имя. А имя Виктор созвучно Вэньдо**. Так что эти двое не просто так выбрали себе эти псевдонимы.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Напоминаю: Сахарная пудра — Мо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В китайской транскрипции Виктор — 维克多 (wéikèduō) Вэйкэдо.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