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Фу Вэньдо: Тан Мо, не побоишься играть вместе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из игроков региона первым достигал уровня, достаточного для атаки чёрной башни, его имя транслировалось на весь мир, а он сам активировал игру на первом уровне, и вместе с ним играть отправлялись все жители этого региона. Как только кому-то удавалось успешно пройти первый уровень, все остальные игроки тоже покидали чёрную башню. С момента выхода Земли онлайн 15-го ноября чёрная башня сделала объявления о десяти регионах.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 США, Европа, Россия, Восточная Азия, Юго-восточная Азия, Южная Азия, Западная Азия, Америка, — Ло Фэнчэн сделал небольшую паузу и назвал последний регион: — И ещё Лампанг*. Всего 10 регионов.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Провинция в Таиланде.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прошедших месяца по крайней мере один игрок из этих десяти регионов успешно прошёл первый уровень чёрной башни. Последним это сделал кто-то из региона Лампанг, но даже с того момента уже минуло полтора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чёрная башня делала свои объявления и называла регионы, Тан Мо играл и поэтому ничего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внимательно посмотрел на Ло Фэнчэна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 и Восточная Азия, Россия и Европа, США и Америка. Все три пары имеют одну и ту же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относится к Восточной Азии, США находится в Америке, а Россия — часть Европы. Однако чёрная башня выделила их в отдельные регионы.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связано с экономическим развитием этих стран? — однако тут же опроверг своё предположение: — Но ведь на третьем месте в глобальном рейтинге Япония, а не Россия.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речь не только об экономике. Ещё не так давно Россия была великой державой, на равных соперничавшей с США, но в последнее время сильно сдала позиции. Конечно, худой верблюд всё равно больше лошади*, и Россию выделили в отдельный регион. Однако вряд ли чёрная башня опиралась на такие критерии, как уровень экономического развития или политическое влияние различных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瘦死的骆驼比马大 (shòusǐ de luòtuo bǐ mǎ dà) буквально означает «худой верблюд больше лошади», образно употребляется в значении «обедневший аристократ — всё равно аристократ». В данном случае имеется в виду, что страна, имевшая столь высокое положение в мире, всё равно великая держава.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Мо посетила идея, и он посмотрел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тоже повернулся к Тан Мо и тут же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до выхода Земли онлайн началась третья мировая война, у этих трёх стран было бы серьёзное военное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экономическим показателям Россия точно не проходила. А если брать за основу территорию стран, то Россия и Китай действительно были в первой тройке, но вот только на втором месте была Канада, а не США. Таким образом получалось, что чёрная башня выделила эти три страны на основании их военного превосходства. Начнись мировая война до выхода Земли онлайн, победа этих стран была бы наиболее вероятна. Именно поэтому после начала игр эти три страны были обособлены и стали предметом пристального внимания всех игроков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были лишь теории. Истинные причины могли быть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немного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очень хорошо разбирается в устройстве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США, Китай и Россия выделены в отдельные регионы в результате тщательного анализа текущей ситуации во всём мире. Пекин — Китай, зона 1, а Шанхай — Китай, зона 2. Скорее всего, Гуачжоу — Китай, зона 3, а Шеньчжень — Китай, зона 4. Это однозначно свидетельствует о том, что чёрная башня прекрасно разбирается в положении дел в Китае. Что я хочу сказать: важно не то, какие критерии были использованы для территориального деления, а то… Майор Фу, Тан Мо, эта башня знает о людях гораздо больше, чем нам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 Ло Фэнчэн, и Фу Вэньдо однозначно заверили Тан Мо в том, что чёрные башни не могли быть созданы ни одной страной на Земле. Ни у Китая, ни даже у США просто не было подобных технологий. В течение шести месяцев с момента появления башен все страны мира активно исследовали этот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оставалась возможность, что их создала какая-то секретная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наиболее развитые страны, такие как США, Китай и Япония не смогли понять, что это такое, хотя имели в своём распоряжении самые последние мировые достижения в области науки и техники. Так что, если это действительно было дело рук какой-то земной организации, можно было смело предположить, что она запросто могла уничтожить всё человечество. Естественно, вероятность такого варианта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разбирается в международном положении, в курсе иерархии городов внутри каждой страны, знает религиозные праздники человечества (например, Рождество) и персонажей литературы (например, Пиноккио), — продолжил свою мысль Ло Фэнчэн. — Когда Земля вышла онлайн, меня не покидала одна мысль. Башни неожиданно появились 15-го мая, а объявление о выходе Земли онлайн прозвучало только 15-го ноября. Что они делали в течение этих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секунду, Тан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собирали информацию о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поднял голову и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полгода чёрные башни висели в воздухе над крупнейшими городами мира, но ничего не происходило. Чем же они занимались? Башни заговорили 15-го ноября. Так почему они появились за целых шесть месяцев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 и анализировали данные 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придумали, как правильно разделить мир на регионы и не только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Фэнчэн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знании нет никакого смысла. Сейчас игроки добрались максимум до второго уровня чёрной башни. А всего их в ней семь. Основная наша задача — выжить и атаковать башню. Всё остальное нас не касается. Кстати, возвращаясь к началу разговора,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чёрные башни на протяжении полугода шпионили за человечеством, Тан Мо почувствовал себя не в своей тарелке. Он постарался не задумываться над этим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майора Фу в Китае, зона 6. Если верить нашей догадке о том, что нумерация зон основана на политической иерархии городов, то шестой зоной должен быть… Ханчжоу? Или Тяньцзинь? Может быть, есть ещё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практически не сомневаюсь в первых четырёх зонах, но вот дальше не уверен. Многие города вообще не имели чёткого места в иерархии, — сказал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зона Нанкин? — вдруг 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Ло Фэнчэн синхронно повернулись к 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жены младшего брата отца живёт в Нанкине. Возможно, он поехал на каникулы к бабушке. Тогда он там, — пояснил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Нанкин недалеко от Шанхая, — сказал Ло Фэнчэн. — За последнее время многие люди пришли в Шанхай в поисках выживших друзей и родственников. Я попрошу членов «Атак» расспросить их и выяснить, нет ли среди них жителей Нанкина. Возможно, так мы сможем узнать, какая это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территориального деления закончилось, Тан Мо рассказал о том, что он узнал в процессе атаки башни. Во-первых, он подтвердил догадку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игре действительно могут участвовать игроки, атакующие башню на разных уровнях.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заявления, скрывать остальное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на втором уровне, а два моих товарища по команде атаковали первый уровень чёрной башни. Чем выше уровень, тем сложнее поставленная задача. Поэтому основные миссии у нас отличались.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Ло Фэнчэн и сам уже догадался, что Тан Мо был на втором уровне. Он не выказал ни малейшего удивления,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момент следует отметить. Если у всех участников команды одна задача и они тебе незнакомы, им нельзя доверять. А если ещё и задачи разные, тут уж вовсе надо держать ухо востро… Эм, что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отвёл взгляд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доверять товарищам по команде нельзя. В этот раз, кстати, мне попался довольно необычный компаньон, — Тан Мо сделал паузу и продолжил: — Он очень умелый боец. Способность у него не особо выдающаяся, но вот навыки просто прекрасные. Он чуть меня не подставил. Фу Вэньдо, может ты его знаешь? Его имя Бай Жояо. При таком мастерстве он вполне мог бы служить в спецназе.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уже слышал это имя через индюшачье яйцо, но такого человека не знал. На самом деле сейчас Тан Мо совсем не собирался выяснять что-то у майора. Он хотел знать, знаком ли Бай Жояо Ло Фэнчэну.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Фу Вэньдо промолчал. А Ло Фэнчэн на минуту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 Это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действительно было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У него, конечно, довольно кукольная внешность. Он высокого роста и ещё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посмотрел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вы не слышали о таком человеке у себя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и сам об этом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Лиз и Джек. Узнав новости от Тан Мо, Ло Фэнчэн решил провести небольшое собрание членов «Атак». Поскольку ни Тан Мо, ни Фу Вэньдо не входили в эту организацию, Тан Мо оделся, и, прихватив с собой пузырёк с йодом, они покинули лазарет.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завернули за угол и стали подниматься по ступеням пожарной лестницы. Их шаги эхом раздавались по широкой лестничной клетке. Прислушавшись к окружающему пространству, Тан Мо убедился, что поблизости никого нет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принципа работы индюшачьего яйца, у меня есть ещё одна гипотеза. Возможно, после начала сохранения мы и вовсе не движемся во времени, а все происходит только в нашем сознании. Яйцо просто создаёт имитацию того, что произойдёт в течение ближайшего часа, и имплантирует эти воспоминания в наш мозг. Но это не объясняет, почему время продолжает идти, как обычно, если мы не перезагружаем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вспомнил, что, если мы оба находимся в одной игре и один из нас запускает сохранение, второй уже не может сделать этого, — сказал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совсем понял, почему он вдруг напомнил ему об этом. Он развернулся и посмотрел на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если один человек перезагрузит игру, то второй тоже будет возвращён в точку сохранения помимо его воли, — голос юноши резко стих. Он понял, что имел в виду Фу Вэньдо и, улыбнувшись, произнёс: — Если мы будем играть в одну игру, это может стать дополнительной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игра будет экстремально сложной, так ещё и сохранением можно будет воспользоваться один раз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покинув игру на втором уровне чёрной башни, Тан Мо всё ещё вынашивал эту идею в глубине души. Он планировал зайти к Ло Фэнчэну, чтобы поделиться с ним информацией об игре, а потом найти Фу Вэньдо. Но в результате произошёл целый ряд событий, и он так и не решился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продолжал подниматься по лестнице и в голове пытался подобрать правильные слова. Но, когда он уже был готов начать разговор, позади него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ты не находишь… что сегодня ты немного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оторопел и даже не смог сразу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уже поднялись на первый этаж. Тан Мо стоял на выходе с лестницы, а рядом с ним располагалось огромное, от пола до потолка, окно. Яркое утреннее солнце освещало юношу сквозь стекло, и его волосы отливали золотом. Он повернулся к Фу Вэньдо, не в силах понять, что тот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утопающего в солнечных лучах юношу, Фу Вэньдо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делаешь немного быстрее обычного. Хм… Например, когда ты обрабатывал мою рану и менял повязку, твои движения были очень быстрыми, будто ты спешил. И ещё темп речи был на полсекунды быстрее. Ну, и наконец…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опустил голову и посмотрел на разделявшие их три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скорость моей ходьбы не уступает скорости других людей. Но сегодня ты легко обогнал меня. Тан Мо, ты куда-то спешишь?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Тан Мо вспомнил, что совсем недавно воспользовался одной способностью и сейчас испытывает негативные последствия от её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спешишь!!! Вся твоя семья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«Очень быстрый человек» позволяет развить невероятную скорость, близкую к скорости звука. Но после её использования в течение суток наступают негативные последствия. Человек в определенные моменты незаметно для себя ускоряется… сильно ускоряется.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мог ничего объяснить сейчас, и ему стало очень некомфортно*. Он ощутимо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蛋疼 (dànténg) дословно означающая «боль в яйцах», которая означает событие или явление, доставляющее неудобства или душевный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Фу Вэньдо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ты так напряжён и делаешь всё так быстро, в чём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настолько смущен, что потерял дар речи. При всем желании он не мог понять, действительно ли он стал быстрее. Но судя по тому, что говорил Фу Вэньдо, он на самом деле ускорился. И, исходя из здравого смысла, этот эффект будет длиться до конца суток.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молчал, а Фу Вэньдо задумчиво его разглядывал.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заставлял юношу нервничать ещё сильнее. Если он не сможет взять себя в руки, Фу Вэньдо с его коэффициентом интеллекта вполне может о чем-нибудь догадаться. Поэтому Тан Мо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кажется, что это из-за того, что я только что вышел из игры, где испытал сильный стресс, и продолжаю нервничать и шарахаться от каждой тени. Да, я пока не могу ослабить бдительность, но это пройдёт за пару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 течение 24-х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Вэньдо хочет продолжить обсуждение, Тан Мо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назад чёрная башня проапгрейдилась до версии 2.0, и теперь атаковать башню можно командой.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готовые сорваться с языка Фу Вэньдо слова застряли у него в горле. Он судорожно сглотнул и, глядя на Тан 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пристально посмотрел Фу Вэньдо в глаза, и тот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стоял в лучах солнца, а второй в тени лестничной клетки. Казалось, освещение подчёркивало их статус: основной игрок и нелегал. Неважно, какая причина была у Фу Вэньдо для убийства, он всё равно был нелегалом. Причём его к тому же ненавидели все игроки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долго разглядывали друг друга. Наконец Тан Мо решил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 время атаки на башню я встретил твоего двоюродного брата. Впервые я понял, насколько полезно иметь хорошего товарища по команде. Так что… Фу Вэньдо, как насчёт того, чтобы в следующей атаке мы играли в одной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спокойно. Но вопрос был очень важен для него, ведь именно об этом он думал всё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игр Тан Мо уже один раз хотел взять себе в команду человека. Это была Чэнь Шаньшань. К сожалению она была слишком юной и неопытной. А сейчас она и вовсе стала ученицей Ло Фэнчэна и вступила в «Атак». Так что неудивительно, что теперь Тан Мо не мог создать команду с её участием.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товарищ по команде мог сделать прохождение игры значительно легче. Причём эффект от грамотного сотрудничества двух человек можно было описать, как «один плюс один равно больше двух».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была мозгом команды. Её способности делать умозаключения давали ей возможность принимать верные решения и делать правильный выбор за очень короткое время. Но Фу Вэньдо она всё же заметно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критерии при выборе компаньона включали в себя ум, физическую силу, личные качества и ещё массу всего. Но самым главным являлось взаимопонимание между членами команды. Взять, к примеру, честную карточную игру Пиноккио или игру Железного Башмачника, чёткое понимание между Тан Мо и Фу Вэньдо всегда приводило к прекрасным результатам. Единственным камнем преткновения для их объединения в команду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не побоишься играть вместе со мной? — с ироничной улыбкой спросил Фу Вэньдо, спокойно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рассмеялся и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побоишься играть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 первый в мире игрок, прошедший первый и второй уровень чёрный башни. К тому же он имел статус нелегала, а это означало, что каждый монстр мечтал сожрать его, и ему постоянно приходилось совершенствовать свои навыки и физическую подготовку. Поэтому он и спросил, не боится ли Тан Мо играть с ним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Тан Мо был не лыком шит. Будучи единственным игроком, одержавшим победу в режиме повышенной сложности, он тоже оказался в центре внимания чёрной башни и был известен многим игрокам. Так что он тоже не мог не поинтересоваться, не страшно ли Фу Вэньдо оказаться с ним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объединятся, их команда будет невероятно сильной, но в то же время и сложность игры возрастёт в разы. Никто не мог знать, как именно сложится ситуация. Возможно, эффективность команды будет такой высокой, что они справятся даже со сложной игрой, а может, игра настолько усложнится, что даже вместе они не смогут её пройти. Однако после внезапного нападения Бай Жояо Тан Мо был очень серьёзно озабочен тем, чтобы найти хорошего компаньона, которому можно доверять.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обладал недюжинной силой, был умён и сообразителен, а главное — у них с Тан Мо было прекрасное взаимопонимание. Нелегалом он стал, убив кого-то в процессе выполнения миссии государственной важности. В настоящее время Тан Мо нисколько не сомневался в его личных качествах. Если бы майор был в команде Тан Мо во вчерашней игре, Бай Жояо точно не удалось бы безнаказанно напасть на них. Скорей уж «кукольное личико» получил бы так, что его родная мать не узнала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 Мо думал об этом, тем отчётливее понимал, что Фу Вэньдо для него  — идеальный товарищ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объединишься со мной, сложность игры будет гораздо выше, чем, если б ты играл один, — предупредил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так не отрицал этого. Фу Вэньдо — нелегал, да ещё и первый человек, победивший в атаке на башню уже да двух уровнях. Вполне естественно, что в рейтинге чёрной башни он был выше Тан Мо, и с его участием игра должна была стать сложнее, чем у Тан Мо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Положим, игра действительно окажется слишком сложной, и команда будет обречена на поражение, тогда… — Тан Мо улыбнулся. — Господин Фу, я просто уйду и оставлю тебя доигрывать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был сильно удивлён, но вскоре догадался, что имел в виду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юноша признал, что у него есть королевская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них двоих пройти третий уровень окажется слишком сложно, Тан Мо без колебаний воспользуется этим артефактом и предаст своего товарища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скрывать свои мысли и честно во всём признался. Фу Вэньдо внимательно посмотрел на него и сделал шаг наверх. Их разделяли всего три ступеньки, так что он быстро оказался прямо напротив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осознаешь, насколько я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Мо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Вэньдо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тихо ускользнёшь перед лицом могущественного босса, можешь не сомневаться, я точно не умру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рассматривал возможность предать товарища по команде, если вопрос стоял о жизни и смерти. На первый взгляд могло показаться, что Тан Мо не знал, что ответить на это заявление Фу Вэньдо. Он лишь махнул рукой и направился вглубь торгового центра. Майору тоже было нечего добавить, и он последовал за уходящим юношей. Однако, на самом деле, Тан Мо серьёзно задумался о словах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Майору ничего не было известно о способностях Тан Мо. А тот, в свою очередь, мог только догадываться, насколько силён был этот нелегал. Но Фу Вэньдо честно признался, что, если им не посчастливится наткнуться на действительно ужасного монстра, он всё равно не умрет раньше, чем Тан Мо. И это вовсе не подразумевало того, что он собирался предать товарища, чтобы спастись самому. А лишь показывало его уверенность в том, что он не только сможет выжить, но даже пережить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сила у него такая, что он настолько в себе уверен? У Тан Мо не было никаких зацепок.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подошли к магазину одежды. Все вещи Тан Мо были в крови, а у Фу Вэньдо после столкновения с монстром чёрной башни был разорван воротник. Мужчины подобрали себе новые комплекты и отправились в примерочные, чтобы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Тан Мо поправил манжеты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Атаковать башню обязательно не реже, чем раз в три месяца. Когда ты планируешь отправиться на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через два месяца. Хочу получше подготовиться, — ответил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идём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Они оба без особых обсуждений согласились в следующий раз атаковать башню вместе. Это и есть настоящее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Тан Мо и Фу Вэньдо простились на первом этаже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Тан Мо вдруг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смогу найти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Тан 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навыки ведения боя сильно уступают моей физической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мог бы ты дать мне пару уроков. Ведь чем сильнее твой товарищ по команде, тем сильнее вся команда», — этого Тан Мо вслух не сказал, но был уверен, что Фу Вэньдо его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под яркими лучами солнца и спокойно наблюдал за тем, как Фу Вэньдо его рассматривает.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Фу Вэньдо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завтра днём в магазине одежды, где мы только что 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Этот человек будет лучшим товарищем по команде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Этот человек — самый лучший муж для тебя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Я тут подумала, а вдруг игра будет настолько сложной, что они не смогут её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[Использует королевскую золотую монету] Не вижу ничего плохого в том, чтобы подставить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