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Это что, правда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неожиданной атаки Бай Жояо до того, как он отсёк себе руку и упал в бездонную яму, прошло всего 60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успел понять Фу Вэньшэн, это, что вечно улыбающийся «кукольное личико» пытался отобрать у Тан Мо Лунный Цветок, но не преуспел и улетел в бездну. Он настороженно взглянул на оставшегося взрослого, и в его голове созрел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играешь не на первом уровне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звонкий детский голосок объявил об окончании игры на первом уровне чёрной башни для Бай Жояо и Фу Вэньшэна, но имени Тан Мо не назвал. Первое, о чем подумал мальчик, это, что у него была другая миссия и что скорее всего он вообще играл на другом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Фу Вэньшэна. С виду ребёнок казался спокойным, но в кармане он уже нащупал свой пистолет. Если Тан Мо вздумает на него напасть, мальчуган в долгу не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ребёнка, Тан Мо даже не попытался его атаковать. Он просто подобрал с пола два Лунных Цветка и искренне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атакую башню на втором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Фу Вэньшэн остолбенел, но быстро пришёл в себя. Ему едва ли было сильно больше десяти лет, но это не мешало ему прекрасно владеть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тебя миссия? — поинтересовался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разве не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надо поставить цветы в вазу в спальне Королевы червей и навсегда закрыть галерею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состояла твоя миссия? — внезапно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мальчика врасплох, и он резко замолчал. Его игра уже закончилась, Тан Мо явно не собирался его убивать, так что причин скрывать детали основной миссии у него не было. Поэтому Фу Вэньшэн решил быть откровенным: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на протяжении трёх часов и пройти не меньше 100 перекрёстков.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чёрная башня объявила об окончании игры и упомянула о выживании в течение трех часов и количестве пройденный перекрёстков. Тан Мо и так уже догадался, какое задание было у Бай Жояо и Фу Вэньшэна. Но сейчас, когда мальчик сам ответил ему на вопрос, он улыбнулся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соврал.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закончилась, с какой стати мне врать?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просто улыбнулся и не сказал ни слова. Ведь мальчик даже не догадывался, что 50 минут назад он уже говорил это. А потом после продолжительного раздумья даже решил отдать свой цветок Тан Мо со словами «Тебе он нужнее, ведь твоя задача — поставить Лунный Цветок в вазу в спальне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этого цветка Тан Мо просто не мог выиграть и успешно закончить свою атаку на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Фу Вэньшэн всю дорогу побаивался не только Бай Жояо, но и Тан Мо, он хотел отдать ему свой Лунный Цветок. В тот момент Бай Жояо уже закончил свою игру и покинул чёрную башню с двумя цветками (один из которых он отобрал у Тан Мо). Фу Вэньшэн был уверен, что у Тан Мо не осталось никакой надежды, и потому принял решение отказаться от награды за миссию и передать Лунный Цветок ему. Однако Тан Мо покачал головой и, мягко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Брюс… в смысле, Бай Жояо уже вышел из игры и утащил твой цветок. Я думал, он мой отберёт, ведь это гораздо проще. Но случилось то, что случилось… А тебе ведь надо поставить Лунный Цветок в вазу в спальне Королевы червей. Это твоя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псих, — заявил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слегка оторопел,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стал забирать твой цветок, а взял мой, потому что для него это вызов, а именно это то, что ему интересно. Он получает удовольствие от такого. К тому же, не будь у тебя цветка, ты всего лишь лишился бы награды, а вот я должен был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Бай Жояо и Фу Вэньшэна от наличия Лунных Цветков зависело только количество призов. Чёрная башня так уже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оставил твой цветок намеренно, — заметил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удивился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его у тебя было легко, а он наверняка догадался о цели моей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 было несложно. Тан Мо сам допустил оплошность, дал ему подсказку. Когда они вышли из галереи драгоценных камней, Бай Жояо предположил, что нужно делать дальше, а Тан Мо не стал отрицать, что ему нужно поставить цветок в вазу. С этого момента Бай Жояо понял, что его миссия «Экстремальное выживание в галерее драгоценных камней» отличается от миссии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игра называется «Прятки в галерее драгоценных камней». В ней есть люди, которые должны прятаться, и злые духи, которые должны их поймать. И в галерее драгоценных камней есть только одни существа, подходящие на роль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среагировал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стражи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трёх игроков в галерее драгоценных камней были только карточные стражи, они-то и играли роль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стражи, — подтвердил Тан Мо. — Если я хотел выиграть в прятки, они не должны были меня схватить. Но на самом деле есть много способов сделать так, чтобы меня не поймали. Однако, хоть я и не попался на протяжении трёх часов, моя игра не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пока ты навсегда не закроешь галерею драгоценных камней, нет гарантии, что тебя не схватят, — догадался мальчик. — Теперь ты просто обязан это сделать, иначе ты проиграешь. Так что… тебе нужен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сожалением посмотрел на цветок у себя в руках. Его одолевали сомнения, но в итоге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обязан взять его. По сравнению с тем парнем с раздражающей улыбочкой, ты относился ко мне… вполне по-человечески. Если бы тебя тут не было, этот психопат забрал бы цветок у меня. Сейчас он не взял его, чтобы у тебя был шанс пройти миссию. Он явно хотел этого, чтобы ты его забрал. Я ведь тебе не соперник, ты и так можешь просто отобрать его в любой момент. Поэтому он 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уже предлагал Тан Мо свой цветок несколько минут назад, но юноша отказался и пояснил, что и так ещё не проиграл. Но он не понимал, что именно имел в виду Тан Мо. Ведь мальчик не мог знать, что в кармане взрослого лежало источающее неяркий свет индюшачье яйцо, на котором мерцал символ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интересом взглянул на ребёнка, добровольно захотевшего пожертвовать своей наградой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окинул его непонимающим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улыбнулся мальчику и начертил на яйце букву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Save and load.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Сохранённая игра начала загружаться.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50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Тан Мо увидел, что стоит в узкой галерее драгоценных камней рядом с мальчиком, а «кукольного личика» поблизости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точно не стоит пойти вместе с ним? — спросил Фу Вэньшэн. — Он выглядел таким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Тан Мо знал, что центральная галерея точно безопасна, он повернулся к мальчику, и немного помолчав, чтобы прийти в себя после перезагрузки,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показалось, что он был очень уверен в своём выборе.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никак не ожидал, что Тан Мо так быстро и легко изменит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вернёмся и пойдём вместе с ним в центральную галерею?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улыбаясь,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центральной галерее, Тан Мо сразу услышал знакомую неприятную песенку. Услышав шаги за спиной, «кукольное личико» обернулся и произнёс ту же фразу,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всё же решил пойти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довольно долго молчал, глядя ему в глаза,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мы и встретились снова, господин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мы и встретились снова,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 этого момента Тан Мо, перезагрузивший игру, делал всё, чтобы заманить в ловушку этого двуличного хитреца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неважным актером. Хотя он и знал, всё, что произойдёт с ними дальше, он не был уверен, что ему удастся запудрить мозги Бай Жояо. Поэтому он начал при каждом удобном случае пользоваться способностью «Взгляни в мои большие чистые глаза», чтобы завоевать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стал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предыдущий раз Тан Мо тоже передумал и вместе с мальчиком присоединился к Бай Жояо в центральной галерее. Тогда он ещё не знал, что произойдёт в будущем, и не был уверен, что эта дорога безопасная, но он учитывал два фактора.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Бай Жояо был очень настойчив в выборе именно этого пути. Перед этим Тан Мо специально напомнил ему, что, если они попадут в тупик, вероятность выживания у трёх человек будет гораздо выше, чем у одного. Поэтому, даже если правая галерея окажется неверной, втроём у них будут довольно высокие шансы уйти оттуда без потерь, а у одного Бай Жояо не больше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всё равно отказался идти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точно был очень осторожным и умным человеком. И раз он так настаивал на том, что нужно выбрать среднюю дорогу, очевидно, у него была на то серьёзная причина. И он категорически отказался идти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знает, что на выбранном мальчиком пути их ждут проблемы, и идти туда опасно,» — сразу догадался Тан Мо. Тут даже не нужно было знать события будущего. Поэтому в правой галерее он шёл вперёд не более десяти секунд, а потом развернулся и вместе с мальчиком присоединился к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всё шло так же, как и после перезагрузки. Они прошли множество перекрёстков и галерей. Как только время стало подбираться к трехчасовому лимиту, Тан Мо всё отчетливей стал понимать, что основная проблема состоит не в выборе «правильной дороги», а в том, чтобы найти настоящий выход из галереи драгоценных камней. Тут-то он и подумал о ленте Мёбиуса, потом вспомнил теорию Красной Королевы и наконец сломал стену, что позволило троице игроков покинуть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Бай Жояо успешно провёл свою внезапную атаку и смог отнять Лунный Цветок. Конечно, Тан Мо мог воспользоваться цветком Фу Вэньшэна, чтобы завершить игру, но он этого не хотел. Он предпочёл перезагрузить игру и перехитрить коварного предателя «кукольное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события практически не изменились, но вот когда Бай Жояо снова атаковал и попытался отобрать цветок, Тан Мо был готов. Он столкнул психопата в бездонную яму и поджёг его руку гигантской спичкой, вынуждая того отрезать себе руку и провалиться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даже подумать не мог, что у Тан Мо есть настолько редкий артефакт, как индюшачье яйцо. А Тан Мо вспомнил о нем сразу, как только их пути впервые разошлись. Когда «кукольное личико» один отправился в центральную галерею, он тут же запустил сохранение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верным решением по двум причинам. Во-первых, до истечения трёхчасового лимита оставалось меньше часа, а яйцо сохраняло игру только час. Во-вторых, Тан Мо вскоре заметил на лице Бай Жояо облачко чёрного тумана, эффект от применения способности «Нарисуй круг и прокляни».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настоял на том, что пойдёт именно в центральную галерею, и на его лбу промелькнула знакомая чернота. Сначала Тан Мо решил, что ему показалось, но спустя пару секунд стало очевидно, что он не ошибся и проклятье сработало. Но в этот момент с удачей Бай Жояо всё было в порядке. И Тан Мо предположил, что его решение пойти по среднему пути, может повлиять на его удачливость.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Тан Мо предпочёл думать, что именно его удача должна пострадать от такого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очень настаивал на том, чтобы пойти именно в центральную галерею. Скорее всего небеспричинно. И Тан Мо решил присоединиться к нему. Тем более, что он начал сохранение игры, и если даже в конце их ждал тупик, у них был шанс всё исправить. Но как 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проклятие состояло в том, что я запустил сохранение игры. Именно это и стало причиной неудачи психопата,» — проанализировав события, понял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перезагрузки Бай Жояо провалился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решил больше не задумываться об этом и, взяв два Лунных Цветка, посмотрел на ребёнка: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обменяешь свой цветок на награду и выйдешь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поступил «кукольное личико» до перезагрузки.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испуганно смотрел на Тан Мо. Он явно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заберёшь мой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Бай Жояо и Фу Веньшэна количество Лунных Цветков означало количество заработанных в игре призов. Мальчик не знал, есть ли взаимосвязь между цветами и наградами в игре Тан Мо. Но, поскольку их миссии были отчасти похожи, сбрасывать эту возможность со счетов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ошарашенно воскликнул мальчуган.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растерянное лицо ребёнка, Тан Мо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собираюсь завершить мою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Фу Вэньшэн хотел кое-что спросить, но место не располагало к разговорам и задерживаться тут не хотелось. Он быстро обменял цветок на награду, немного опасаясь, что мужчина может передумать. Тан Мо не знал, что именно получил мальчик, но когда Лунный Цветок исчез из его руки, был несказанно рад. И вскоре фигура Фу Вэньшэна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пустом залитом лунным светом коридоре остался стоять один Тан Мо с двумя цветками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ребёнок исчез, у Тан Мо наконец-то появилась возможность заглянуть в свою книжку. Она как обычно появилась у него прямо из воздуха, и он открыл её на последней странице. Прочитав название новой способности, он сначала широко распахнул глаза от удивления, но через несколько секунд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в чём дело, — ошеломлённо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Человек смертен]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Бай Жояо (основной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Вы можете видеть чёрную Ци смерти вокруг других людей. Слова и поступки могут приблизить или отдалить смерть. Чем насыщенный Ци смерти, тем выше вероятность, что человек скоро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Нельзя видеть свою смертельную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Не пугайтесь, если вы видите чёрный пречёрный шар. Не исключено, что он умрёт уже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не больше трёх раз в день и только для одного субъекта. После использования вы разделите Ци смерти с этим человеком, к вам перейдёт 1% его смертельной Ци. Бай Жояо уже давно отметил, что Тан Мо выглядит как чёрный шар. Но этот шар никак не умирал, он просто не мог умереть. Вот же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способности, когда Бай Жояо увидел меня в первый раз, его отношение ко мне сразу сделалось довольно странным. Видимо, уже в тот момент моя Ци смерти была гораздо насыщеннее, чем у девушки ‘белого воротничка’, — подумал Тан Мо. — И когда после встречи с пантерой я не погиб, он был невероятно удивлён, ведь был уверен, что я не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такая дурацкая способность, которую нельзя было использовать для атаки, не представляла особой ценности, как и способность, которая меняла имя. Но в галерее драгоценных камней это был незаменимый инструмент. До этого момента Тан Мо не понимал, почему Бай Жояо наотрез отказался идти в правую галерею.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«Кукольное личико» был очень осторожен: не выставлял на показ свои возможности и никогда не раскрывал карты. Когда он открыто воспротивился последовать за товарищами по команде, скорее всего он увидел окутавшее их в тот момент Ци смерти. Его концентрация была слишком высока, поэтому он был уверен, что справа расположен невероятно опасный тупик, и идти туда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Они прошли более ста перекрестков и нередко попадали в тупики. Но за всё время лишь один раз им попались настолько сильные стражи, к тому же устроившие настоящую засаду, что они с трудом унесли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Удачливость команды просто била рекорды. За всё время, проведённое в галерее драгоценных камней, они так и не встретили ни одного стража, который мог бы причинить им серьезные неприятности. Сейчас стало понятно, что это было не просто везение. Им помогало присутствие Бай Жояо. Он всегда мог определить, насколько опасно выбранное ответвление, просто посмотрев на концентрацию Ци смерти вокруг других игроков. Поэтому, даже встретив стражей, они легко могли сбежать от них. А если он видел, что путь представляет реальную угрозу, то делал всё, чтобы не ходить туда. Например, так было, когда он выбрал центральную галерею, вместо правой.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впрямь счастливчик Яо, — пробормотал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Счастливчик Яо? — раздался голос у него в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вспомнил, что всё время пока работал артефакт сохранения игры, Фу Вэньдо слышал его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моих товарищей по команде, — пояснил он. — Я встретил его в этой игре. Довольно психованный тип, постоянно совершавший неожиданные и малоприятные вещи. Но когда он напал на меня, я смог его победить. Не уверен, но, возможно, он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Жояо и упал в бездонную яму, он успешно завершил основную миссию игры и, вполне вероятно, был телепортирован чёрной башней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стал задавать больше вопросов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игра на втором уровне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улыбнулся Тан Мо. — Ну, почти. Если не произойдёт ничего неожиданного,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Фу Вэньдо, Тан Мо вскинул руку. Когда местонахождение бездонной дыры было известно, перебраться через неё не составляло для него никакого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ладони юноши вылетел резиновый жгут, его конец долетел до деревянной платформы с другой стороны пропасти и прочно обмотался вокруг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глубоко вздохнул, оттолкнулся от пола и с помощью эластичного жгута легко и быстро перемахнул к платформе. Он отбросил ненужную веревку, и с двумя Лунными Цветками в руках подошёл к величественному порталу. Как только он войдёт внутрь и поставит цветы в вазу, галерея драгоценных камней закроется навсегда, и «Прятки в галерее драгоценных камней» закончатся.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крепко держал в руках маленький зонтик, ведь открыв дверь, он вполне мог нарваться на стражей Королевы червей. Но когда он уже взялся за дверную ручку, в его голове опять раздался притягательный голос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играл, я просто слушал и не беспокоил тебя. Однако мне показалось, что недавно я слышал своё имя. Я ослышался? Что-то о том, что я прошёл первый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остолбенел, он так и замер на месте, держась за дверную ручку. Юноша моментально понял, о чем говорит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твоё имя, — ответил он, слегка улыбаясь. — Оно просто похоже на твоё. У меня был ещё один товарищ по команде. Мальчик, немногим больше десяти лет. Его зовут не Фу Вэньдо, а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индюшачьего яйцо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одиннадцати, — прошептал Фу Вэньдо, — с родинкой под правым глазом. Очень смышленый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правда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братик. Сын младшего брата отца —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Хе-хе-хе. Ты покойник, ты покойник, ты покойник.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Это ты покойник! Вся твоя семья — покойники!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Почему этот MMP*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Вы только послушайте, как он угрожает моей жене. [Достает блокнотик и включает режим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Ах, гэгэ, QAQ!!! Я тут, я тут, ball ball you**, посмотри на меня! Забудь ты эту невестку,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используется аббревиатура MMP. Каюсь, я так и не смогла найти, что это значит. Поэтому представлю две своих версии.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main male protagonist, то есть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Это Miss Mary Poppins (Мэри Поппинс). По-моему, неплохая идея. Он ведь всё время с зонтиком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дословном переводе на китайский ball ball you будет 球球你 (qiúqiú nǐ), что созвучно с 求求你 (qiúqiú nǐ) — пожалуйста,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