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Тебя зовут Брюс Уэйн?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макушку девушки, затем перевёл взгляд на парня с детским лицом. Не сказав ни слова, он просто отвернулся. Однако и возражать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приняла молчаливое согласие Тан Мо и снова посмотрела на странного паренька.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худощавый юноша стоял, прислонившись к стеклу, и с кривой ухмылкой разглядывал Тан Мо и девушку. Его выражение лица и безалаберный вид заставили «белого воротничка»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нас над головой один и тот же символ, — заговорила девушка. — Это явно свидетельствует о том, что мы — одна команда. Предлагаю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вновь проявила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Ван, — представившись, она перевела взгляд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Земли онлайн Тан Мо успел поучаствовать в нескольких командных играх, и в начале игры все всегда стремились познакомиться и узнать что-то друг о друге. В таких играх многое зависело от согласованной работы, и знакомство помогало наладить взаимодействие между игроками. Но если по началу все с энтузиазмом представлялись и рассказывали о себе, то с течением времени игроки становились всё более скрытными и не спешили раскрывать личную информацию. Неожиданно, эта девушка сразу решилась назвать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она была игроком, достигшим уровня, достаточного для атаки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Мо хотел сказать, что его фамилия Мо. Но тут вспомнил, как Фу Вэньдо рассказывал ему, что игроки, которые успели пройти первый уровень чёрной башни до него, знают, что кто-то по имени Мо Мо смог выиграть в режиме повышенной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решил назвать имя толстячкка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кивнула и опять посмотрела на паренька с детским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оказались на приличном расстоянии друг от друга. Тан Мо стоял ровно посередине, девушка прислонилась к стене с картинами на одном конце галереи, а странный парень был у окна на другом её конце. Он поднял голову и, заметив, что два других члена команды вопросительно смотрят на него, улыбнулся ещё шире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было довольно много иностранных игроков. Взять хотя бы Лиз и Джека из «Атак». Поскольку вся эта заваруха с чёрными башнями произошла очень быстро, мало кто смог вернуться в родные страны, и людям пришлось играть на территории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паренёк с чертами лица типичного китайца совсем не походил на иностранца. Он одарил девушку очередной дурацкой улыбкой, но ответом не удостоил.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проследил за взглядом парня и обнаружил на стене с картинами свисавшую с потолка изящную скульптурку летучей мыши с расправленными крыльями.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мышка была совсем маленькой, не больше человеческой ладони. От вида этой скульптуры у Тан Мо по спине пробежал холодок. Шурх! Глазки летучей мышки неожиданно ожили и посмотрели на Тан Мо. Он отвернулся на секунду. Повторно взглянув на мышь, он решил, что это ему просто показалось. Скульптура выглядела абсолютно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разглядывал изваяние ещё с минуту, а после повернулся к пареньку с детским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Уэйн? — еле слышно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знакомы? — притворно удивляясь, спросил паренёк. Его актерское мастерство уступало даже неумелой игре Железного Башмачника. Возникало ощущение, что слова «я прикидываюсь» просто появлялись у него на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девушка впала в прострацию. Её взгляд метался между Тан Мо и пареньком. «Так мы знакомы?» В её понимании получалось, что в команде из трёх человек, двое знают друг друга. И это означало, что у неё появилась ещё одна проблема. Ведь эти двое вполне могли скооперироваться и в самый неподходящий момент подставить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выражения лица этого неумелого актера, Тан Мо спокойно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ещё и моё прозвище знаешь? — с ухмылкой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что игроки зачастую скрывали свои настоящие имена. Но тут! Назваться Бэтменом было уже слишком… Складывалось впечатление, что парень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девушки дошло, в чём тут дело, она насупилась, явно недовольная тем, что над ней вздумали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конечно, не обязаны становиться друзьями, — сказала она, с неприязнью глядя на паренька. — Но всё-таки теперь мы в одной команде, — она подняла руку и показала на маленькие зелёные символы над их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представляли собой схематичных человечков с распростертыми объятиями. До того как Земля вышла онлайн, Тан Мо сам много раз использовал такие эмодзи, когда хотел продемонстрировать своё дружеское расположение. Так что, учитывая фразу чёрной башни «данные о товарищах по команде загружаются» и эти символы над головами, с вероятностью 8/10 они были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руку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никто не горит желанием узнать что-то друг о друге, давайте просто начнём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не было возражений. А парень с детским личиком по имени «Брюс» и вовсе просто наблюдал за ними с дурацкой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взглянула на Тан Мо и явно решила, что от него ничего особенного ждать не стоит. Возможно, виной тому была способность «Взгляни в мои большие чистые глаза». Однако вся троица явно не хотела терять время даром, и девушка взяла на себя роль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до сих пор не получили задание от чёрной башни, надо начинать что-то делать. Сначала неплохо было бы выбраться из этой галереи. У нас есть три варианта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дверь, — повернувшись вправо, девушка продолжила: — Там тоже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переместился за спину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можно разбить окно. Не исключено, что стену тоже можно проломить, но я бы для начала попробовала открыть двери. А уж потом стала искать другие способы.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смотри, выйти из галереи через одну из дверей выглядело правильным решением проблемы. А вот попытка разбить стекло или проломить стену могла привести к нежелательным результатам.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вместе проверим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опасной игре чёрной башни вряд ли кто-то добровольно станет действовать в одиночку. Это как в фильмах ужасов, пошёл куда-то один и всё, считай покойник. Кто знает, может прямо за дверью сидит какой-нибудь монстр, мечтающий съесть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перевела взгляд на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возражаю,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девушка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проверим дверь слева, а 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раздался громкий звук удара. Галерея заходила ходуном. Девушка, не успевшая закончить фразу, вздрогнула и, вытаращив глаза, обернулась. Тан Мо тоже с ужасом уставился на паренька. Даже он был застигнут врасплох и напуган спонтанной выходкой этого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Освещенный красным светом луны парень убрал кулак от стекла.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стекло разбить невозможно, — противно улыбаясь, проговорил он. — Пойдём проверим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казалось, потеряла дар речи. А Тан Мо недовольно поджал губы и изучающе разглядывал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девушка вновь заговорила. По голосу было ясно, что она ужасно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через окно — самый худший выбор! Сначала надо проверить двери, а уж потом, в случае неудачи, пытаться разбить стекло. Ты возьмёшь на себя ответственность, если из-за твоих действий начнутся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что-то случилось? — невинно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задохнулась от возмущения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бил со всей силы?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Ухмыляющийся мальчишка бесцеремонно разглядывал рассерженную девушку, видимо, находя её очень забавной. Услышав вопрос, он повернул голову и наткнулся на абсолютно спокойный и уверенный взгляд Тан Мо. С минуту они смотрели друг на друга, а затем парень отвернулся и направился к левой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бил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первым к двери пошёл парень с детским лицом. Девушка «белый воротничок» была вовсе не восторге от этого, но ей хотелось пройти игру, и она двинулась вслед за ним. Тан Мо, замыкавший троицу, внимательно следил за странным парнем. Походка и другие движения этого юноши выглядели несерьёзно, и он сам не производил впечатление силача. Однако только что от его удара затрясло всю галерею…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сильный игрок, — заключил про себя Тан Мо. — Пожалуй, от него можно ждать крупных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говорил, что бояться нужно не сложных игр, сильных соперников или тупых компаньонов, а умных и сильных товарищей по команде. И чем способнее такие игроки, тем значительней урон, который они могут причинить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в такой игре чёрной башни означает смерть, — продолжил размышлять Тан Мо. — Надо за ним приглядывать.»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пускать всё на самотёк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вдоль окна, Тан Мо осторожно вытянул руку и надавил на стекло. И хотя он не останавливался, силу приложил немалую. Стекло действительно оказалось гораздо прочнее, чем он мог ожидать. Хоть парень и не смог разбить его, такого игрока точно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молча подошла к левой двери, и парень, не задумываясь, рванул ручку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неплохо, что кто-то по собственной инициативе взялся за такое опасное дело. Тан Мо и девушка стояли рядом и наблюдали. Парень снова подергал ручку двери, но та не поддавалась. Дверь была крепко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проверим вторую, — предложила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противоположной двери. На этот раз, когда парень нажал на ручку, послышался щелчок замка.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изумленно воскликнул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подметил, что на его лице скорее был восторг, нежели удивление. Казалось, он с нетерпением ждал продолжения приключений, ожидавших их по ту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открываем дверь и вперёд? — спросил парень, повернувшись к стоявшим позади членам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отозвалась девушка. — Давай сначала просто откроем дверь. Причём лучше не стоять к ней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принято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двери примерно на метр, парень с детским лицом опять заулыбался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всегда делаю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поднял ногу и с шумом вынес дверь пинком. За ней их взорам открылась ещё одна галерея, ещё более длинная и роскошная.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осторожно заглянула внутрь. Изучив обстановку,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всё нормально. Можно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парень переступили порог вслед за девушкой и оказались во второй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делаешь с удовольствием? Двери вышибаешь? — как бы невзначай поинтересовался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люблю двери выбивать, — рассмеялся парень. — А что ещё? Ты же не думаешь, что мне просто нравится крушить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троица покинула галерею, полную картин, красная деревянная дверь за их спинами тут же захлопнулась. Девушка тут же рванула назад и начала дергать ручку, но дверь не поддавалась. В этот момент зазвучал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дополнительная миссия: За десять минут добраться до стеклянной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Псих!!! И наверняка нелегал! Почему я должен быть в команде с каким-то психом, а не с почтенным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#Мы все играем свою роль в этом балагане#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