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Эти проклятые нелегалы!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крот чиркнул когтями по головке спички. Полетели искры, и вскоре всю спичку целиком поглотило ревущее пламя. Крот положил спичку на землю, нанизал индюшку на свои длинные острые когти и стал ее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колледжа пошла посмотреть, что с поваром и не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живой! Просто без сознания, — прокричала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Ли Вэнь вместе помогли встать Ли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ещё не очнувшегося повара, уселись вместе как можно дальше от громадного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не старались, даже в самом дальнем углу маленькой пещеры они все равно отчётливо слышали потрескивание пламени гигантской спички, а чудесный аромат жарящейся индейки вызывал обильное слюноотделение.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жир стекал по туше индейки и капал прямо в огонь. Тан Мо ещё ни разу не ощущал такого притягательного аромата. Даже безо всяких специй эта птица пахла так аппетитно, что вызывала спазмы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даже на вид казалась невероятно вкусной. В ярком свете спички была видна ее поджаристая корочка, покрытая густым янтарным жиром. Все глотали слюну и мечтали отведать хотя бы кусочек гигантского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спичка прогорела, и индейка испеклась.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Крот-гигант уселся поудобнее, глазки его заблестели. Как ни хотелось всем попробовать индейку, вид острых когтей и зубов крота мгновенно отбивал это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интересом наблюдал за тем, как крот поглощает огромную сочную тушу. Было видно, что тот заметно подобрел.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вкусная индюшка получается, если жарить ее на спичках Мозаики. Этот секрет я ещё никому не рассказывал. Какой все же чудесный День Благодарения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опять впились в аппетитную корочку. Крот явно наслаждался кушаньем и плевать хотел на истекающих слюной людишек.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 Мо решил, что все вышло довольно неплохо. Хоть его неожиданная атака и провалилась, крот их все же не тронул. А спичка пригодилась для приготовления индейки.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довольного крота, поглощающего индейку, у всех урчало в животах. Довольное чудовище уже сожрало одну индюшачью ножку и принялось за вторую.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откуда у тебя спичка Мозаики? — снова поинтересовался крот.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мы встречались. Раньше, — спокойно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крот. — Что там было, она что-то подожгла или убила кого-то? Вообще-то она очень хорошая и послушная девочка, просто у неё довольно эксцентричные хобби. И она очень мила, ты не находишь?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понятно, что неправильный ответ на вопрос крота мог повлечь за собой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жизнью и чистой совестью, Тан Мо, не колеблясь, выбрал первое.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милашка, — соврал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кивнул крот. — Тут мы с ней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доел вторую ножку и приступил к крылышкам. Наблюдая за тем, как крот ловко орудует своими ужасными когтями, разбирая птичьи косточки, Тан Мо чётко осознавал, что кроту ничего не стоило быстро расправиться со всеми собравшимися здесь людьми. Складывалось впечатление, что тот просто играл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пока крот ел, Тан Мо ни на секунду не терял бдительности.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спичку, — проговорил крот, не переставая жевать. — Спички Мозаики лучше всего подходят для приготовления вкусной индюшки. Но маленькая хитрая паршивка всегда говорит, что они нужны ей самой для поджогов, и не даёт их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она очень послушная девочка? — удивился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припоминаю, — и тут же сменил тему, — По хорошему, рановато вам атаковать башню. И кстати, спички Мозаики хороши не только в качестве дров, это прекрасное оружие, которое сильно могло бы пригодиться вам на втором уровне, да и на третьем уровне такая штука была бы не лишней: мало, что может справиться с тамошними мерзкими клопами. Как же мне повезло встретить тебя первым, теперь я могу насладиться моей вкуснющей индюшатинкой. Ах, и все благодаря чёрной башне. Прекрасный День Благодарения!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Мо почувствовал чье-то легкое прикосновение. Он обернулся и увидел рядом Ло Фэнчэна, который беззвучно проговорил: «Разговори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собирался это сделать. Не воспользоваться хорошим настроением чудища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сейчас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 кивнул крот. — Но вот взять вас, многие ли успели пробудить в себе необычную силу? Если бы вы попали на первый уровень в нормальном режиме, вам уже была бы крышка. Вам и из моей-то пещеры вряд ли удастся выбраться. А уж подземные драконы давным давно вас сожрали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Необычная сила? Нормальный режим? — недоумевая, повторил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что играете в режиме для умственно неполноценных? — первый вопрос крот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Инвалиды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объявляя игру, башня упоминала про режим для умственно неполноценных...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Индюшка уже была съедена больше, чем на 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тоже интересовал вопрос пробуждения силы, он все же  предпочёл сосредоточиться на других, более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 Дядюшка, а что вообще такое атака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башни — это атака башни. В вашем состоянии атаковать башню рановато. Но случилось так, что один нелегал неожиданно быстро достиг такого уровня, который позволяет атаковать башню. Вот вас всех и затянуло…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умолк и начал слизывать индюшачий жир с когтей.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я должен сказать этому нелегалу спасибо. Если бы он не начал атаку так рано, я не смог бы насладиться такой вкуснющей индюшкой. Но все же он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нелегал?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поднял голову, его глазки замерцали.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Нелегалы— это игроки, которые не участвовали ни в каких играх и получили статус игрока чёрной башни другим способом. Они ужасные злодеи. Но при всем при том они очень вкусные. Обожаю кушать нелегалов. Их мясо нежное и ароматное, съев его, получаешь их невероятную силу. Они безобразно сильны.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понимающе переглянулись. Даже пятнадцатилетняя школьница догадалась, что значит «получил статус игрока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Игроками были люди, которые не исчезли, такие же люди, как они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похолодел* от страха, но виду не подал.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нелегалы стали игроками?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头皮发麻 (tóupí fāmá) — дословно: кожа на голове онемела. Наш аналог: кровь стынет в жилах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есть три способа стать игроком. В зависимости от способа, различают три вида игроков: основные, запасные и нелегалы. Основной игрок — это тот, кто участвовал в игре чёрной башни в течение предыдущих трех дней и одержал победу, тем самым заслужив её признание. Запасные игроки не участвовали в играх чёрной башни, но играли и победили в других играх. Таких игроков башня тоже отчасти признаёт, и они имеют шанс повысить свой статус до основного игрока, если впоследствии победят в игре чёрной башни. И наконец, мои любимые нелегалы…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крота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 — это тот, кто за три дня, отведённые на уничтожение игроков,  уничтожил кого-то, убив его буквально. До того как игра официально началась, все без исключения люди на Земле были скрытыми игроками. Если кто-то убивал хотя бы одного скрытого игрока, он автоматически получал статус игрока чёрной башни. Уничтожение включает… — крот окинул всех колючим взглядом, — но не ограничивается играми. Убийство — это тоже уничтожение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дрогнуло, но он тут же взял себя в руки. Он вспомнил первого нелегала, которого он повстречал.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Санькунь, вор. Сначала Тан Мо счёл его таким же, как и он сам, человеком, выигравшем в странной игре чёрной башни. Но в книжке для записи способностей рядом с именем вора стояло «нелегал». В тот момент Тан Мо не понял, что это значит. И уж точно не ожидал такого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опять захрустел индейкой.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сквозь чавканье проговорил он, — что этот нелегал не пришёл в мою пещеру. Я и представить себе не могу, насколько вкусным может быть нелегал, который смог начать атаку на башню так рано. Сколько сил я бы получил, скушав его! У всех нелегалов и основных игроков обязательно должны были проявиться необычные способности. А вот у запасных игроков на пробуждение суперсил гораздо меньше шансов. Ах, как же я хочу полакомиться этим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 пещере люди старались не думать о том, как это чудовище сожрало бы живого человека. В остальном, все, что рассказал крот, хоть как-то объясняло им текущую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400 с лишним миллиона людей, оставшихся в этом мире, поделились на три типа: основные игроки, запасные и нелегалы. У запасных могут быть суперспособности, у основных игроков и нелегалов они должны быть обязательно.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у основного игрока Тан Мо была книжка-вредина, а у нелегала Цянь Санькуня — способность прятать вещи в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четкого понимания, кого было больше, основных или запасных игроков. Но уж нелегалы наверняка должны были быть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количество людей, совершивших убийство в эти дни, превышало 10 миллионов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нелегалов меньше всех. Но какое же соотношение среди основных и запасных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справедливо полагал, что таких как он все же меньше. Ведь как минимум четверо из присутствующих явно не играли в игры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индейки остался последний кусочек грудки.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сокрушался жующий крот. — Наверняка того нелегала, что начал атаку, уже кто-то скушал. Ну почему он не пришёл ко мне? Вкусненькие нелегалы. Как же я хочу съесть хотя бы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кусок, крот довольно заурчал и погладил свой округлившийся животик. Запах жареной индейки все ещё витал в воздухе, возбуждая аппетит. Все, включая крота, продолжали с наслаждением вдыхать её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запах выветрился, и в пещере зазвучал все тот же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Дополнительная миссия «Поджарить индюшку для милого Дядюшки Крота»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облегчённо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странный неприятный смешок. Крот окинул всех хищным взглядом и снова захихикал. Звук его смеха напоминал скрежет металла по стеклу. От него тело покрывалось мурашками, а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 возбуждённо заявил крот. — Что это тут у нас?! Индюшка так вкусно пахла, что я сразу и не заметил… Оказывается, у нас тут 2 основных игрока, 4 запасных и… нелегал! Чёрная башня так добра ко мне сегодня! Наконец-то я полакомлюсь нелегалом. Прекрасный День Благодарения!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Новая миссия: Найти проклятого нелегала!##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Крот: Как жаль, что нелегала, начавшего игру, наверняка уже съели… Как бы я хотел им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[Наступает на гигантского грызуна]: Извини,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[трясусьотстраха.gif]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