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Я крут, почти как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ноябрь. На улице было довольно холодно, и на Тан Мо были надеты толстый свитер и пальто. Острый предмет проткнул их насквозь и царапал кожу. Не трудно было догадаться, что это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в полусогнутом положении.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гони уже грёбаный бумажник, — заторопил мужчина. — Давай! Не то порежу!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Отодвинь немного свой нож, — спокойно проговорил Тан Мо. — Тогда я смогу выпрямится и достать бумажник.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Поговори мне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сместил нож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медленно выпрямился и, не поворачиваясь, протянул ему бумажник.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 — разочарован воскликнул грабитель. — Это что, всё? Тачка твоя? Ключи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двигайся! Не то этот старик* тебя на винегрет нашинкует!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старик — В Китае вообще зачастую принято называть себя в третьем лице. В данном случае грабитель называет себя словом 老子 (lǎozi) — отец/старик, употребление которого по отношению к себе указывает на сарказм или служит у говорящего выражением неуважения к собеседнику, в зависимости от контекста.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исчез. Но Тан Мо предпочёл остаться на месте. Он слышал, как мужчина сел в машину и попытался завести двигатель. Убедившись, что машина не заводится, он в сердцах громко хлопнул дверцей.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вещи в багажнике, — громко сказал Тан Мо. — Можно я их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Стартер* вновь зашумел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Ста́ртер (англ. starter, от start — начинать, пускать в ход) — основной агрегат пусковой системы двигателя.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за дерьмо? — зло рявкнул грабитель. — Этот старик заберет и его! 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очень холодно, — продолжил Тан Мо. — Там только тёплая одежда. Дагэ*, ты же не дашь мне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大哥 (dàgē) — старший брат. Уважительное обращение к мужчине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грязно выругался, открыл дверь и подошел к Тан Мо. Нож опять уткнулся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быстро, — холодно проговорил грабитель. — Бери своё шмотьё, не заставляй этого старика тебя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обернулся и наконец рассмотрел напавшего на него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довольно разбойничий: недобрый огонёк в глазах, засаленные волосы, одежда вся в пятнах.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грабитель обнаружил, что его разглядывают. Он весь напрягся и стал похож на испуганного звереныша — чужой взгляд доставлял ему видимое неудобство. Он напряжённо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Быстро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снова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кивнул, подошёл к машине и открыл багажник.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что? — удивленно спросил грабитель. — Спичка?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потянулся к чемодану, попутно задев замок багажника. Удар вышел довольно сильный, но на нежной коже ладони осталась только крохотная царапинка. Тан Мо быстро схватил спичку левой рукой и замахнулся ею как бейсбольной битой.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Гигантская спичка с хрустом опустилась на голову мужчины —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сам не ожидал такого эффекта. На вес спичка не производила впечатления столь тяжелого и грозного оружия. Однако, судя по звуку, удар был сравним с ударом здоровенным прутом арматуры. Даже на слух это было ужасно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удара нормальный человек уже бы не встал. Но этот только отступил на пару шагов. Лицо заливала кровь, в глазах читалась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урою!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Перехватив нож поудобнее, он ринулся на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Тан Мо сжалось. Он нырнул вправо, одновременно пнув мужчину левой ногой в живот. Тот вскрикнул, и острие ножа скользнуло по ноге Тан Мо. Раздался скрип, как будто лезвие наткнулось на камень. Штанина расползлась, однако на коже осталась лишь неглубокая царапина.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схватился за живот, и снова бросился в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встретила гигантская спичка.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и деревянная спичка столкнулись. Раздался треск, и нож развалился на две половины.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Грабитель: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 сам обалдел. Он никак не ожидал, что спичка окажется настолько эффективной. Не желая упускать инициативу, Тан Мо продолжил атаку. Мужчина замешкался, очевидно переваривая утрату ножа. Он был совсем близко и никак не мог увернуться от ужасной спички. Но за мгновение до удара из ниоткуда вдруг высыпалась целая куча красных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ни разу не видел такую гору денег.  Между противниками выросла настоящая стена из купюр по 100 юаней. Она смягчила удар спички, но мужчина все равно не устоял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убивай! Не убивай меня, — грабитель трясся от страха.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опустил спичку, наклонился и с интересом стал рассматривать купюры.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столько денег? Как они тут оказались?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Банкноты были настоящими!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ужасом смотрел на гигантскую спичку.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вор, — объяснил он. — Сегодня, когда люди начали исчезать, я украл много ценных вещей. В обед я зашел в банк и спрятал… вынес оттуда все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деньги украдены, было и так ясно. Тан Мо интересовало не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спрятал? 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показал свою правую руку — на запястье красовалась маленькая голубая татуировка.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Когда я украл деньги, оказалось, что я могу спрятать их в эту татуировку. Она у меня давно уже. И прятать в неё можно только деньги. Когда я понял, что от твоего удара мне не уйти, я, сам не знаю почему, достал эти деньги. Хотел помешать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посмотрел на татуировку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мужчины в руке блеснуло лезвие ножа и устремилось ему прямо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этот старик тебя прикончит! — заорал грабитель.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махнул спичкой, и нож отлетел в сторону. Описав дугу, спичка опустилась на голову грабителя. Раздался жуткий треск ломающихся костей. Мужчина удивлённо вытаращился на нелепое оружие и грузно осел на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протянул руку и дотронулся до сонной артерии упавшего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смешанным чувствами он взял правую руку умершего и стал внимательно изучать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ближайшем рассмотрении татуировка выглядела как символ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 там тоже красовалась татуировка. Эта была в форме ножа.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Тан Мо татуировка исчезла, а на земле появилось ещё два ножа. Он взглянул на вторую руку, но символ «￥» тоже исчез, оставив рядом с трупом ещё один холмик красных банкнот.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вернулся в машину и взял свою книжку. Перевернув страницу, он уставился на пустой белый лист.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как он и ожидал, на странице стали появляться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&amp;lt;Способность&amp;gt;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 крут, почти как главный герой!]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Цянь Санькунь (нелегал)]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 Специальная]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[Функция: Прятать предметы в своём теле. Татуировка символизирует скрытый предмет]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2 (можно прятать предметы двух различных типов)]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В одной татуировке можно хранить только одинаковые предметы. Живые существа прятать нельзя]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Цянь Санькунь думал, что крут, почти как главный герой. Но тут появилась спичка,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чёрного цвета. В конце страницы появилась красная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[Версия инструкции для Тан Мо: Можно хранить только предметы одного типа, заменить выбранный тип невозможно. Дружок, хорошенько подумай, что ты хочешь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покрутил слово на языке. Нет, ничего путного в голову не приходило.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подумаю,»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Книжка-вредина, хоть и слегка бесила своего владельца, объяснение новой способности дала вполне внятное. Вопросов по использованию у Тан Мо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Санькунь был вором, который, как и он, пробудил в себе суперсилу. Силу, довольно подходящую для вора, — прятать предметы в своём теле. Если это предметы одного типа, количество их не лимитировано. Тан Мо не был уверен, что означал уровень применительно к этой способности. Скорее всего, с повышением уровня, количество разных типов предметов должно было увеличиваться.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Покойный выбрал деньги и ножи.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Слепец*! Кому сейчас нужны деньги?! Обычная бумага и то ценнее! И все же, он не смог от них отказаться.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Используется идиома 鼠目寸光 (shǔ mù cùn guāng) — дословно: глаза мыши видят не дальше одного цуня (цунь — наименьшая мера длины у китайцев ~3,33 см); образно в значении: ограниченный (человек); обладать узким кругозором.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сказать, чтобы он был совсем уж идиотом. Он довольно эффективно пытался обмануть Тан Мо, когда обнаружилось наличие у него суперсилы.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почти удалось убедить противника, что татуировка у него одна, да ещё и сделанная давно, и что хранить он может только деньги. Так что от неожиданной атаки, Тан Мо спасла только быстрота реакции и экстремальная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Цянь Санькуня вместо денег припрятан ещё один вид оружия, его шансы на победу были бы значительно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окинул взглядом поле боя: труп, деньги, ножи… Потом взял гигантскую спичку и без колебаний приложил ее к запястью левой руки. Сверкнула красная вспышка, спичка исчезла, а на запястье появилась татуировка — крошечная красная спичка.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Мощь гигантской спички трудно было переоценить. Когда такое оружие под рукой, люди типа Цянь Санькуня уже не представляют серьезной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загляну в свою книжку. Внезапно, строка с названием способности Цянь Санькуня слегка из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Я крут, почти как главный герой! (использована)]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открыл первую страницу с описанием его личной способности. На ней все было без изменений. Но он хотел объяснений.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методично перечитывал написанное уже в течении пяти минут, когда на странице наконец появилась новая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Очевидно, что Тан Мо сразу догадался, что когда он убил этого человека, он забрал его способность,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поморщился. Его пальцы, сжимавшие книгу, заметно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без убийств никак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спустя, на странице появилась ещё одна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Но как же мне теперь сказать Тан Мо, что для того чтобы забрать чью-то силу, убивать совсем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 смачно врезалась в денежную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через три Тан Мо подобрал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трупу Цянь Санькуня и похоронил его под ворохом его любимых банкнот.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машину, он кинул книжку на сиденье и отправился в Шанхай.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А можно мне другую способность? (/= _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Книжка-малышка: Нет!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Когда уже я появлюсь?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