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Забирай не заплатив!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впадать в отчаяние или паниковать.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и Сяо Чжао исчезли безо всякого следа, не оставив после себя даже одежды или других вещей. Так что прибираться было без надобности.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просто закрыл дверь и покинул библиотеку.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у чёрной башни собралась кучка народа, меньше десятка. Они сидели на земле, как парализованные, не понимая, что произошло и почему их коллеги, друзья и родные вдруг исчезли, испарились в воздухе всего за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два хорошо одетых человека ломали белую стену вокруг башни, которую построили 3 дня назад, чтобы не пускать к ней разъяренную толпу. Теперь, когда и полиция и учёные в белой униформе, проводившие тут исследования, исчезли, двое мужчин проделали в ограждении дыру и двинулись прямо к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присоединился ни к тем ни к другим, просто понаблюдал за происходящим издалека и отправился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учёные, потратившие 6 месяцев на исследования, не смогли понять, что это такое, у него тем более не было шансов.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волновала другая проблема: где взять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8:15; Сяо Чжао и Святоша исчезли в восемь. Большая часть населения города, похоже, тоже испарились. Ни автобусы ни метро не ходили. Многие люди исчезли прямо в процессе вождения, и на улицах стояли сотни разбившихся машин. Проехать было просто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прошёл около полукилометра, когда наконец увидел валявшийся на земле жёлтый велик*.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«Жёлтый велик» — велосипед китайской компании байкшеринга Ofo. Байкшеринг — система проката велосипедов без базовых станций. Они не привязаны к конкретным местам в городе, т.е. их можно взять где угодно, и оставить в любом месте, где вообще разрешено оставлять велосипеды.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отсканировал QR-код.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склонился над электронным замком велосипеда. Пару минут он изучал его устройство, затем поднял валявшийся рядом булыжник и принялся лупить по нему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Отдача болью отозвалась в пальцах. Однако ему удалось разбить невероятно крепкий замок всего за два удара. Его физическая сила явно превосходила обычную человеческую.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обломки замка, сел на велосипед и отправился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он добрался до своего жилого комплекса и запарковал жёлтый велик у подъезда.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все будто вымерло. В тишине было слышно, как ветер шуршит опавшей листвой. Зайдя домой, Тан Мо взял пару смен белья и тёплой одежды. Оставаться он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родителей не было братьев и сестёр. Дедушки и бабушки умерли, ещё когда он был ребёнком. После того как родители Тан Мо погибли в автокатастрофе, он совсем потерял контакты с другими, совсем дальними родственниками.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лучшие друзья после школы не остались в родном Сучжоу, а перебрались, один в Пекин, другой в Шанхай.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Дочка святоши жила в Шанхае.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решил отправиться в Шанхай, чтобы разыскать там друга и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вечера ничего не ел, так что первым делом он набил пустой живот. Сложив вещи в сумку, он задумался о самой главной проблеме. Где достать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Сучжоу до Шанхая полчаса езды на скоростном поезде или час на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Поезда, понятное дело, сейчас не ходили, и Тан Мо даже представить себе боялся, что сейчас могло твориться на железных дорогах. Когда люди стали исчезать, столкнулось огромное количество машин. Наверняка, с поездами произошло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на машине было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поднялся на верхний этаж и постучал в дверь домовладельца. Никто не отозвался. Он подождал три минуты, затем взял принесённый с собой здоровенный разводной ключ и выбил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нестерпимо воняло газом. Прищурившись от резкого запаха, он помчался на кухню, выключил плиту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кухонном столе лежали нарезанные овощи. Видимо хозяева готовили завтрак, когда исчезли. Тан Мо снял квартиру год назад, сразу как закончил колледж. Владельцы дома были милой пожилой парой. Они больше нигде не работали, и, от скуки, частенько приглашали Тан Мо к себе наверх,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машиной Тан Мо пока не обзавёлся, и иногда пользовался машиной домовладельцев.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дома никого нет, вытащил ключи от машины из ящика под телевизором и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находится довольно недалеко от Сучжоу — расход топлива обычно небольшой. Но оказалось, что машина домовладельца не заправлена. Датчик топлива замер недалеко от красной линии. Такого количества бензина едва хватило бы на полдороги.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однако,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ключ в замок зажигания и повернул. Машина завелась, одновременно его сердце пронзила острая боль. Оно будто попало в огромные сжимающиеся тиски. Тан Мо на мгновенье побледнел. Пульс вновь подскочил, циркуляция крови многократно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начала расти с пугающей быстротой. За минуту она достигла 40С.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такая температура совсем не отразилась на его мозге. Он был в сознании и четко ощущал, как его сердце разрывается от жуткой боли, как будто острый нож режет его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продолжала расти, боль в сердце тоже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размаху врезал по соседнему сиденью, но облегчения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сознание его все же помутилось от боли, и он отрубился.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часов он очнулся. На улице уже стемнело. Пока он лежал в коме, его одежда успела вымокнуть от пота, высохнуть под кондиционером и промокнуть снова. И так много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наконец пришёл в норму; боль прекратилась. Выглядел Тан Мо не лучшим образом, но глаза его были абсолютно чистыми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себя и прислушался к ощущениям — все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высунул руку в окно и поймал появившуюся из ниоткуда книжку. Именно, просто взял и выловил книжку прямо из воздуха. И надо заметить, этот факт его нисколько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записная книжка в темной жесткой обложке из крафтового картона. Тан Мо открыл книжку и уставился на чистую страницу. На белой бумаге стали проступать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Забирай*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правильно было бы написать воспользуйся или присвой, но по-русски звучит как-то коряво. В оригинале используется идиома 吃干抹净 (chī gān mǒ jìng). Дословно «поесть — вытереться насухо». В общем смысле означает, что после еды надо быть чистым, вытирать лицо и руки. Однако, в более широком смысле, означает воспользоваться чём-то и снять с себя ответственность. Немного перекликается с нашим «умыть руки», но у нашей идиомы все же несколько иное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Приобретение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 каждого есть тайная мечта пользоваться всем не заплатив! Пусть вас не обманывает приличный и скромный вид Тан Мо. Он тоже этого хочет! Однажды, когда Тан Мо было семь, он съел шоколадку соседского ребёнка и не заплатил! В возрасте десяти лет он списал задание в школе и снова не дал денег. А в 15 лет он посмотрел свой первый порно* фильм, и тоже совершенно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он просто хочет пользоваться всем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это было гей-порно?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ужасно захотел швырнуть книжку в стену соседнего дома. Но сдержался. Всё-таки этот предмет был неотъемлемой частью его новой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только проснулся, он сразу же понял, что стал обладателем какой-то суперсилы.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это была способность призывать ветер, метать молнии или иная природная мощь. Так нет же! Мало того, что его суперсила была, мягко говоря, двусмысленной, так она ещё была привязана к гнусной книжонке, которую хотелось шваркнуть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в книжку ещё раз — ничего нового не появилось. Он пялился в неё больше получаса, когда наконец проступила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Тан Мо собирается на заправку. Как вы думаете, он заплатит?!]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 вылетела из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молодой худощавый красавчик вышел из машины и подобрал её с каменным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книжку на соседнее сиденье и старался на неё не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ближайшей заправке было тихо и пустынно. Несколько заправочных шлангов валялось на земле, из них лилось дизельное топливо, распространяя специфический запах. Похоже, персонал испарился прямо в процессе заправки.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Тан Мо засунул руку в сумку и вытащил бумажник.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живой? — на всякий случай крикнул Тан Мо, вылезая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ответа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колонке с топливом, в которой торчала пластиковая карта, принадлежавшая сотруднику заправки. Обычно на таких картах очень большой кредитный лимит, так как её используют для заправки машин, водители которых не имеют персональных заправочных карт*.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поняла, это специальный тип кредитных карт, который способен включить бензоколонку. Тот, кто не имеет таких карт, заправляется сотрудниками заправки и оплачивает топливо любым доступным ему способом: наличными или обычной пластиковой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Тан Мо не было своей машины, то и специальной карты тоже не имелось. Единственным способом заправиться было использовать карту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худощавый молодой человек быстро заправил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заправке было тихо и темно. И ему было слегка не по себе. Ведь совсем недавно вокруг был оживленный парк, с толпами народа. А сейчас… один Тан Мо стоял в ярком свете фонарей и заправлял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порывы ветра со свистом проносились мимо. И, казалось, в темноте кто-то прячется.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положил заправочный пистолет на место и задумался. Перед тем как уйти, он достал из бумажника две купюры по сто юаней, положил их на землю и придавил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поднимался, чтобы вернуться в машину, когда почувствовал, как ему в спину уткнулся холодный острый предмет. Тан Мо замер в полусогнутом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Быстро гони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Вы что, думали Тан Мо не заплатит? Будьте внимательней!]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всей этой азиатской специфики и особенно жуткой идиомы про китайскую гигиену у меня подскочил пульс, поднялась температура и закипел мозг. Но в итоге меня-таки отпустило. И я все ещё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Моя понимать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BeaverXXX]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 (повышаемый)]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Что-то пошло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