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Чэнфон, роняя слезы из своих миндалевидных голубых глаз): — Брат, будь осторожен! Дворец полон опасностей! Туда можно войти, но не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Чэнфэн, склонившись над ней): — Успокойся, сестренка! За пару дней со мной ничего не случится. Я быстро разберусь с твоими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цепляться за его небесно-голубое ханьфу. Твердой рукой поправив кружевной подол, брат прижал её к своей широкой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уже в дворце: сидит в беседке и гадает, с чего бы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 вами всё в порядке? — голос служанки звучал обеспокоенно.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Чэнфэн, глядя на эту тупую корову с недовольством): —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 Этот ваш жест… он как-то не вяжется с вашим женским обликом… Да и говорите вы как-то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 подумал одаренный юноша. — «С чего это вдруг не вяжется то, что я засучил рукава по локоть, если они, черт возьми, вечно мешаются?! Может, ты мне еще прикажешь ноги широко не расставлять и не проветривать…»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 пропищал он тоненьким голоском. — Я так расстроена… потому и веду себя так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постарался как можно более женственно прикрыть свои шары подолом роскошного ханьфу.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Беседка оказалась удобным наблюдательным пунктом. Скрываясь за резными деревянными колоннами, фальшивая наложница стала свидетелем подозрительного сборища трех красавиц из императорского гарема. Они о чем-то оживленно спорили, спрашивая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Пройдет ли здесь Император? Пройдет ли здесь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№1 в желтом платье, делясь ценной инфой с важным видом): — Мне об этом сказал сам евнух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№2, качок в ярко-красном ханьфу): — Давайте подождем императора здесь и заговорим ему зубы нашей болтовней!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№1): — Ты такая изобретательная!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№2, «красный качок»): — Смотрите, это же леди Лю, сестра бывшего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№1): — А она-то что здесь забыла?.. Что нам теперь делать? А вдруг Его Величество на неё позарится?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там зариться? — с презрением бросила «красная халкша», уверенная в своих женских чарах. — Но ты права, надо убрать её с глаз долой,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Халкша была готова к решительным действиям, отчего её лицо приобрело брутальное выражение. Женское обаяние так и перло из неё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№3 в синем): — А что если… (шепчет).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№2, коварно): — Отличная идея! Если она так опозорится, то больше никогда не сможет показаться на глаза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троица направилась к беседке, где сидел Лю Чэнфэн.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леди Лю? — защебетали они, пряча свои лживые лица за веерами.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Чэнфэн поспешно поправил свою пленительную грудь, которая слегка сползла набок, и с силой проглотил половину яблока, которым был набит его рот. Он всегда отличался хорошим аппетитом и активным метаболизмом, свойственным молодому мужскому телу, а эта корова-служанка не приносила ничего, кроме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№2, тоном искренней подружки): — Леди Лю, вы тоже пришли посмотреть на разноцветных золотых карпов?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Чэнфэн элегантным жестом зашвырнул огрызок яблока в кусты и подумал: «А в гареме, я смотрю, жизнь веселая, раз у вас в глазах карпы разноцветные… Какую диверсию вы замышляете, девки? Шушукаетесь между собой, дуры, с такими лицами — добра от вас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Чэнфэн, пищит и машет веером): — Разноцветный лысый кто?.. Краб?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№2, доверительно беря Лю Чэнфэна за руку): — Как, разве вы не знаете? Весь дворец только и говорит о разноцветных золотых карпах! Их можно увидеть здесь, мы специально ради этого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(Наложницы №1 и №3, крича у пруда): — Разноцветный золотой карп! Он выходит! Идите все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скорее смотреть! — крупная женщина схватила лже-наложницу Лю за руку и потащила к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Чэнфэн чувствовал, как заговорщицы окружают его, подталкивая к воде. Он послушно семенил за девицей-качком, делая вид, что ему и правда до смерти хочется взглянуть на знаменитую пресноводную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где ваш краб? — спросил он глупым голосом, наклоняясь над прудом.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Заговорщицы оценили момент: пора было дать леди Лю пинка и столкнуть её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громила не упустила свой шанс — она обеими руками толкнула ненавистную конкурентку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она отбила ладони и вывихнула запястье, врезавшись в стальную поверхность широкой спины генерала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её рука попала в захват Лю Чэнфэна, который одним привычным движением древнего секретного стиля боевых искусств «цюаньюнь» перекинул противницу через плечо и отправил её в пруд ловить лысого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Описав в воздухе красивую дугу, наложница №2 с плеском рухнула в воду и принялась барахтаться и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№2, барахтаясь и вопя): — Помогите! Я не умею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Чэнфэн, отряхивая ладони): — Ну что, краба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бросил он небрежно, поворачиваясь спиной к пруду. — Попрошу кого-нибудь тебя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Чэнфэн сделал всего один шаг. 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порыв ветра принес зеленые листья, сорванные с прибрежных ив. Ветви деревьев качались и 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человек… человек, которого он знал и помнил лучше всех на свете — потому что нет особого смысла изучать друзей, но только дурак не ставит себе целью изучить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подобно гранитной статуе, подол его темного одеяния развевался на ветру, бесстрастное красивое лицо было неподвижно, лишь внезапный вихрь играл прядями черных блестящих волос. Взгляд удлиненных аметистовых глаз не отрывался от лица Лю Чэнфэна.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были последним, что видел Лю Чэнфэн перед тем, как замертво рухнуть в проходе Даян с дюжиной стрел, торчащих из его израненного тела. Среди лязга клинков, брызг крови, криков ярости и боли, в облаках гари и пыли из-под копыт повстанческой конницы.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мрачные воспоминания заставили Лю Чэнфэна напрочь забыть о наложнице №2, плещущейся в пруду, которая то шла ко дну, то успевала высунуть голову из воды и помахать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Чэнфэн стиснул зубы и сердито сдвинул брови, не в силах подавить нахлынувшие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хранил молчание, пристально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надолго застыли на месте, не сводя глаз друг с друга. Время для них словно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№2, рассекая водную гладь стилем кроль): — Ха-ха! Я научилась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http://bllate.org/book/15798/1574452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