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у императора… жизнь была —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взошел на престол, буквально шагая по трупам, с мечом в руке и ненавистью в сердце. И эта ненависть свила гнезда в душах всех благородных семейств Великой Лян, оказавшихся по разные стороны баррикад: и у прихвостней старой династии, потерявших власть, и у защитников нового порядка, набравших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«Ну-ну, набрали они силу… Посмотрим еще…»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кипела в крови и пряталась в прищуренных глазах. Не проходило и недели, чтобы кто-нибудь не погиб от рук наемных убийц или на дуэли, расплачиваясь жизнью по счетам кровной мести или за обиду от потерянных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желанной мишенью был, разумеется,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укрыла столицу Великой Лян, создавая иллюзию покоя и уединения. Лишь кукушка тоскливо кукует в лунном свете. Под покровом темноты десятки ассасинов, дождавшись своего часа, бросились на задания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из стихотворения Лу Ю (XII век)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фигура в черном и в маске хищно уставилась на императорский дворец, озаренный редкими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Перепрыгивая через крыши и потолочные балки, киллер миновал внутренний двор и оказался прямо над покоями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император в это время шел по коридору. На нем был золотой халат с узором из хризантем, который красиво спадал с плеч, обнажая фасад его мускулистого торса. Государь держал спину прямо, как могучая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шел так ровно, потому что всегда следил за осанкой — так его учила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завязан небрежно, потому что Его Величество только что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крыло ворона, волосы спускались ниже талии — потому что они были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шанс! Ванная свободна!» — подумал убийца. — «Ой, то есть: это мой шанс, он безоружен!»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ловким движением он засучил рукав черной рубашки до локтя, обнажив хитроумный механизм, прикрепленный к запястью. Достаточно нажать на кнопку — и пружина пошлет тонкую, но тяжелую стальную иглу в цель. Сила удара на короткой дистанции лишь немногим уступала арбалету.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Банный халат императора точно не был для нее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«Отправляйся прямиком в 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киллера торжествующе блеснули над маской. Он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«Жжжик!» — вылетела стрела, целясь в беззащитную голую шею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оборачиваясь, перехватил стрелу одной рукой. Потому что он очень не хотел, чтобы она втыкалась в его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метательная игла переломилась пополам в железных пальцах Ли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так? — не понял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новый правитель всю жизнь провел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бесстрастное лицо императора не выражало никаких эмоций, лишь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жаждой мести и взбешенный неудачей, «черный человек» спрыгнул с потолочных балок и бросился на императора с обнаженным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в ад,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равнодушно смотрел на стальное лезвие, несущееся к его лицу. Можно сказать, он и клинок смотрели друг другу в глаза — настолько близко было оружие. И всё же император даже не попытался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полдюжины мечей заблокировали удар ночного гостя, отбросив его оружие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 вступила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с коротким «вжух» отлетел назад, перехватил меч и приготовился к новому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Его Величество! — раздался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Шеренга телохранителей с обнаженными саблями-дао выглядела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Вам меня не остановить! — заявил киллер и стрелой бросился на начальника стражи. Клинки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раздраженно цокнул начальник. Он почувствовал, что убийца очень 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Смир…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Скомандовал, но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(Начальник стражи): — …но!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(Гвардеец 1): — А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(Гвардеец 2): —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(Гвардеец 3): 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(Гвардеец 4): — Извините, вы случайно императора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(Гвардеец 5, растерянно глядя на пустое место, где секунду назад стоял Его Величество в халате):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прыгая откуда-то сверху): — Ого, давненько я не брал в руки шашек!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почти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(Гвардейцы хором): — Ого! Смотрите, как он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(Ассасин): — Ты заплатишь за это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грозными словами ночной убийца наступил на ножны собственного меча, валявшиеся на полу, поскользнулся, грохнулся и приложился лбом о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императора отразилось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наставили мечи на разные части тела поверженного лазутчика.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простите меня! Я не смог за вас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убийцы не было ни кровинки. Единственными яркими пятнами были горящие глаза и вздувающаяся шишка на лбу. Не выдержав накала эмоций, киллер зарыдал, забыв о мечах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бесстрастно): — Ты свободен.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(Ассасин): — И ты… ты не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флегматично): — Я с калеками не воюю.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(Ассасин, с десятикратной ненавистью): — Ты!.. Ты еще попомнишь меня, Ли Чжифань! Я вернусь и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прямо (как мама учила) и без выражения смотрел на своего несостоявшегося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вытер последние слезы и… в расстроенных чувствах случайно задел завязку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Киллером оказалась молодая девушка: зеленоглазая, с копной рыжевато-бронзовых волос, гибкой фигуркой и заплаканными глазами. Ее изящная правая рука все еще была поднята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внезапно… нет, тут нельзя сказать «изменилось». В случае с Ли Чжифанем правильнее будет сказать «появилось». Его бледные щеки вдруг вспыхнули от смущения, а вечно прищуренные, длинные глаза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 делает стремительный шаг вперед и хватает уходящую девушку за плечо): 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глядя друг другу в лица — император и его убийца. 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светилось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мордашка девушки выражала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не отпуская ночную гостью): 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ее правую руку за запястье. Император был взволнован, как мальчишка. Девушка тоже вся покраснела, ее прекрасные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покраснели гвардейцы, которые не знали, что делать: то ли пора убирать сабли в ножны, то ли они тут вообще уже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забыв о приличиях): — Сними это!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(Ассасин): — Нет!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Забыв, что она вообще-то ночной киллер, девушка взвизгнула и замахала на императора свободной рукой, причитая: «Оставь меня, извращенец, я не 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крепко держал вторую руку своими стальными пальцами, задрав рукав до локтя. Ту самую, на которой был закреплен метательный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поднес запястье с орудием смерти к своему разгоряченному лицу. В его глазах зажглись звезды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(Император): — У какого мастера ты это заказала?! Какая прелесть! Посмотри, какая балансировка! Какая пробивная сила! Я впервые вижу такой потрясающий наручный самострел!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сдалась на милость победителя: она покорно стояла на месте, неловко озираясь по сторонам, пока император нежно воркотал над ее боевым девайсом, чуть не пуская слезы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встреча императора и его ассасина — первая и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http://bllate.org/book/15798/1574450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