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«Высунь язык»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Яня были тонкими, но мягкими. Одной рукой он обхватил мою шею, а другой обнял за талию. Я замер, не смея пошевелиться и даже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просто коснется своими губами моих, как я сделал с ним, а потом отпустит меня. Но вместо этого он высунул свой влажный язык и с нежной осторожностью проследил по линии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я быстро открыл глаза и увидел длинные густые ресницы Се Яня, похожие на два веерных веера. Его глаза оставались закрытыми, и даже во время поцелуя его выражение лица было отстраненным. Если бы не болезненное сжатие моей талии, я бы мог подумать, что он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Се Янь наконец открыл глаза, и я сразу же встретился с его ледяными, снежно-серыми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«Высунь язык», — услышал 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это закончилось, мой язык был несколько онемевшим. По какой-то необъяснимой причине Се Янь обращался с моим языком как с деликатесом — жевал, лизал, кусал и исследуя его. Он так крепко прижался к моим губам, что у меня закружилась голова от нехватки кислорода, и я почувствовал, будто плыву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его объятиях, я тихо дышал. Воздух был насыщен затяжной, интимной атмосферой. Чтобы прервать тишину, я снова спросил: «Почему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могу прийти?» Се Янь уклонился от прямого ответа, вместо этого играя с моей мочкой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такого интересного в моей ушной мочке. Я слышал, как гадалки говорили, что толстые ушные мочки означают длительное благополучие, но у меня они тонкие. Говорят, что у таких людей, как я, меньше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освободил ухо из его рук и ответил: «Конечно, ты можешь приходить. Почему бы и нет? Я был бы рад, если бы ты приходил каждый день, чтобы я мог видеть тебя ежедневно».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это сказал, я понял, как мне было неловко. Се Янь ничего не ответил и не пообещал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приходил каждый день. Во время моего выздоровления он приезжал утром из резиденции наследного принца и возвращался в наше поместье с моим отцом после заседаний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немногословным, почти не разговаривал со мной в течение дня, но всегда приходил проверить, как я себя чувствую. Втайне я чувствовал, что он, должно быть, немного привязался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меня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приносило мне огромную радость, вскоре я столкнулся с проблемой. Когда моя рана начала заживать, она стала невыносимо чесаться. Я не мог удержаться от того, чтобы не почесать ее. Мой отец, опасаясь, что у меня останутся шрамы, внимательно следил за мной. Но как только он уходил, я тайком чесал рану и уже содрал большую часть струпа.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Муцю, если ты будешь так чесать, ты испортишь себе руку», — сердито сказал отец, резко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отец, я больше не буду чесать. Не волнуйся. Когда позже приедет наследный принц, пожалуйста, не выдавайте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предполагал, что Се Янь скоро прибудет, и мог только умолять отца, надеясь, что он не станет доносить. Отец меня балует, а Се Янь — нет. Если он узнает, что я чесал рану, у меня наверняка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Я знаю, что ты не воспринимаешь мои слова всерьез. Когда Се Янь придет, я попрошу его следить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вдруг вдохновили отца, его лицо просветлело, как будто он нашел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сигналу, Се Янь вошел в комнату, озаренную утренним светом. Сегодня он был одет в белое одеяние цвета слоновой кости, подол которого грациозно развевался на утреннем ветерке, придавая ему неземной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пришли как раз вовремя. Мой глупый сын чешет свою рану, хотя она еще не зажила полностью. Он всегда слушает вас — пожалуйста, вбейте ему в голову здравый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одними жалобами, мой дорогой отец также поднял мой широкий рукав и схватил мою раненую руку, чтобы показать ее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мою руку, и его лицо помрачнело. Холодно он сказал: «Канцлер, вы слишком балуете Фэн Муцю. Он пользуется вашей благосклонностью и, естественно, не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«Действительно», — согласился мой отец, хотя и беспомощно. «Я знаю, что слишком его балую, но ничего не могу с собой поделать. Перед смертью его мать заставила меня пообещать, что я буду хорошо о нем заботиться. Я боюсь видеть его несчастным или плачущем. Иначе я не осмелюсь смотреть в глаза его матери в загробном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не говори так. Я буду вести себя хорошо, обещаю. Я больше не буду чесаться, правда, не буду», — поспешно поклялся я, видя, как отец все больше расстраивается. «Клянусь, если я снова почешусь, я стану собакой!»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клятва не вызывает доверия», — холодно заметил Се Янь. Его пронзительные глаза феникса заставили меня почувствовать необъяснимую вину, напомнив мне о уроке, который я усвоил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такого варианта: Фэн Муцю будет жить со мной в течение следующих нескольких дней. Я лично позабочусь о нем. Как только его рана полностью заживет, я верну его тебе.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абсолютно не хотел этого. Се Янь был таким холодным и отстраненным — он мог даже связать меня, чтобы я не чесался. Я энергично покачал головой, бросая на него умоляющие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отец явно был на его стороне. Обрадовавшись и благодарный, он сложил руки и сказал: «Тогда я должен побеспокоить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меня увезли в карете Се Яня. Он пил чай и читал книгу, полностью игнорируя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поднять занавеску и смотреть на пейзаж за окном. Погода была прохладнее, чем в полдень, дул свежий ветерок. Официальная дорога была чистой, пешеходов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невыносимо чесалась, но каждый раз, когда я поднимал руку, Се Янь случайно поднимал глаза от книги и смотрел на меня. Я сразу замирал, не смея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зуд был невыносимым. Я терпела, пока мои глаза не покраснели, надеясь, что Се Янь поспешит в дворец, и я наконец смогу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мы достигли ворот дворца. Я полагал, что Се Янь не заберет меня внутрь, поэтому с нетерпением ждал, когда он уйдет, едва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двигался медленно, что меня озадачило. Обычно он быстро и эффективно расставался со мной. Почему сегодня он двигался медленнее черепахи, как раз когда я хотел, чтобы он ушел? Я не мог не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выйти из кареты, я начала чувствовать облегчение. Но ситуация быстро изменилась — Се Янь повернулся и пошел ко мне, его прежняя медлительность исчезла, сменившись быстрыми, ловкими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прежняя медлительность была притворством, чтобы поиздеваться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еще хочешь? Если опоздаешь ко двору, император накажет тебя», — предупредил я его строго, надеясь, что он не сделает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ответил Се Янь, и его тонкие руки внезапно расстегнули мой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сопротивлялся, но Се Янь ловко уклонился от моего удара и прижал мои руки и ноги. Он легко снял мой пояс, и без его сдерживания моя одежда распахнулась, обнажив большую часть моей кожи. Я едва смог прикрыться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Се Яня упал на то место, которое я прикрывал, в его глазах мелькнула непонятная, сложная эмоция. Он колебался секунду, прежде чем решительно связал мне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ты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боялся, Се Янь не проявил ко мне никакой пощады. Любой метод, который был простым, жестоким и эффективным, он применял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мою оскорбление, Се Янь обернулся, чтобы посмотреть на меня. Его глаза, которые только что отвернулись, невольно упали на что-то другое. Его глаза в форме феникса потемнели, и его голос прозвучал хрипло. «Я развяжу тебя после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не уходи! Сначала развяжи меня! Я действительно не буду чесаться! Се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уже все равно, что я выгляжу неряшливо. Я полз к Се Яну на четвереньках. Если меня будут держать связанной еще несколько часов, зуд в моей травмированной руке будет мучить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добралась до него, я не смогла сдержаться и стала жалобно обещать: «Я действительно не буду чесать, клянусь. Не связывай меня, Се Янь,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потерлась щекой о его губы, пытаясь воздействовать на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шевелился, позволяя мне тереться о него, как домашнее животное. Я увидел, как его кадык подпрыгнул, а затем он глубоко вздохнул. «Веди себя хорошо», — сказал он, прежде чем поднять занавеску кареты и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были для меня мучительным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был похож на то, как будто меня грызли бесчисленные муравьи. Я огляделся и понял, что Се Янь обмотал тканью все острые предметы в карете. Я мог только слегка потереть руку о ковер на полу. Мои глаза покраснели, нос зачесался, и я почувствовал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Янь всегда был так безжалостен ко мне? Я тоже человек, я могу страдать. Почему он всегда так со мной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эмоции, усугубленные невыносимым зудом, одолели меня. Поэтому, когда Се Янь снова вошел в карету, я схватил фарфоровую чашку обеими руками и с силой швырнул ее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