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«Какой урок действительно запомнится?»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 сильную враждебность Се Яня по отношению к Се Сину. Все, что я мог сделать, это натянуть на лицо неловкую, льстивую улыбку и мягко, успокаивающе уговорить: «Хорошо, я понимаю. Это все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я буду держаться от Се Сина подальше, на расстоянии ста тысяч миль!»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меня сверху вниз, его серые глаза были пронзительными и зловещими, как у змеи, холодными и ледяными. Только тогда он соизволил сказать: «Держись поближе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смел ослушаться? Я быстро поспешил за ним, льстя как верный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Летнего банкета сводилась к соревнованиям по верховой езде, стрельбе из лука и боевым искусствам. Хотя император заявлял, что «развлечение превыше всего, а соревнования — на втором месте», это явно было возможностью оценить способности королевских потомков и выбрать перспективных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ничтожные навыки верховой езды были совершенно неприглядны — я даже не имел права участвовать. В отличие от меня, Се Янь был в центре внимания на каждом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верховой езде, первый в стрельбе из лука, первый в фехтовании — он победил во всех соревнованиях. Все собравшиеся были потрясены. Даже суровый и строгий император не смог сдержать гордой, отцовской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открытых соревнований император, в приподнятом настроении, улыбнулся и объявил: «Сегодня все проявили себя достойно. Однако я все же хотел бы посмотреть, кто сможет поймать великого тигра в этих лесах».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тигре, в его голосе слышалась нотка ностальгии, и он вздохнул: «Когда покойный император еще был на троне, он очень восхищался узором шкуры этого тигра и всегда мечтал сделать из нее меховое пальто. Но тигры свирепы и неуловимы, поэтому эта мечта так и осталась несбыточной».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после того, как я пролежал в засаде в этих самых лесах три дня и три ночи, я наконец сбил этого свирепого полосатого тигра. Вспоминая, прошло уже столько лет с тех 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все присутствующие обменялись многозначительными взглядами, и их выражения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тупой человек, как я, мог понять скрытый смысл слов императора. Покойный император желал иметь тигровую шубу, и нынешний император, тогда еще принц, добыл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история, казалось, повторяется, будет ли следующий человек, который добудет тигра, также иметь шанс стать правителем этого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императора были как огромный валун, брошенный в спокойную воду, вызвавший бурные волны. Даже принцы, которые ранее показали плохие результаты, выглядели серьезными и сразу же бросились в лес со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как наследный принц, также вскочил на лошадь. Хотя его выражение лица оставалось бесстрастным, я почувствовала приступ нервозности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официально назначенный императором наследный принц и самый законный преемник, если он не сможет сегодня поймать этого тигра, а кто-то другой сделает это первым, это, несомненно, вызовет критику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на лошадь», — спокойно сказал Се Янь, заметив, что я все еще стою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 понял, что, хотя Се Янь сидел на высоком коне, для меня не было подготовлено никакой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подумал о том, чтобы найти лошадь, меня осенило: Се Янь не подготовил для меня лошадь, но сказал мне сесть на нее. Разве он не давал мне шанс поехать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забилось, и лицо стало горячим. Я как раз размышлял, как бы лучше всего сесть на лошадь, когда Се Янь внезапно наклонился и обнял меня длинной рукой. Я почувствовал, как меня крепко обхватили за талию, и в мгновение ока очутился в ошеломленном состоянии, сидя на лошади перед Се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ехал на одной лошади с Се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ехал на одной лошади с Се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ехал на одной лошади с Се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радостные мысли пронеслись в моей голове, и даже мое дыхание стало учащенным. В отличие от моего непреодолимого волнения, Се Янь оставался невозмутимым. Одной рукой он свободно обхватил меня за талию, а другой держал поводья, и спокойно проинструктировал: «Держись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отреагировать, как лошадь помчалась в лес. Я быстро схватился за руку Се Яня,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мою паническую реакцию, Се Янь еще больше презирал меня и холодно усмехнулся: «Бесполезный».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в глазах Се Яня я был ничем иным, как трусливым, неумелым и бесполезным. Неудивительно, что он не потрудился подготовить для меня лошадь. Мое уязвленное самолюбие заставило меня почувствовать острую боль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лошадь тронулась, темный плащ Се Яня развевался на ветру. Его выражение лица было холодным, черты лица глубокими и впечатляющими, как у божества, скачущего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Мчащаяся лошадь пробиралась сквозь густую зелень леса, пугая птиц, отдыхающих на деревьях. Они взмахнули крыльями и взлетели в лазурное небо, а копыта лошади поднимали пыль, словно ступая по золотым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сторону, я заметил, что Се Янь не взял с собой много охранников — за нами следовали всего несколько десятков человек. Мне это показалось несколько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принц, Се Янь обладал благородным статусом. Даже если эта местность была под усиленной охраной, он не должен был брать с собой так мало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мое внимание привлек сика-олень вдали. Он стоял гордо, его узорчатая шерсть была элегантной и великолепной, рога остро указывали в небо, а глаза были ясными и блестящими. Я не смог удержаться и погладил руку Се Яня. «Се Янь, посмотри! Какой красивый олень».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проигнорировал меня, и я повернулся, чтобы посмотреть на него. При этом мой нос случайно ударился о его грудь, и от боли у меня на глазах появились слезы. «Ты что, из камня? Такой твердый».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«Глупыш», — пренебрежительно сказал Се Янь. Он дернул поводья, и лошадь ускорилась, гоняясь за убегающим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вел нас по сложным и скрытым тропам. По мере того как мы удалялись от лагеря, даже такой неосторожный человек, как я, начал чувствовать беспокойство. Однако Се Янь, казалось, обладал странной, упрямой решимостью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Янь, мы слишком далеко от лагеря. Давай вернемся. Я боюсь, что это может быть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произнесла эти слова, как вблизи раздался звук стрел, пронзающих воздух. Бесчисленные стрелы свистели в сторону Се Яня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я закрыл глаза и задрожал. К счастью, Се Янь отразил все стрелы своим мечом, и мы оба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не успев почувствовать облегчение, я увидела, как из леса вышли многочисленные воины в черных масках. Размахивая острыми мечами, они бросились на Се Яня. Се Янь обернул меня своим плащом, защищая меня, и спрыгнул с лошади, держа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наследного принца! Остальных оставьте!» — кричали фигуры в черном, наступая.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 Янь передал меня охранникам, стоявшим позади него, и в одиночку вступил в схватку с нападающими.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Се Яня в фехтовании намного превосходило мастерство воинов в черном. Хотя он привел с собой лишь нескольких охранников, каждый из них был высококвалифицированным. Нападавшие постепенно оказались в невыгодном положении. Как раз когда я собирался расслабиться, я заметил, что один из них приближается к Се Яню сзади, но Се Янь, казалось, совершенно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ничего не знала о боевых искусствах, учитывая ловкость Се Яня, он должен был почувствовать опасность. Но он не обернулся. Не задумываясь, я в панике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обезвредить нападавшего из засады, но переоценил свои скромные навыки. Когда меч воина в черном одеянии порезал мне руку, я увидел, как его зрачки задрожали от шока, как будто он был удивлен тем,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обернулся, как только услышал мои шаги, но было уже слишком поздно. Он мог только смотреть, как меч жестоко разрезал мою руку, окрашивая мою одежду для верховой езды струящейся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на лице Се Яня момент ошеломленного недоверия, за которым последовал гнев. Да, гнев — я никогда раньше не видел у него таких сильных эмоций. Он всегда был таким холодным, как будто смерть других ничего для него не значила. Теперь, несмотря на то, что я был ранен, я чувствовал, что стал свидетелем чего-то редкого.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сразу же прижал меня к себе и безжалостно вонзил свой меч в одетого в черное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заставила мое сознание помутиться. К счастью, император, услышав, что на наследного принца напали, быстро прибыл с большим отрядом охранников и схватил всех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крепко прижал меня к себе. Возможно, из-за сильной кровопотери, я почувствовал сильный холод. Крепко сжимая его лацкан, я постепенно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закрыть глаза, я успела увидеть намек на панику в выражении лица Се Яня. В его серых глазах впервые отразилось мое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я оказался в палатке на лагере. Была уже ночь, и палатку тускло освещала масляная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сидел на деревянном стуле рядом со мной. Он выглядел изможденным, под глазами у него были темные круги. В одной руке он держал документ, а другой опирался на подлокотник стула. Даже во сне он казался обеспокоенным, его брови были сильно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попить воды, но не хотел беспокоить его сон. Хотя рана на руке болела, другая рука и ноги были в порядке, поэтому я поднялся, чтобы пойти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мое движение разбудило Се Яня. Когда его холодные серые глаза встретились с моими, они внезапно наполнились гневом. Его выражение лица стало суровым, когда он пристально посмотрел на рану на моей руке. «Фэн Муцю, 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как перепел, я немедленно убрал ногу с края кровати и снова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мои губы, прежде чем встать и налить мне стакан воды. Я взял его и жадно выпила за несколько глотков, даже попытавшись попросить еще один стакан. Но Се Янь забрал стакан, и его холодные пальцы внезапно сжали мой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так близко, что я мог сосчитать его длинные густые ресницы. Его дыхание мягко коснулось моего лица, вызвав во мне незнакомый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Муцю, что нужно сделать, чтобы ты усвоил 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