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«Не лезь не в свое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я готовился сесть в семейный паланкин, чтобы отправиться в особняк наследного принца, я обнаружил у двери незнакомый паланкин, а нашего нигде не было видно. Озадаченный, я наблюдал, как носильщики паланкины почтительно поклонились и объявили: «Молодой господин Фэн, нас нанял управляющий наследного принца, чтобы сопроводить вас. Пожалуйста,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одновременно удивлен и польщен. Обычно я сам с нетерпением спешил в особняк наследного принца, но сегодня мне выпала такая честь. В восторге я прибыл в особняк и обнаружил, что Се Янь уже сидит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притронулся к еде, а завтрак заметно отличался от обычного. Помимо блюд, которые нравились Се Яню, там были также выпечка, приготовленная по моему вкусу. Я почувствовал себя весьма соблазненным.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Стюард, который редко присутствовал за столом, сегодня был там. Увидев меня, он смело обошел формальность и, не советуясь с Се Яном, сразу пригласил меня: «Если молодой господин Фэн еще не завтракал, присоединяйтесь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уже ел! Мой отец, боясь, что я могу остаться голодным в особняке наследного принца, настаивал на том, чтобы я каждый день доедал завтрак, прежде чем отпускать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выпечка на столе был моей любимой, я был уже довольно сыт. Поэтому я вежливо отказался: «Спасибо за вашу доброту, управляющий, но я уже позавтракал».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больше ничего не сказал, лишь неуверенно взглянул на Се Яня. Не поднимая глаз, Се Янь наконец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позже, тщательно обдумав ситуацию, я понял, что что-то не так. Как стюард мог превысить свои полномочия и пригласить меня поесть? Если бы Се Янь не одобрил это, он бы не осмелился!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только что упустил шанс пообедать с Се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Фэн, отныне вам не нужно будет заниматься такими мелочами, как заваривание чая с молоком или наливание чая. Ваша единственная обязанность будет заключаться в том, чтобы растирать чернила для Его Высочества наследного принца», — сообщил мне управляющий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был доволен. В знойные летние дни, когда в кухне было душно, у меня кружилась голова. Если бы мне пришлось еще несколько раз заваривать чай с молоком, я бы, наверное, просто потерял сознание. Лучше не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растирал чернила для Се Яня, я вдруг заметил, что по комнате разложены ледяные блоки, благодаря которым в ней было приятно прохладно. Я подумал: «Я и не знал, что Се Янь тоже чувствителен к жаре».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горничная принесла обед на стол, я лениво потянулся, готовясь пойти на кухню, чтобы пообедать. Но в комнату вошел управляющий и извинился: «Молодой господин Фэн, на кухне случайно забыли приготовить вам обед. Не могли бы вы пообедать с Его Высочеством наследным принцем?»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 удовольствием пообедал с Се Яном, но согласится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осмелился высказать эту мысль вслух и оглянулся на Се Яня. Он еще не начал есть, его выражение лица было безразличным, ни одобряющим, ни неодобряющим. Но мой зоркий глаз заметил на столе мои любимые блюда: тушеные куриные крылышки, кисло-сладкие свиные ребрышки, кислую капусту и курицу Кун Пао!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наблюдениям за последнее время, эти блюда никогда не появлялись на столе Се Яня. Подумав немного, я все же сел, украдкой поглядывая на Се Яня из подлобья. Его выражение лица оставалось неизменным, его бледная, изящная рука грациозно подняла палочки, как будто меня там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заметил на столе два набора мисок и палочек, а также две порции риса и супа. Я наконец расслабился. В конце концов, приглашать себя самого — это не в моем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всегда был занят, но в эти дни он был особенно загружен. Император недавно увлекся охотой, поэтому Се Янь готовился к летнему банкету и был настолько занят, что едва ли имел время выпить чаю. Тем не менее, он по-прежнему находил особое удовольствие в том, чтобы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либо обсуждал меры безопасности с дворцовой стражей, либо рассматривал прошения местных чиновников. Но пока он был в кабинете, он настаивал на том, чтобы я оставался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чернила были готовы, он приказывал мне практиковаться в письме поблизости и ежедневно проверял мои успехи. Это создавало для меня большое давление, более сильное, чем когда я учился в детстве, но у этого были свои преимущества — мой почерк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неохотой практиковался в письме, слуга пришел меня искать. Он вручил мне письмо и сказал: «Это письмо, доставленное молодому господину Фэну от сына генерала Северного гарнизона».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что затеял Юань Е. Он был под домашним арестом в течение полугода, и я думал, что он осознал свои ошибки и будет вести себя прилично. Очевидно,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за письмом присылались в мой дом. Я никогда их не читал, сразу же приказывая Сяо Мань сжечь их, и никогда не отвечал. Но он не сдавался и присылал по одному письму каждый день. Сегодня оно даже дошло до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думал, что, прислав письмо сюда, заставит меня его прочитать? Я не мог не усмехнуться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был достаточно громким, чтобы Се Янь его услышал. Я не мог не вспомнить о том смущении и беспомощности, которые я испытал в тот день в императорском саду. Я украдкой посмотрел на Се Яня и увидела, что он не прекратил писать, но медленно протянул ко мне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оставалось ничего другого, как передать ему письмо и объяснить: «Раньше он посылал их на мой дом. Я никогда не обращал на них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письмо, но не открыл его. Свет свечи на столе мерцал, освещая его потрясающие черты лица. Он, казалось, обдумывал мои слова, его длинные ресницы слегка трепетали, как крылья бабочки в свете огня, заставляя мое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руку и поднес письмо к пламени свечи, чтобы поджечь его. Затем он поднял глаза, чтобы посмотреть на меня, его взгляд был пронзительным, как скрытый крючок, который заставлял меня хотеть раскрыть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ерзала, сжимая пальцы, и прошептала: «Я не знаю, почему он посылает письма каждый день, но я никогда не открывала ни одного. Я всегда сразу же сжигала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наконец лениво ответил Се Янь. Письмо в его руке превратилось в тонкий пепел, как будто чьи-то скрытые, грязные мысли были рассеяны светом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«Летний банкет приближается», — сказал Се Янь, вынув из рукава платок, чтобы вытереть пепел с левой руки. Он говорил спокойно: «Когда придет время, просто следуй за мной. Не вмешивайся в другие ненужные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но я чувствовала подтекст его слов и уловила предупреждение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предупреждал меня, напоминая, чтобы я не вмешивался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были эти «чужие дела»? Я не знал и не спрашивал. Инстинктивно я чувствовал, что Се Янь не станет мне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летние банкеты предыдущих лет были очень оживленными, но мой отец никогда не позволял мне на них ходить, потому что у меня было слабое здоровье — даже небольшое пребывание на солнце могло вызвать у меня тепловой удар. Поэтому этот летний банкет, организованный Се Янем, был для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поинтересовался программой летнего банкета и достал свою лучшую одежду для верховой езды. Хотя я не был хорошим учеником, я довольно хорошо умел ездить верхом. Галопировать рядом с Се Яном не составило бы для меня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наряд для верховой езды был весьма впечатляющим, его сшивал самый известный портной столицы в течение шести месяцев. Темно-красный оттенок, облегающие манжеты и брючины, а также узкая талия делали меня легким и ловким, как рыцарь-странник. Я высоко завязал волосы, чувствуя себя еще более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сначала встретиться с Се Яном в особняке наследного принца, а затем вместе отправиться на конный манеж. Не желая тратить время на переодевание, я сразу надел свою конную форму. Когда я вошел в кабинет, я столкнулся с управляющим, который как раз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управляющий восторженно зааплодировал: «О, молодой господин Фэн, сегодня вы выглядите необычайно красиво! В этой одежде для верховой езды вы похожи на Пань 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немного неловко от похвалы, и я отмахнулся: «Управляющий, вы дразните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хотел увидеть реакцию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сегодня тоже был одет в наряд для верховой езды, но его наряд был полностью черным, что делало его еще более внушительным. На столе лежал грозный на вид меч, и он тщательно вытирал его тряпкой. Лезвие излучало холодный блеск,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полностью сосредоточен на мече, не обращая на меня ни малейшего внимания, не говоря уже о том, чтобы отметить мой наряд. Я почувствовал легкое разочарование. Когда мы сели в паланкин, я энергично потянулся, пытаясь заставить его заметить, как я сегодня хорошо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Муцю», — в голосе Се Яня прозвучала нотка нетерпения. «Если будешь так ерзать, выходи и иди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Я сразу сдулась, как проколотый шарик, не смея больше доставлять неприятности. Резиденция наследного принца находилась довольно далеко от конного поля. Если бы мне пришлось идти пешком, я бы, наверное, не дошел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был разговорчивым. Даже в паланкине он либо читал, либо закрывал глаза, чтобы отдохнуть. Мне было ужасно скучно, и я мог только поднимать занавеску, чтобы посмотреть на пейзаж за окном. Атмосфера был совершенно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конный манеж становился все ближе, я все больше волновался. Я так давно не катался на лошади. Позже я обязательно похвастаюсь перед Се Янем и заставлю его восхищаться моим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хотел выйти из паланкина, когда мое запястье схватила слегка прохладная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чтобы посмотреть на него в замешательстве. Он сидел спокойно внутри паланкина, не отпуская моего запястья. Я не мог не спросить: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помнишь, что я сказал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его выражение лица было ледяным, от чего мое сердце задрожало. Я быстро кивнул: «Я знаю, я не буду вмешиваться в чужие дела!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кивнул, несколько удовлетворенный моим ответом, и наконец отпустил меня, освободив.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понял, что многие из моих обещаний, связанных с Се Яном, легко нарушаются.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вышли из паланкина, вдали мы увидели две знакомые фигуры. Молодой человек в голубовато-желтой одежде для верховой езды прижимался к высокому мужчине, кокетничая. Кто же это мог быть, как не Се Син и 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Чжоу, я хочу, чтобы ты меня понес! Ты понесешь меня или нет? Понесешь? Понесешь?» Се Син, который раньше казался мне умным, теперь выглядел избалованным и властным, отдавая приказы 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восхищался смелостью Се Сина. Если бы я сказал такие слова Ю Чжоу, я бы, наверное,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удивлению, казавшийся свирепым Ю Чжоу не проявлял никакого намерения убить Се Сина. Напротив, он казался растерянным и несколько обеспокоенным, а в его голосе слышалась бессознательная нежность: «Как насчет того, чтобы я отнес тебя, когда мы вернемся во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мне все равно, мне все равно!» Се Син был совершенно неумолим и не собирался сдаваться, пока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полностью поглощен сериалом, когда холодный и недовольный голос Се Яня прозвучал прямо у моего уха: «Ты уже забыл, что я тебе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Не лезь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заставил себя отвести взгляд, закрыл уши обеими руками и в панике пообещал: «Я не буду смотреть! Я не буду вмешиваться! Я не буду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 Се Янь не выносил Се Сина и хотел поскорее увести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 — Се Син заметил меня своим острым взглядом и взволнованно подбежал: «Не может быть! Ты тоже здесь! Фэн Цзюе!»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сам подошел, но и привел с собой Ю Чжоу, который смотрел на меня с угрожающим выражением лица. С чрезмерно фамильярным тоном он представил меня: «Ю Чжоу, посмотри на него — разве он не красавец? Даже красивее, чем девушка!»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 сегодня даже одет в экипировку для верховой езды. Тс-с-с, эта талия, эти ноги, эта фигура — тс-с-с!»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выходил из себя, его глаза блуждали по всему моему телу. Хотя я знал, что он просто шутливый, Ю Чжоу рядом с ним выглядел готовым убить меня. Я искренне боялся, что меня могут убить на месте, и нервно спрятался за Се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как только я отступил, Се Янь встал между нами, чтобы заблокировать любопытный взгляд Се Сина, а Ю Чжоу незаметно встал перед Се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эй! Что вы делаете? Стоите как две стены! Как я теперь буду разговаривать с Фэн Цзюе? Эй,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начал жаловаться, но вскоре его жалобы стали отдаленными, поскольку Ю Чжоу унес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нравилось, когда люди комментируют мою внешность, поэтому каждый раз, когда я сталкиваюсь с Се Сином, я чувствую себя растерянным и неловким. Я знаю, что Се Син не имеет таких же злых намерений, как другие, с которыми я сталкивался, но я все равно не могу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Се Янь», — прошептала я фигуре перед собой. Казалось, он всегда замечал мое беспокойство и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не принял мою благодарность. Он повернулся, его выражение лица было мрачным и суровым, и холодно сказал: «Разве я не говорил тебе держаться от него подальше?»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