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«Убирайся».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после завтрака, я заметил, что Се Янь все еще хмурится над официальными документами. Тихонько я налил ему чаю и пополнил его чернила и кисти. Затем, устроившись за чайным столом со своим тетрадкой для каллиграфии, я начал усердно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настойчивым усилиям мой почерк стал гораздо аккуратнее и правильнее. Хотя он все еще не мог сравниться с почерком Се Яня в детстве, теперь он был по крайней мере разборчивым, что приносило мне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проникало сквозь тонкую оконную сетку, освещая тетрадь. В воздухе витал запах чернил, а штрихи на странице, казалось, несли в себе душную летнюю жару. Чувствуя легкое головокружение, я отложил кисть и повернулся, чтобы посмотреть на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поглощен письмом, склонив голову, его поразительные серые глаза были затенены длинными ресницами. Его брови были плотно сжаты, а тонкие губы сжаты в строгой линии, как будто его беспокоили официальные дела. Не в силах видеть его таким, я принес ему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меня глаза, в его выражении лица промелькнула растерянность, но он промолчал. Я привык к его сдержанности; между нами сложилось странное, невысказанное взаимопонимание, благодаря которому я мог понять его глубокие мысли с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«Сделай перерыв. Не переутомляйся — иногда отдых помогает найти лучшие решения», — сказал я, смело протянув руку, чтобы разгладить морщину между его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попытка быть распутницей, крадущей поцелуи и нефрит; это была просто привычка, которую я приобрел, когда мой отец хмурился. Но с Се Яном меня охватил тот же импульс.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я пожалел о своей смелости. Подняв глаза, я встретил холодный взгляд Се Яня. Он не выглядел разгневанным, но протянул руку и схватил меня за запястье, легко обхватив его своими холодными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вырваться, когда он предупредил: «Ты переходишь границы».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тон был строгим, его хватка не причиняла мне боли. Я быстро заговорил: «Ваше Высочество, я был неправ. Я просто не хотел видеть, как вы напрягаетесь над работой».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ветерок шелестел бумагами на столе, а мои распущенные волосы касались лица, усиливая зуд. Стоя так близко к Се Яню, я смог уловить от него слабый аромат холодной сосны. Мое сердце скакало, как взбешенный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я подумал, что в этой интимной атмосфере между нами может произойти что-то двусмысленное, из-за двери раздался чистый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наследный принц, ты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о чем думал Се Янь, но я не хотел, чтобы кто-нибудь увидел нас в такой странной позе. Се Янь, похоже, думал так же; он наконец отпустил мою руку, и я снова смог свободно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красивый юноша в парчовой одежде. Он не походил на Се Яня — если Се Ян был резким и строго красивым, то этот юноша был сияюще красивым и утонченным, с хитрыми лисьими глазами, которые бегали по сторонам, полными, поднятыми уголками губ и неглубокими ямочками, когда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отойти в сторону, но юноша преградил мне путь, повторяя мои движения влево и вправо, явно играя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«Брат-наследный принц, это твой товарищ по учебе, Фэн Цзюе? Он такой красивый, как изысканная кукла».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наклонился ближе, внимательно меня рассматривая. Его реакция была похожа на реакцию распутника, но я не увидел в его глазах похоти — только любопытство, как будто он любовался новым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«Брат-наследный принц, он даже красивее женщины. Можешь одолжить его мне на несколько дней, чтобы я мог с ним поиграть?»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абсурдно. Хотя он сам имел такой женственный вид, он настаивал на том, чтобы оскорблять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ответить с гневом, когда фигура Се Яня внезапно заслонила мне вид. Он встал между мной и молодым человеком,  я даже не заметил этого, но почувствовал волну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Син, 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Се Яня был нетерпеливым, и я в душе почувствовал, что он заступился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красивый юноша был Се Син, имя Се Синчжи — восьмой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брат-наследный принц, отец-император послал меня за Сутрой десяти тысяч будд, которую ты копировал для него. Он внезапно захотел посмотреть ее сегодня и попросил меня принести ее». Се Син наконец перестал притворяться и объяснил, зачем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здесь», — сказал Се Янь, оглянувшись на меня, как будто эти слова были адресованы мне, а не Се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когда он уходил, был глубоким и содержал тонкое предупреждение, хотя я не мог понять, о чем он меня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Се Яня в комнате остались только Се Син и я. Атмосфера стала неловкой, и я уже собиралась найти повод уйти, когда он внезапно наклонился ко мне и сказал с притворной невинностью: «Тебе нравится брат-наследный принц,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чувства к Се Яну были известны всем? С другой стороны, после того как Юань Е прочитал мое письмо вслух перед всеми, вероятно, об этом знали все в государстве Цзян. Эта мысль вызвала у меня глубокое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«Говори», — приставал Се Син, подперев щеку рукой и серьезно глядя на меня, как будто мой ответ имел для него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спрашиваешь?» — мой голос прозвучал сухо и дрожаще. Я мог смело признаться Се Яню в своих чувствах, но не хотел, чтобы другие высмеивали мою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вижу по твоим глазам, что тебе нравится брат-наследный принц».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 коснулся моих глаз своим складным веером, и на его губах появилась самодовольная улыбка. «В твоем взгляде на него есть нежность.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знать, откуда я знаю?» Его уши слегка дрогнули, как будто он услышал звук позади себя, но он наклонился ближе, и его голос стал шепотом, который мог услышать только я. «Потому что я смотрю на своего Ю Чжоу точно так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здесь делаете?» — голос Се Яня, холодный, как лед, и полный скрытой ярости, внезапно раздался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осознать слова Се Син, я понял, что меня подставили. С точки зрения Се Яня, Се Син и я, наверное, выглядели очень близки, как пара мандариновых уток, обнявшихся шеями.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брат-наследный принц, мы просто играли. Не пугай своего маленького товарища по учебе своим длинным лицом».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 подлил масла в огонь. Хотя он и был организатором всего этого, теперь он играл роль невинного — хитрый маленький лис, который любил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была безобидной, и я понимал, что Се Син был просто озорным по натуре, без каких-либо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рот, чтобы объяснить Се Яну, но он холодно и косо посмотрел на меня, его лицо было мрачным от бурной ярости. Его глаза были острыми, как лезвия, когда он выпалил: «Уходи».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был со мной так жесток после инцидента с персиковым деревом. Я не знал, что я сделал не так, но чувствовал себя обиженным. В присутствии Се Сина я не мог найти слов, чтобы защитить себя, и мог только заставить себя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уходил, я услышал, как Се Син заметил за моей спиной: «Брат-наследный принц, ты не умеешь быть нежным с хрупкими людьми. Он выглядел так, как будто собирался плакать — его глаза были красными. Но у него есть маленькая красная родинка в углу глаза — такая красивая».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ничего не ответил, и мое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уныло вышел, я столкнулся с высоким, внушительным мужчиной, сжимающим меч на повороте коридора. Он выглядел свирепо, с острыми, узкими глазами и шрамом, проходящим через правый глаз, что придавало ему холодную, устрашающую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косой взгляд пронзил меня холодом, и я почувствовал сильную враждебность, исходящую от него, хотя и не знал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черную боевую форму, он был широкоплечим и узкопоясом, излучая энергию воина. В руках он держал нефритовый меч, а на поясе висел нефритовый кулон с выгравированным иероглифом «Чжоу».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пришла в голову мысль: может быть, это Ю Чжоу? Тот, который нравится Се Сину? Может быть, он видел, как Се Син вел себя раньше, и поэтому направил свой гнев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Се Янь злился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понять это, я отбросил эту мысль и пошел на кухню, чтобы заварить несколько чашек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самый жаркий час дня. В отличие от прохладной, проветриваемой комнаты Се Яня, на кухне было душно и жарко, от жары у меня покраснело лицо и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нес чай с молоком за угол, палящее солнце над головой заставило меня покрыться холодным потом. Я почти споткнулся, но проходящий мимо молодой слуга вовремя подхватил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здоровье было действительно слишком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родился недоношенным, и у моей матери были сложные роды. С детства я была слабее других и чаще болел, особенно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привыкший к роскошной жизни, в каждой комнате моего дома летом были ледяные блоки для охлаждения. Но Се Яня, казалось, не беспокоила жара, поэтому я никогда не упоминал об этом, хотя иногда мне было слишком жарко и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 на кухню за чаем с молоком сказался на моем здоровье. Если бы не слуга, я, возможно, упал бы головой вниз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попросил слугу отнести чай с молоком за меня и попросить разрешения уйти. Не зная, все ли еще Се Янь злится, я решил, что лучше его избегать, и пошел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не подозревал, что моя болезнь, однажды начавшись, выйдет из-под контроля. К вечеру у меня поднялась высокая температура. Мой отец пришел в панику и даже вызвал дворцового врача, чтобы тот измерил мой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Диагноз врача совпал с моим: тепловой удар, усугубленный моим слабым здоровьем, привел к такому резкому обострению болезни. Мне нужно было несколько дней отдыха, чтобы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 впадал в сон, то просыпался, а отец оставался рядом со мной, когда не был занят делами двора. На второй день управляющий из поместья наследного принца пришел к нам домой и, по какой-то непонятной причине, принес отцу кучу дорогих лекарственных трав. Затем он намекнул на мое состояние, диету и повседневные привычки. Отец подробно ответил на каждый вопрос, и только тогда управляющий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я узнал от Сяо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догадался, что, возможно, это было из-за того, что не доставили чай с молоком. Се Янь, вероятно, испытывал ломку после всего одного дня без него, поэтому и послал управляющего. Я заставил себя сесть и записал секретный рецепт чая с молоком, а затем велел слугам доставить свежее коровье и козье молоко в поместье наследного принца. Только тогда я почувствовал себя достаточно спокойно, чтобы сосредоточиться на выздоровлении.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я склонен избегать проблем, которые не могу понять. Например, поскольку я не понимал, почему Се Янь был на меня зол в этот раз, я просто решил не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выздоровления прошли довольно быстро. На третий день я смог встать с постели, хотя все еще чувствовал небольшое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в комнате витает аура моей болезни, поэтому я попросил слуг перенести мою кушетку в тенистое место во дворе. Там я удобно устроился, читая легкие романы, а Маленький Белый кружил у моих ног, время от времени ловя подсолнечные семечки, которые я бросал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была действительно комфортной — единственное, чего не хватало, это Се Яня. Как раз когда я собиралась вздохнуть по поводу его отсутствия, я увидела Се Яня, стоящего передо мной в темных придворных одеждах, отстраненного и строгого. Я сильно потер глаза, гадая, не галлюцинирую 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Син: Я самый большой поклонник внешности своего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Понравилась глава? Оставь комментарий — твоя реакция это наше топливо!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ещё больше — новости, промокоды и розыгрыши?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Присоединяйся к нашему Telegram-каналу Webnovels и будь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http://bllate.org/book/15794/1412423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