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«Поверхностная симпатия»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мой отец обеспечил мне должность помощника учителя, он выглядел глубоко обеспокоенным. «Кронпринц всего на два года старше тебя, но он уже давно несет на себе большую ответственность и действует с замечательной твердостью. Его ум глубокий, и его не следует недооценивать. Если ты хочешь подружиться с ним, ты должен быть чрезвычайно осторожен,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«Понял, отец!» В тот момент я не придал его словам значения, испытывая только безграничную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мое счастье, отец тоже просветлел и усмехнулся: «Тот Юань Е был доложен императору за свои похождения в публичных домах. Он был заключен в своем поместье на шесть месяцев, так что больше не будет над тоой издеваться».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понял, что это дело рук отца, и невольно нахмурился. «Отец, генерал Северного гарнизона всегда был в ссоре с тобой. Почему ты все еще...? Я не хочу, чтобы ты вляпался в неприятности только для того, чтобы отомстить 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тот вечер, отец запретил мне выходить из дома, заявив, что это нужно для заживления ран, но на самом деле он не хотел, чтобы я слышал слухи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действия в тот вечер, должно быть, были распространены самым неприятным образом и стали известны всем. Хотя Юань Е был тем, кто издевался надо мной, он часто посещал публичные дома и предавал себя разврату днем и ночью без каких-либо последствий. Когда кто-то доносил на него в такой критический момент, другим было трудно не заподозрить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и генерал Северного гарнизона годами находились в состоянии противостояния, каждый оставаясь на своей территории и не вмешиваясь в дела другого. Я не хотел, чтобы из-за этого мой отец подвергался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Цю, не задумывайся об этом. Я просто попросил кого-то передать слово. Император сначала не был разгневан, но наследный принц сказал, что, если не будет вынесено наказание, дворянские семьи могут поощрять такие развратные тенденции в будущем. Только тогда император отдал приказ».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успокоился и пошел в резиденцию наследного принца, чтобы служить его помощником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много раз бывал у резиденции наследного принца. Раньше я всегда шел туда с тайным предвкушением и неловким волнением, но в этот раз все было иначе. На этот раз я был уверен, что увижу Се Яня, поэтому чувствовала себя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раза, управляющий не был пренебрежительным, а с уважением провел меня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любил роскошь. Все украшения в его резиденции были простыми, преобладали оттенки серого и белого, такие же холодные и отстраненные, как и он сам, создавая ощущение строгости. На обширной открытой площадке в саду росло только одно персиковое дерево. Оно колыхалось под весенним ветерком в углу, а его яркие ветви простирались за стену — те самые ветви, которые я видел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провел меня в кабинет и ушел. Мои ладони были слегка потные, и я не мог не нервничать. Мой взгляд упал на холодный профиль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прямо за столом, спина прямая, как сосна или бамбук, длинные бледные пальцы держали кисть. Его глаза были прикованы к бумаге сюань, он не смотрел на меня, но сказал: «Приходите, расточите тушь».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хорошо». В своем волнении я забыл обратиться к нему «Ваше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не предупредил меня заранее, поэтому я не успел научиться таким простым вещам, как растирание туши или наливание чая. В сочетании с моим волнением тушь, которую я растер, получилась водянистой и бледной, оставляя слабые следы влаги при нанесении.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заметил проблему, как только окунул кисть. Его глаза в форме феникса слегка приподнялись, острые брови сдвинулись, и его взгляд стал пронзительным, как кинжал. «Если ты даже не умеешь растирать тушь, то какой же ты помощник?»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слова, которые он активно обратил ко мне, и они касались моей неуклюжести.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мое лицо загорелось. В тот момент мои щеки, наверное, были ярко-красными. Я даже не смел встретить ледяной взгляд Се Яня, вместо этого сосредоточившись на плотно написанных иероглифах на бумаге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Острый, холодный нрав Се Яня был похож на ледяные снежинки зимой. Свеженаписанные иероглифы, слишком бледные из-за водянистой туши, выглядели особенно неловко, как и я,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только извиниться: «Ваше Высочество, это было непреднамеренно. Я впервые растирал чернила, поэтому случайно добавил слишком много воды. Мне действительно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вымой это». Се Янь скомкал бумагу сюань в комок и бросил ее на пол, затем вытащил новый лист и протянул мне чернильницу.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безучастно смотрел на его длинные пальцы, которые на фоне чернильницы выглядели как нефрит или снег, неотразимо поразительные. Когда я протянул руку, чтобы взять ее, мои пальцы случайно коснулись его. Я почувствовал легкую прохладу его кожи, холодную, как его манера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было мимолетным, потому что Се Янь сразу же убрал руку, как будто я был каким-то неприкасаемым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зацикливался на разочаровании. Быстро вымыл и высушил чернильницу. Се Янь должен был сам растереть чернила. Даже эта задача излучала благородное достоинство — неторопливо и обдуманно, его опущенные ресницы затеняли серые зрачки. Вскоре густые, хорошо сбалансированные чернила были готовы. Я незаметно запомнил количество использованной воды и повторил движения Се Яня, чтобы попрактиковаться.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завари чай». Се Янь снова взял кисть и холодно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согласился и принес чай. На этот раз я был гораздо осторожнее. Я проверил температуру рукой и убедился, что крепость была в самый раз. На этот раз не должно было ничего пойти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Янь сделал только глоток и сказал: «Слишком горячий».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 Я же проверил температуру рукой. Мой разум был полон сомнений, но я прикусил нижнюю губу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снизил температуру и даже спросил слуг о привычных предпочтениях Се Яня. Все они сказали, что Се Янь не был особенно привередлив. Обычно чай подавали сразу, и иногда, если он был слишком горячим, наследный принц никого не ругал, а просто оставлял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наверное, слишком много думаю, сказал я себе. Я снова принес чай. Се Янь взял чашку, легко встал и без выражения сказал: «Слишком холодный».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 потерял счет, сколько раз я ходил туда-сюда и сколько раз менял чай. Се Янь ни разу не посмотрел на меня, пока пил, и говорил только холодным, безразличным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крепкий».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слабый».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горячий».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холодный».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слуги начали шептаться о том, почему наследный принц сегодня такой привередливый. Я думал, что он не привередлив, а просто усложняет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проделал это почти весь день, Се Янь все еще не был удовлетворен. Чай, который я заварил, снова и снова выливался в раковину. Глядя на чайные листья, плавающие в раковине, я наконец-то застыл с задумчивым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 слугу, который долго наблюдал за этой сценой, и попросил его приготовить для меня большой чайник чая, такой, какой обычно пил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поставил чайник на стол. Се Янь наконец посмотрел прямо на меня, его серые зрачки казались озадаченными, уголки глаз слегка приподнятыми.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плохой характер, и я не дурак. Как я мог не понять, что это дневное испытание было намеренной провокацией Се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громко спрошу его, почему он так со мной поступает, но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глубоко вздохнул и спокойно сказал: «Ваше Высочество, перестаньте тратить чай. Вы весь день не выпили ни глотка. Не повреждайте себе горло без причины».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Се Янем, я обнаружил, что у меня не осталось гнева. Я сделал не менее тридцати походов, но в тот момент мне было наплевать на болящие ноги и размоченные, опухшие пальцы. Меня беспокоило только то, что он почти не пил чай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тебе дело?» Се Янь больше не смотрел на меня, обратив взгляд обратно к бумаге сюань. Его слова были как острые лезвия, пронзающие мою одностороннюю любовь и глупые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не имеет отношения? Ты знаешь, что я... ты знаешь, что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заикался, но все равно не смог произнести это вслух. Когда я уже собирался сдаться, Се Янь поднял глаза. Наши взгляды встретились, его холодные серые зрачки застыли на моих. Набравшись смелости, откуда-то взятой, я сказал: «Ты знаешь, что я тебя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презрительно фыркнул, в его глазах не было ни капли тепла, губы были сжаты в тонкую линию. Он критически оглядел меня. «Я видел тебя всего несколько раз. Как ты можешь говорить о симпатии? Если твоя симпатия дается так легко, то она, должно быть, поверхностна».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наконец понял. Целый день испытаний был просто попыткой Се Яня разгадать мои маленькие уловки и найти способы отбить у меня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скрутил пальцы и даже почувствовал желание их укусить — это моя привычка, когда я нервничаю и волнуюсь. Но я был полон решимости не вести себя так невежливо перед Се Яном и заставил себя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обычный человек, без образования. Я не знаю, считается ли моя симпатия поверхностной, но разве поверхностная симпатия не является все же симпатией?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может принимать разные формы. Есть глубокая симпатия, такая, какую испытывают ученые — поэтическая и утонченная, и, конечно, есть поверхностная симпатия, такая как моя. Моя симпатия не благородна и не глубока, но она искренняя. Разве этого не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раньше никого не любил. Не знаю, трогательна ли эта поверхностная симпатия, но я действительно отдал ей все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Обдумывая это, я медленно произнес: «Моя симпатия может быть поверхностной и не благородной, но разве поверхностная симпатия не является все же симпатией?»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мои чувства придали мне силы. Я больше не опускал голову в унынии и даже нашел в себе смелость посмотреть прямо на Се Яня. А Се Янь, услышав мои слова,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больше не колебался. Моя симпатия, может быть, и поверхностна, но я не хотел, чтобы она была трусливой или уклончивой. «Возможно, вы считаете мою симпатию мелкой, поверхностной, обычной — не такой благородной, глубокой или возвышенной, как у вас, ученых».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я... но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губы начали дрожать, и соленые слезы скатились по моим щекам. Я не стал их вытирать, все еще дрожа, когда говорил. «Но я могу заверить вас, что моя симпатия абсолютно искренняя. Может быть, вам это не нравится, но я не сдамся».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http://bllate.org/book/15794/1412420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