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«Монстр, монстр...»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терпимость к алкоголю была действительно низкой. Как только я наконец осознал ситуацию, меня охватила волна головокружения. Юань Е и молодой человек превратились в десятки меняющихся фигур, колеблющихся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младший брат, ты в порядке?» Слова Юань Е были заботливыми, но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вполне устраивало; я не хотел, чтобы он меня трогал. Для меня он пахнул гнилью, неотличимой от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рукой, заставив себя встать, несмотря на шаткие ноги, и пошатываясь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украдкой вошел в свою комнату, я заметил, что в кабинете отца все еще горит свет. Чувство вины заставило меня развеять характерный запах алкоголя. Как и следовало ожидать,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ты пил?» Отец слегка нахмурил брови и спросил, в его голосе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видеть, как отец хмурится. Когда я был маленьким и меня дразнили на улице, он утешал меня с таким же обеспокоенным выражением лица, а в его глазах читались и боль,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был так счастлив сегодня, что выпил лишних пару стаканов! Отец, ложись спать пораньше! Не работай до поздней ночи! Сяо Цю будет за тебя волноваться!» Я улыбнулся ему и протянул руку, чтобы разгладить морщины между его бровями. «Вот, это мой самый красивый, самый замечательный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 лет, а все еще такой несерьезный!» — упрекнул он, хотя на его лице расцвела улыбка. «Иди отдыхай в своей комнате. Отец приготовит тебе суп, который поможет протрезветь».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направился к кухне, в моей голове все запуталось. Я прислонился к перилам и безучастно смотрел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был ученым, у него были широкие плечи и сильные руки, и он двигался с элегантной грацией. Когда я был маленьким, я часто цеплялся за его спину, ведя себя как избалованный. Его спина всегда давала мне огромное чувство безопасности — всегда высокий, всегда способный,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допив суп, я наконец почувствовал себя немного лучше. По крайней мере, голова перестала болеть, и разбросанные мысли снова начали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ночной ветерок был прохладным. Я плотнее закутался в весеннюю мантию и подошел к окну, чтобы закрыть его, но неожиданно встретил яркий, холодный взгляд луны — отстраненный и гордый, сияющий на меня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иней, холодная, как снег, держащая всех на расстоянии, но потрясающе красивая. Се Янь был похож на эту сияющую луну — когда же он упадет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неохотой вздохнул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прожил уже восемнадцать лет, это был первый раз, когда я хранил такой странный секрет. Мужчина, любящий другого мужчину — какая шокирующая идея в династии Цзян. Часть меня чувствовала себя чудовищем, но другая часть верила, что эта любовь вовсе не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Се Янь знал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часто думал о Се Яне. Я делал вид, что каждый день прохожу мимо резиденции наследного принца, но ни разу не встретил его. Я задавался вопросом, не избегает ли он меня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я час ждал у резиденции наследного принца, была искажена и распространена сплетниками, в результате чего она превратилась в рассказ о том, как я предложил Се Яну себя, но был жестоко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ошеломлен и только жалел, что не был более внушительным и могущественным. Если бы я был таким же высоким и сильным, как мой отец, люди, вероятно, сказали бы, что я хотел подружиться с Се Яном и стать его близким доверенным лицом — это звучало бы гораздо лучше, чем предложение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 нетерпением ждать различных банкетов, так как они были моим единственным шансом увидеть Се Яня. Я даже прочитал много книг специально для этой цели. Поскольку Се Янь не хотел ни видеться со мной, ни разговаривать, я решил написать ему письмо и тайно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таланта к письму. Проведя несколько дней в кабинете, лучшее, что я смог сочинить, было: «Лунный свет сияет перед моей кроватью, я принимаю его за иней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 почерк был действительно некрасивым — неаккуратным и неровным, как странно сформированные гусеницы. Я глубоко сожалел, что не учился усерднее, когда у меня была такая возможность. «Слишком поздно сожалеть о том, что не учился, когда это нужно» — это идеально описывало мою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свой почерк, я каждый день погружался в учебу. К вечеру банкета мой почерк наконец стал более-менее разборчивым. Я не хотел, чтобы Се Янь получил мое письмо и с трудом расшифровывал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специально нарядился, надев платье, которое отец подарил мне на восемнадцатилетие. Оно было очень легким, с вышитыми глициниями — отец заказал его у нескольких швей, которые работали над ним три месяца. В этом платье я выглядел более стройным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глициния была любимым цветком моей покойной матери. Надев это платье, чтобы увидеться с Се Яном, я почувствовал, что представляю его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действительно оживленным — месячное празднование в честь какого-то молодого принца. Император ушел рано, оставив только молодых аристократов, которые наслаждались напитками 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наблюдал за Се Яном. В тот день он был одет в халат из слоновой кости с нефритовой короной, удерживающей его волосы. Сидя под лунным светом, он казался почти неземным, как будто мог подняться на небеса, если я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показалось вечностью, я наконец увидел, как он встал со своего места. Я сразу же последовал за ним, нервно сжимая письмо в рукаве, а пот выступил на моем лбу. Все мое внимание было сосредоточено на Се Яне, и я не заметил суматоху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шел не быстро, но он был намного выше меня, и я с трудом поспевал за ним. Наконец он остановился перед павильоном и медленно обернулся, его серые глаза были спокойны и глубоки,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бесчисленные цветы колыхались на ветру, и их аромат доносился до моего носа весенним бризом. Мое дыхание участилось, когда я протянул руку, склонил голову и протянул ему письмо, влажное от пота ладони. «Ваше Высочество, спасибо, что спасли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Я же говорил, что эта маленькая барышня влюблена в наследного принца, а вы мне не поверили! Теперь вы сами это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«Идите, идите, все! Смотрите — маленькая барышня влюблена!»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Е раздался позади меня. Когда-то тихий павильон внезапно наполнился шумными шагами. Он бросился передо мной и вырвал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кровь застыла, как будто я упал в ледяной погреб в глубине зимы. Пронизывающий холод проник вглубь моих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 Янь, спасибо, что спас мне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реки воркуют голубки. Изящный джентльмен — прекрасная пара для прекрасного мужчины. Не удостоите ли вы меня чести прокатиться на лодке по озеру?»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Маленькая барышня даже стихи пишет! Все, послушайте!»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Е закончил говорить, его друзья разразились громким смехом. Глядя на золотые вышитые сапоги Се Яня, я неконтролируемо дрожал. Воспоминания кружились в моей голове — издевательский смех детей, болезненные, одинокие рыдания — пока моя голова не стала казаться готовой взорваться. Я не мог отличить прошлое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женоподобная маленькая барышня на самом деле хочет стать королевской принцессой!» Юань Е не закончил. Он медленно подошел ко мне с насмешливой, холодной улыбкой на лице. «Есть еще. Продолжить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какие из его слов задели меня за живое, но я выпустил резкий крик и бросился на него, крича: «Верни! Верни мне это,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намного выше меня. Он держал письмо высоко над головой, вне моей досягаемости. Я споткнулся и упал на землю, поцарапав лицо о гравий. Вышивка глицинии на моем рукаве была испачкана грязью. Я безучастно смотрел на испачканные узоры, и слезы бесшумно капали на землю. Увидит ли меня моя мать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Е,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Яня были краткими, но несли в себе несомненную власть. Смех и издевательства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может быть, вы тоже заинтересованы в нем?» Юань Е казался недоверчивым, шепча этот вопрос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только холодно ответил: «Ты слишком громко говоришь», — и повернулся и ушел. Глядя на его удаляющуюся фигуру, я почувствовал внезапную грусть. Почему я всегда был таким жалким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мне удалось избежать той унизительной сцены в тот вечер. Слова Се Яня действительно подействовали. Юань Е несколько раз пробормотал проклятия, а затем ушел, не оглядываясь. У меня больше не было сил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ждали с каретой у ворот дворца. Сяо Мань с беспокойством посмотрел на меня и протянул руку, чтобы поддержать меня. «Молодой господин,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сказал я, как обычно притворяясь спокойным, и махнул ему рукой. «Вы все идите первыми. Я хочу прогуляться один. Не рассказывайте моему отцу о том, что произошло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понял, что не сможет переубедить меня, и с неохотой ушел,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ворот дворца до моего дома было не большим, но и не маленьким. Было поздно, и улицы были пусты. Каменное мостовое было влажным от ночной росы, и несколько редких фонарей светились, как слабые блуждающие огоньки. Весенний ночной ветер был холодным, и моя тонкая мантия не давала почти никакой защиты. Я чувствовал пронизывающий холод, у меня даже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мое лицо, когда соленые слезы коснулись поцарапанной кожи. Только тогда я понял, что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моего детства внезапно нахлынули на меня — насмешки других детей, резкие, одинокие крики. Притворство силы, которое я поддерживал все эти годы, полностью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рыдал, едва удерживаясь на ногах. К счастью, вокруг не было людей, которые могли бы увидеть мое недостойное состояние. Но тут вдали раздались торопливые шаги, и передо мной появилась фигура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пришел в спешке — его обычно аккуратная одежда была в беспорядке, а на лице читалось беспокойство и тревога, как когда он искал меня,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отец здесь». Увидев меня, его лицо расцвело любящей улыбкой, и он широко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слезы с лица и бросился в его объятия, как в детстве. Его рука успокаивающе погладила меня по спине. «Отец здесь, не бойся,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рыдал, показывая ему халат с узорами в виде облаков. «Отец, моя одежда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после стирки она будет чистой». Не понимая моих скрытых чувств, отец просто утешал меня. Затем он заметил царапины на моем лице, и в его глазах мелькнула ярость, когда он холодно сказал: «Я заставлю его за это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усугублять ситуацию, тем более что мой отец и генерал Северного гарнизона были теперь самыми доверенными советниками императора. Отец Юань Е командовал значительными военными силами, и его не следовало легко провоцировать. Я мог только сказать: «Отец, я в порядке. Они просто шутили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они шутят? Тогда отец тоже немного «поразвлечется» с ними». Мой отец имел свои собственные мысли и, казалось, не хотел зацикливаться на этой теме. Вместо этого он улыбнулся и спросил меня: «Сяо Цю, ты хочешь подружиться с наследным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поделиться с отцом своими истинными мыслями — эти бунтарские мысли наверняка потрясли бы его. Я мог только послушно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Сяо Цю впервые хочет завести друга и так старается. Отец тебе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связал мои действия с восхищением; он просто подумал, что я одинок и хочу друга. Говоря это, он достал платок и аккуратно вытер грязь с моего лица. Затем он взял меня за руку, и мы медленно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ладонь была широкой и теплой, она давала мне бесконечную силу. Внезапно все обиды, которые я перенес, показались мне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дома ссадины почти зажили. Тогда отец внезапно сказал мне, что он устроил меня компаньоном/слугой наследного принца и что завтра я должен явиться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глава? Оставь комментарий — твоя реакция это наше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 больше — новости, промокоды и розыгрыши?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 и будь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