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 «Не стоит зацикливаться на этом»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Фэн Цзюе, а почётное имя— Муцю.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дал мне это имя просто потому, что когда моя мать родила меня, была осень, и листья клена на ветвях только начали краснеть. Мой отец был необычайно красив, а моя мать была самой знаменитой красавицей в провинции Цзян в то время. Они выросли вместе, были друзьями детства и в юности полюбили друг друга. Она вышла замуж за моего отца, как только достигла совершеннолетия, и их любовь друг к другу была невыразима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капризна.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появился на свет с плачем, моя мать, собрав последние силы, попросила отца хорошо заботиться обо мне, а затем скончалась, унеся с собой свою красоту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какой-то мере могу понять, почему мать так беспокоилась обо мне. В конце концов, я родился с необычным телом, по которому было трудно определить, мальчик я или девочка, и я был похож на нее. Естественно, что она боялась, что другие могут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последней воли матери отец был готов сорвать с неба солнце, луну и звезды, чтобы подарить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премьер-министр двора, он должен был обеспечить продолжение своего рода. Но он часто думал о моей матери и никогда не женился и не брал наложниц. Ее уход лишил его всей нежности, и хотя он глубоко зарыл свою боль в сердце, он проявлял ко мне огромную отцовскую любовь, балуя меня, своего сына, до такой степени, что другие не могли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я унаследовал внешность матери, с детства меня часто принимали за девочку. Даже сейчас, когда я вырос, некоторые невежественные люди все еще думают, что я молодая леди, и флиртуют со мной, подсвистывая и дразня. Естественно, я их не прощаю. После того, как я приказал своим охранникам связать их и несколько раз избить, никто больше не осмеливался проявлять ко мне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смели говорить это мне в лицо, они называли меня маленькой леди или маленьким щеголем за моей спиной. Это злило меня, но я не мог поймать их с поличным. Поэтому, когда я замечал, что кто-то смотрит на меня, я обязательно доставлял ему неприятности, пока не удовлетворялся. В результате все жители столицы говорили, что у меня странный характер, что я всего лишь красивое лицо без содержания, красивый дурак. Если бы не мой отец, я бы закончил как лучшая куртизанка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 Мне было наплевать на то, что они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моему отцу. Поскольку он был премьер-министром с огромной властью, можно было бы ожидать, что я буду хитрым и расчетливым, исключительно талантливым и высокообразованным.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я любил играть с кошками и собаками, разыгрывать своих учителей и бродить по улицам целыми днями, устраивая всевозможные неприятности. Отец обычно ничего не говорил. Иногда, когда я заходил слишком далеко и простые люди приходили жаловаться в резиденцию премьер-министра, он просто смотрел на мое лицо, так похожее на лицо моей матери, с нежными глазами и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меня очень баловал. Я всегда думал, что пока он рядом, я могу жить беззаботно вечно. Мой отец был моей опорой, человеком, который никогда не подведет. Я искренне верил в это, но, оглядываясь назад, я должен признать, что такое мышление было для меня уникально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встретил Се Яня, и с того момента моя жизнь перевернулась. Он был как острая, решительная разделительная линия в моем коротком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ним моя жизнь была беззаботной, как облако, плывущее по небу — свободной и неограниченной. Мой разум был пуст, и все, чем я занимался весь день, — это ел, пил и веселился, по-настоящему оправдывая репутацию глупца. После его появления в моей жизни появилось много боли и иллюзий, принесенных любовью, чего я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любил Се Яня, как мотылек, притягиваемый ярким пламенем свечи, ища лишь мгновения тепла, даже если это означало стать посмешищем для всего мира. Я также ненавидел его, ненавидел его жестокость, его холодность и то, как он отверг мои искренние чувства, как будто они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 был возведен в высокий ранг, я снова подумал: если бы я мог выбирать, я бы предпочел, чтобы Се Янь не спасал меня в тот день на высокой башне. Я бы предпочел упасть с той высоты и разбиться на куски, чем стать игрушкой любви и втянуть в это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помню свою первую встречу с Се Яном в яркий, теплый весенний день. Государство Цзян процветало, император был мудрым, а люди жили в мире и довольстве. Чтобы отпраздновать это, устраивались различные банкеты, чтобы разделить радость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очень нравилось посещать эти банкеты, но мой отец надеялся, что я смогу завести больше друзей, чтобы не чувствовать себя таким одиноким в повседневной жизни. Его рассуждения имели некоторый смысл. Поскольку я часто вспыхивал при малейшем поводе, можно было сказать, что у меня не было друзей, но было немало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высокий мужчина, стоящий сейчас передо мной и улыбающийся вызывающе, был моим пожизненным соперником, Юань Е. Хотя этот парень выглядел презентабельно снаружи, его сердце было еще более мелочным, чем мое. Он всегда противоречил мне во всем, и каждый раз, когда он меня видел, его глаза выглядели так, будто он хотел пожрать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 отца, я решил не обращать на этого человека внимания и уже собирался отойти в сторону, когда Юань Е внезапно повысил голос: «Маленькая леди! Куда ты идешь? Снова пойти настучать своему папочке?»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всего ненавидел, когда люди говорили обо мне такие вещи. Я явно был мужчиной, просто немного худеньким и бледным, но эти люди придумывали обо мне всякие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проглотить это оскорбление и резко ответил: «Юань Е, ты сукин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действительно злишься?» Юань Е грациозно помахал складным веером, подойдя ко мне, и кокетливо улыбнулся. «Не сердись, брат Е просто пошутил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мой желудок скрутиться. Я не знал, что случилось с Юань Е в последние годы, но он внезапно стал таким отвратительным, всегда обращаясь со мной как с женщиной, чтобы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в детстве он заботился обо мне, называл меня своим братом и говорил, что я буду его хорошим братом на всю жизнь, что он всегда будет добр ко мне. Но в последние годы он словно был одержим каким-то демоном. Однажды он внезапно начал относиться ко мне с одной только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 не собирался позволять ему остаться при своем. Я закатал рукава и ударил его по самодовольному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выглядел ошеломленным, как будто не ожидал, что я начну с ним драку на Весеннем банкете, тем более что его устраивал император, а простой народ наблюдал за происходящим с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равно это сделал. Мы с ним стояли высоко на башне, вокруг нас развевались разноцветные флаги на весеннем ветерке, и у обоих на лицах были неприятные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поднял руку и сильно ударил его, мои ногти оставили кровавые следы на его лице. Он принял удар, не сопротивляясь. Это было странно — хотя он всегда легкомысленно отзывался обо мне, он никогда не осмеливался поднять на меня руку, как будто он действительно считал меня какой-то слабой маленькой дамочкой!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еще больше разозлила меня. Я уже собирался нанести ему еще один удар, когда Юань Е схватил меня за руку и тихо пригрозил: «Это весенний банкет! Зачем ты устраиваешь сцену?».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«Устраиваю сцену?» — я злобно усмехнулся ему в лицо. «Это ты начал! Если уж устраивать сцену, то пусть она будет громкой!».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сукин сын!» — я наклонился и прошептал ему на ухо, и мы вдвоем начали драться на высокой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вокруг нас были в полном замешательстве. Они знали, кто мы такие — один из нас был сыном нынешнего премьер-министра, а другой — сыном генерала Северного гарнизона. Оскорбить любого из них было бы очень рискованно. Поэтому сцена превратилась в полный хаос. Одни говорили, что нужно позвать премьер-министра, другие — найти генерала, но никто не вмешался, чтобы разнять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меня, то когда я дерусь, я склонен немного сходить с ума. Даже с руками, сковаными Юань Е, я все равно мог яростно бить его головой. Его глаза расширились, как коровьи колокольчики; он явно был по-настоящему разгневан на меня. Он не сдерживал свою силу и в конце концов столкнул меня с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осознал опасность, я замахал руками в воздухе, надеясь за что-нибудь ухватиться, но ничего не нашел. Только тогда я начал паниковать. Где был мой отец? Почему он не пришел меня спасти? Я сегодня умру из-за Юань Е, этого сукиного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вы не можете так со мной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еще не пришло мое время умирать. Небеса услышали мою мольбу, и я неожиданно упал в холодные, ароматные объятия. Когда я поднял глаза, я встретил пару 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передо мной был необычайно привлекателен — слегка вздернутые глаза феникса, прямой и острый нос, тонкие и красивые губы. Его черты были красивыми, но в них чувствовалась отстраненность и холодная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видел такого красивого мужчину, но аура вокруг него была слишком холодной. Несмотря на то, что был яркий весенний день, он казался ледяным снегом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меня, обнимая мою талию сильной рукой. По какой-то причине мои щеки начали гореть. Странно, я же не был женщиной, поэтому не было причин стесняться, но я не смел смотреть прямо на его отстраненные, элегантные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я помню, что в тот день Се Янь был одет в белоснежные одежды, а его лицо было холодным и гордым, как у благородного белого журавля, недоступным, как цветок на высокой вершине. В тот момент я стал ничем иным, как вульгарным смертным, очарованным его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рассказах, когда герой спасает кого-то, следующая часть часто посвящена обещанию вступить в брак. Раз Се Янь спас меня, разве я не должен выйти за него замуж? Хотя я и не женщина, я слышал, как эти негодяи говорили, что я даже красивее женщины. Интересно, согласится ли Се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господин! Вы в порядке?» Мой слуга, Сяо Мань, подбежал ко мне, прервав мои бурные мысли. Сянь Янь сразу же отпустил мою талию, как будто я был каким-то ядовитым существом, к которому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глаза, натянув на лицо то, что считал достойной улыбкой, но увидел только его затылок. Я не мог не почувствовать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быстро подоспел. Известный своей элегантностью, он теперь тяжело дышал от бега, и все его тело дрожало, когда он осматривал меня с головы до ног. Только тогда он немного расслабился и вздохнул: «Ты чуть не заставил меня умереть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отец, все в порядке, разве нет?» Я повернулся, чтобы показать ему, что я невредим. Я всегда умел кокетничать и проказничать перед отцом, поэтому быстро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банкет официально начался. Император, услышав откуда-то, что я упал с башни и был спасен наследным принцем, отругал меня за то, что я создал проблемы. Одетый в величественные драконьи одежды, он, хотя и приближался к сорока годам, не показывал никаких признаков возраста на лице. Однако я не видел никакого сходства между ним и Се Янем в плане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императора были более резкими и внушительными, с естественной властью правителя — густые брови, высокий нос и глаза, которые всегда казались суровыми. Се Янь, с другой стороны, имел глубоко посаженные черты лица, тонкие губы, кожу, похожую на иней и снег, и серые глаза, которые выделяли его из обычной массы. В моих глазах он был невероятно красив, и даже его не улыбающееся выражение лица было таким же священным и торжественным, как статуя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поглядывал на Се Яня. Он сидел прямо, его серые глаза были неподвижны, как будто он не был тем, кто спас меня, а просто равнодушным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Цю, поспеши поблагодарить Его Высочество наследного принца за то, что он спас тебе жизнь!» Мой отец, видя, что я в оцепенении, похлопал меня по руке и сунул мне в руку чашку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да». Я встал и медленно пошел к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нами было небольшим — всего несколько шагов, — но эти короткие шаги заставили мое дыхание стать горячим, а сердце биться бешено. Я не слышал звуков вокруг, только тупо смотрел на этого человека. Его серые глаза были как спокойное море, в котором хотелось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подошел к нему. Я вздохнул с облегчением, даже мои слова выходили с запинкой: «С-спасибо, Ваше Высочество, за то, что спасли мне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выпил вино залпом, а затем посмотрел на руки Се Яня. Я не осмелился смотреть на его ледяное лицо, но вдруг заметил, что руки Се Яня тоже были очень красивыми — как изящные суставы бамбука, тонкие и четко очерченные.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взял свой бокал с вином. Он, казалось, был слишком ленив, чтобы общаться со мной, и просто сказал: «Это мелочи. Не стоит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 думать! Не стоит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 сказал бы герой девушке, которая ему не интересна, но настаивает на том, чтобы посвятить себя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запылало, и, не успев даже сформулировать адекватный ответ, я в оцепенении споткнулся и вернулся на свое место. Впервые в своей гладкой жизни я почувствовал себя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Понравилась глава? Оставь комментарий — твоя реакция это наше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ещё больше — новости, промокоды и розыгрыши?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 и будь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