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в эфир популярной романтической драмы популярность квартета взлетела до небес. Казалось, что они стали известны всем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баннеры в метро, на площадях, в супермаркетах... их изображения были повсюду. «Наследие» было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успех во многом был обусловлен ранними усилиями Компании Восточная Звезда по созданию здорового и выдающегося имиджа для Ду Юнь Сю и его товарищей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относительно короткому сроку их пребывания в индустрии и проницательному, жесткому менеджменту Аманды, они в основном оставались свободными от скандалов. Это безупречный публичный имидж в сочетании с их растущей популярностью в течение последних трех-четырех месяцев привлек значительный интерес со стороны многочисленных компаний, которые с нетерпением искали их для рекламных кампаний.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блестящим фасадом график квартета был плотно забит, оставляя едва ли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рекламные мероприятия и ночные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 о семизначных гонорарах за рекламу, в основном это был просто ажиотаж. Восточная Звезда получала львиную долю гонораров за рекламу, а остальная часть делилась между четырьмя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появление в развлекательных программах больше не вызывает у них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должны притворяться энергичными и веселыми, несмотря на то, что совершенно измотаны. С другой стороны, они механически повторяют ответы на вопросы, которые уже задавали им бесчисленное количество раз, лишенные какой-либо свежести...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 Юнь Сю и другие появились в очередной развлекательной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программы ведущая подарила им газету: «Вот десятка самых богатых мужчин-знаменитостей, которых женщины хотели бы иметь в качестве любовников. Все четверо из вас в этом списке!»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удивленными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постоянную усталость, это открытие искренне заинтриговало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войти в этот круг, они видели множество колонок с сплетнями — истории о красивых актрисах, которых богатые бизнесмены держали в качестве любовниц, или о ценах на ужины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Держали? Богатые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дайте посмотреть этот рейтинг... Черт, Чу Фэн возглавляет его с 60 миллионами в год!!» Хозяйка с изящной улыбкой намеренно бросила взгляд на красивого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неужели? Я думал, что сумма будет немного больше». Чу Фэн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потому, что в «Наследии» он играл роль самого богатого и расточительного плейбоя — частные самолеты, яхты, особняки, антикварные картины,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женщины были так же впечатлены, считая, что пригласить Чу Фэна на свидание будет самым престижным и высококлассным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«Юньсю тоже высоко ценится! 30 миллионов в год, четвертое место...» Юньсю по-прежнему ничего не говорил, лишь улыбалась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участия в программе, те, кто работал в индустрии телевещания, сформировали примерное представление о группе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Тэн Цзе обладали сильным шоуменским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уверенности в своей внешности, один наслаждался тем, что выглядел эффектно, а другой любил демонстрировать свои навыки уличного танца. По сравнению с ними, Юньсю и Вэй Ифэй были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вежливым и утонченным, не проявляя осознания своего статуса популярного кумира и не демонстрируя, что его внешность дает ему право на благосклонное отношение со стороны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сдержанная мягкость — или, возможно, сдержанность — затрудняла ведущим подшучивать над ним или использовать его для комического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«Тэн Цзе и Вэй Ифэй заняли седьмое и десятое места соответственно...»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съемок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теперь предоставляла им специальный автомобиль поддержки. Для Юньсю, хотя он и не мог сравниться с белым лимузином Ford E450 президентского класса Се И, он был невероятно удобен для хранения костюмов, косметики и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Аманды водитель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 собирался закрыть глаза и отдохнуть, чтобы сберечь силы для завтрашней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внезапно заметил: «Как ты думаешь? Этот график правдивый?»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славы они были просто более красивыми,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лелеяли мечты о славе и неустанно работали, чтобы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удастся ли им когда-нибудь пробиться, и как долго им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строгого отбора, они поступили в Восточную Звезду. Теперь, внезапно став знаменитыми, их мечты сбылись. Бесчисленное количество людей поклонялось им, обожало их, было полностью очаровано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испытав такую горячую поддержку поклонников, они испытали радость, волнение,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искренне говорили в программах: «Спасибо вам всем, спасибо за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могут быть простыми, благодарность, поднимающаяся изнутри, глубоко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случаи множатся, подарки накапливаются, это постепенно становится рутиной...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природа: когда что-то недостижимо, оно кажется совершенно уникальным, чем-то отчаянно желанным. Как только мы это приобретаем и привыкаем к этому, его ценность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прежнее желание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изысканные жемчужины, измельченные в обычный, прозаичный белый порошок, которые никогда больше не обретут прежнюю блестящую округлость, никогда больше не будут сиять жемчужным, светящимся белым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человек желает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желает большего. Он желает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много?» — вступил в разговор Тэн Цзе. «Это гораздо больше, чем наши гонорары за рекламу и актерскую работу,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сумме...» Вэй Ифэй взглянул на выражение лица Чу Фэна, прежде чем продолжить: «Дело в том, чтобы тебя держали... в таком роде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секс с женщинами, что в этом такого? Они же тебя не съедят». Чу Фэн перебил Вэй Ифэя, злобно ухмыляясь с намеком на разврат. «Или ты боишься, что они будут как тигры... высасывать из тебя всю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Фэна был освежающе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просто шуткой, без какого-либо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Юньсю почувствовал... что за этим скрывается нечто большее,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отлично проявил себя в Восточной Звезде, умело налаживая отношения с высшим руководством. У него был талант обращаться с Ли Руи, Фэн Цзин и другими руководителями. Он искренне трудился, прикладывая значительные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Восточная Звезда уделяла приоритетное внимание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«Наследии» его роль была ключевой. Большинство ключевых сцен вращалось вокруг него, у него было больше всего экранного времени, и каждая рекламная кампания была в значительной степени сосредоточена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Восточная Звезда, возможно, не предвидела следующего: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был тем типом актера, который постепенно поднялся к славе, пережив низкие моменты 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вступления в индустрию он достиг результатов, превосходящих самые смелые мечты других новичков. Испытания и обходные пути, которые пришлось пройти другим? Он полностью их обошел, вырвавшись вперед. И его импульс не показывал признаков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он, возможно, не до конца осознает трудности, присущие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Чу Фэн остро чувствует, что его нынешнее вознаграждение не соответствует его популярности и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является бесспорным лидером, побившем рекорды рейтингов айдол-драм, но его гонорар за серию остается скромным, а гонорары за рекламу далеко не соответствуют его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несоответствие естественно порождает психологический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этим неправильно обращаться...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 это как должное», — спокойно заметил Юньсю. «Сосредоточься на том, чтобы давать сейчас, не зацикливаясь на сиюминутных выгодах или потерях. Оглянись через несколько лет, и ты поймешь, что это действительно было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приподнял бровь, намеренно повернув голову, чтобы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как будто знаешь все. Я почти подумал, что ты довольно опытен».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дружелюбным по отношению к Тэн Цзе и Вэй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внутри... всегда была иллюзия, что его положение находится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новичками и снимались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Линь, снимавший эту идол-драму, был известен в индустрии своей строгостью. Осветитель, оператор и стилист, которых он лично выбрал, были все опытными ветеранами с первоклассным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кадры были действительно захватывающими, с исключительно высоким качеством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композиция изображения и то, как были сняты кадры — это были аспекты, которые могли по-настоящему оценить только инсайдеры, и Чу Фэн не мог их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элементы, такие как крупные планы персонажей, явно выходили за рамки типичных айдол-драм — даже Чу Фэн мог это признать. Освещение было действительно превосходным, улавливая каждую деталь с изысканной тонкостью и максимально подчеркивая харизму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его самого, появляющаяся на экране, обладала большей уравновешенностью и яркой индивидуальностью, чем та, которую он видел,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съемок их неопытность в актерском мастерстве неизбежно вызывала упреки режиссера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стали известными, если их эмоциональные сцены не соответствовали требованиям, режиссер Лин по-прежнему не снижал для них своих стандартов, несмотря на их нынешнюю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несколько строг, его характер все же вызывал у них тихое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мира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поднимаются на вершину славы, наступая на плечи других. Однако те, кто действительно заслуживает свою репутацию благодаря непоколебимой честности в поведении, вызывают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бы одно дело, если бы все четверо одинаково подвергались упрекам режиссера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одной и той же группы айдолов, они ежедневно жили вместе, что естественным образом способствовало укреплению связей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молодыми людьми в расцвете сил, полными амбиций и желания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не быть между ними соперничества и сравнений за кулисами? Они начинали с одной и той же стартовой линии; даже если индивидуальные таланты различались, разрыв не должен был быть слишком большим...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часто проваливали дубли, заставляя режиссера Лина кричать «Снято!»?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Юньсю, однако, редко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происходило, то только потому, что камера не запечатлела его самый привлекательный ракурс, и требовалось перепозиционирование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даже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режиссер Линь расслаблял свои вечно суровые черты лица только во время съемок сцен с Юньсю, иногда даже кивая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игра Юньсю была настолько исключительной?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мог не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просто внутренними противоречиями и конфликтами персонажа? Не было ли это все из-за сентиментальных бумажных журавликов и мелодраматических реплик? Если бы ему дали такую роль, он мог бы сыграть не менее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эту веру, Чу Фэн ждал финальной серии «Наследия».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и Юньсю не снимались вместе в каких-либо значимых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сцены были либо воспоминаниями из детства, либо с участием его и главной героини, Юньсю и главной героини, либо всех четверых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появлялись в одном кадре, персонаж Юньсю оставался спокойным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было смысла в каких-либо драматических взрывах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финальный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эти два человека оказались в прямом противостоянии друг с другом. С помощью Тэн Цзе и Вэй Ифэя семья Чу Фэна, почти обанкротившаяся из-за подавления Юньсю, наконец-то возродилась. Более того, глубокая связь между Чу Фэном и главной героиней тронула самого важного клиента. Столкнувшись с выбором между финансовыми предложениями Юньсю и искренними просьбами Чу Фэна и главной героини, этот клиент в конечном итоге решил сотрудничать с Чу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семья Чу Фэна добилась полного поворота и начала решительную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Юньсю, чьи деловые баталии затянулись слишком надолго, столкнулся с проблемами с денежным потоком. Сроки банковских кредитов истекли, и он оказался не в состоянии их погасить, в результате чего оказался на грани краха! Окруженный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«Юньсю, разве мы не были когда-то хорошими друзьями? Почему ты так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стояла рядом, ее объектив был направлен на лицо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съемок Чу Фэн постепенно привык быстро входить в образ под ярким светом камер и задней подсветкой.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сцены каждого актера снимались отдельно,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 экране по-прежнему не знал о настоящих чувствах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все еще был разбит тем, что Юньсю предал их дружбу и тайно подставил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Фэн старался придать своему голосу ощутимое волнение, проникнутое ностальгией по их некогда нерушимой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мне! Если ты все еще считаешь меня другом, я... я бы не...» Я бы не отдал приказ. Семья Чу не преследовала бы Юньсю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«...Неужели?» Голос Юньсю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улыбнулся, притворяясь, и его ясные, влажные глаза, казалось, содержали слабый оттенок смеха, когда он смотрел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глазницы постепенно покраснели...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не просил об этом, Юньсю специально похудел на несколько килограммов за последний месяц, чтобы соответствовать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рубашка, которая когда-то хорошо сидела на нем, теперь висела на нем свободно. Благодаря мастерству гримера, его телосложение казалось более истощенным, что подчеркивало его нынешнее состояние беспомощной покорности и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воротником были видны его резко очерченные ключицы, вызывая легкую боль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мимолетный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Чу Фэн почувствовал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испытывал сильную настороженность по отношению к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диктовал эти строки, и их персонажи изображали глубоко привязанных друг к другу друзей — действительно, его персонаж все еще стремился спасти эту дружбу...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Юньсю вел себя так, как будто он действительно был его настоящим другом,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печаль, казалось, проникала между бровями другого, тем чаще он отвечал на такие вопросы слабой улыбкой, которая, казалось, отрицала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 человек был на грани исчезновения...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сильнее было столкновение в сердце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хорошо знал, что никогда по-настоящему не считал Юньсю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