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Работа без отдыха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выходом в эфир популярной романтической драмы популярность квартета взлетела до небес. Казалось, что они стали известны всем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баннеры в метро, на площадях, в супермаркетах... их изображения были повсюду. «Наследие» было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успех во многом был обусловлен ранними усилиями Компании Восточная Звезда по созданию здорового и выдающегося имиджа для Ду Юньсю и его товарищей по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относительно короткому сроку их пребывания в индустрии и проницательному, жесткому менеджменту Аманды, они в основном оставались свободными от скандалов. Это безупречный публичный имидж в сочетании с их растущей популярностью в течение последних трех-четырех месяцев привлек значительный интерес со стороны многочисленных компаний, которые с нетерпением искали их для рекламных кампаний.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этим блестящим фасадом график квартета был плотно забит, оставляя едва ли время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рекламные мероприятия и ночные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ходили слухи о семизначных гонорарах за рекламу, в основном это был просто ажиотаж. Восточная Звезда получала львиную долю гонораров за рекламу, а остальная часть делилась между четырьмя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появление в развлекательных программах больше не вызывает у них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они должны притворяться энергичными и веселыми, несмотря на то, что совершенно измотаны. С другой стороны, они механически повторяют ответы на вопросы, которые уже задавали им бесчисленное количество раз, лишенные какой-либо свежести...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Ду Юньсю и другие появились в очередной развлекательной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программы ведущая подарила им газету: «Вот десятка самых богатых мужчин-знаменитостей, которых женщины хотели бы иметь в качестве любовников. Все четверо из вас в этом списке!»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обменялись удивленными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постоянную усталость, это открытие искренне заинтриговало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войти в этот круг, они видели множество колонок с сплетнями — истории о красивых актрисах, которых богатые бизнесмены держали в качестве любовниц, или о ценах на ужины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Держали? Богатые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«Хех, дайте посмотреть этот рейтинг... Черт, Чу Фэн возглавляет его с 60 миллионами в год!!» Хозяйка с изящной улыбкой намеренно бросила взгляд на красивого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неужели? Я думал, что сумма будет немного больше». Чу Фэн от души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было потому, что в «Наследии» он играл роль самого богатого и расточительного плейбоя — частные самолеты, яхты, особняки, антикварные картины,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женщины были так же впечатлены, считая, что пригласить Чу Фэна на свидание будет самым престижным и высококлассным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«Юньсю тоже высоко ценится! 30 миллионов в год, четвертое место...» Юньсю по-прежнему ничего не говорил, лишь улыбалась застенчиво.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полугода участия в программе, те, кто работал в индустрии телевещания, сформировали примерное представление о группе «Наследие».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и Тэн Цзе обладали сильным шоуменским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уверенности в своей внешности, один наслаждался тем, что выглядел эффектно, а другой любил демонстрировать свои навыки уличного танца. По сравнению с ними, Юньсю и Вэй Ифэй были более сдержанными.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Юньсю.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чрезвычайно вежливым и утонченным, не проявляя осознания своего статуса популярного кумира и не демонстрируя, что его внешность дает ему право на благосклонное отношение со стороны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эта сдержанная мягкость — или, возможно, сдержанность — затрудняла ведущим подшучивать над ним или использовать его для комического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«Тэн Цзе и Вэй Ифэй заняли седьмое и десятое места соответственно...»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окончания съемок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теперь предоставляла им специальный автомобиль поддержки. Для Юньсю, хотя он и не мог сравниться с белым лимузином Ford E450 президентского класса Се И, он был невероятно удобен для хранения костюмов, косметики и личных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Аманды водитель завел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Юньсю собирался закрыть глаза и отдохнуть, чтобы сберечь силы для завтрашней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внезапно заметил: «Как ты думаешь? Этот график правдивый?»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славы они были просто более красивыми, чем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лелеяли мечты о славе и неустанно работали, чтобы их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знал, удастся ли им когда-нибудь пробиться, и как долго им придется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после строгого отбора, они поступили в Восточную Звезду. Теперь, внезапно став знаменитыми, их мечты сбылись. Бесчисленное количество людей поклонялось им, обожало их, было полностью очаровано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испытав такую горячую поддержку поклонников, они испытали радость, волнение, благодарность...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искренне говорили в программах: «Спасибо вам всем, спасибо за вашу поддержку».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могут быть простыми, благодарность, поднимающаяся изнутри, глубоко искренняя.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того, как случаи множатся, подарки накапливаются, это постепенно становится рутиной...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человеческая природа: когда что-то недостижимо, оно кажется совершенно уникальным, чем-то отчаянно желанным. Как только мы это приобретаем и привыкаем к этому, его ценность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прежнее желание ценить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изысканные жемчужины, измельченные в обычный, прозаичный белый порошок, которые никогда больше не обретут прежнюю блестящую округлость, никогда больше не будут сиять жемчужным, светящимся белым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человек желает других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желает большего. Он желает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так много?» — вступил в разговор Тэн Цзе. «Это гораздо больше, чем наши гонорары за рекламу и актерскую работу,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сумме...» Вэй Ифэй взглянул на выражение лица Чу Фэна, прежде чем продолжить: «Дело в том, чтобы тебя держали... в таком роде вещи...»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секс с женщинами, что в этом такого? Они же тебя не съедят». Чу Фэн перебил Вэй Ифэя, злобно ухмыляясь с намеком на разврат. «Или ты боишься, что они будут как тигры... высасывать из тебя всю энергию?»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Чу Фэна был освежающе 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просто шуткой, без какого-либо глубокого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Юньсю почувствовал... что за этим скрывается нечто большее, чем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отлично проявил себя в Восточной Звезде, умело налаживая отношения с высшим руководством. У него был талант обращаться с Ли Руи, Фэн Цзин и другими руководителями. Он искренне трудился, прикладывая значительные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Восточная Звезда уделяла приоритетное внимание его развитию.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«Наследии» его роль была ключевой. Большинство ключевых сцен вращалось вокруг него, у него было больше всего экранного времени, и каждая рекламная кампания была в значительной степени сосредоточена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Восточная Звезда, возможно, не предвидела следующего: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не был тем типом актера, который постепенно поднялся к славе, пережив низкие моменты и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вступления в индустрию он достиг результатов, превосходящих самые смелые мечты других новичков. Испытания и обходные пути, которые пришлось пройти другим? Он полностью их обошел, вырвавшись вперед. И его импульс не показывал признаков ослабления.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он, возможно, не до конца осознает трудности, присущие этому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Чу Фэн остро чувствует, что его нынешнее вознаграждение не соответствует его популярности и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является бесспорным лидером, побившем рекорды рейтингов айдол-драм, но его гонорар за серию остается скромным, а гонорары за рекламу далеко не соответствуют его амбициям.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несоответствие естественно порождает психологический дисбаланс.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этим неправильно обращаться...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«Прими это как должное», — спокойно заметил Юньсю. «Сосредоточься на том, чтобы давать сейчас, не зацикливаясь на сиюминутных выгодах или потерях. Оглянись через несколько лет, и ты поймешь, что это действительно было ничто».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приподнял бровь, намеренно повернув голову, чтобы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говоришь, как будто знаешь все. Я почти подумал, что ты довольно опытен».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быть дружелюбным по отношению к Тэн Цзе и Вэй Ифэю.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отношению к Юньсю.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внутри... всегда была иллюзия, что его положение находится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новичками и снимались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Линь, снимавший эту идол-драму, был известен в индустрии своей строгостью. Осветитель, оператор и стилист, которых он лично выбрал, были все опытными ветеранами с первоклассным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Полученные кадры были действительно захватывающими, с исключительно высоким качеством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композиция изображения и то, как были сняты кадры — это были аспекты, которые могли по-настоящему оценить только инсайдеры, и Чу Фэн не мог их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другие элементы, такие как крупные планы персонажей, явно выходили за рамки типичных айдол-драм — даже Чу Фэн мог это признать. Освещение было действительно превосходным, улавливая каждую деталь с изысканной тонкостью и максимально подчеркивая харизму актеров!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Версия его самого, появляющаяся на экране, обладала большей уравновешенностью и яркой индивидуальностью, чем та, которую он видел, глядя на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время съемок их неопытность в актерском мастерстве неизбежно вызывала упреки режиссера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они стали известными, если их эмоциональные сцены не соответствовали требованиям, режиссер Лин по-прежнему не снижал для них своих стандартов, несмотря на их нынешнюю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несколько строг, его характер все же вызывал у них тихое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природа мира актерского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поднимаются на вершину славы, наступая на плечи других. Однако те, кто действительно заслуживает свою репутацию благодаря непоколебимой честности в поведении, вызывают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бы одно дело, если бы все четверо одинаково подвергались упрекам режиссера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члены одной и той же группы айдолов, они ежедневно жили вместе, что естественным образом способствовало укреплению связей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были молодыми людьми в расцвете сил, полными амбиций и желания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могло не быть между ними соперничества и сравнений за кулисами? Они начинали с одной и той же стартовой линии; даже если индивидуальные таланты различались, разрыв не должен был быть слишком большим...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часто проваливали дубли, заставляя режиссера Лина кричать «Снято!»?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Юньсю, однако, редко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происходило, то только потому, что камера не запечатлела его самый привлекательный ракурс, и требовалось перепозиционирование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даже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режиссер Линь расслаблял свои вечно суровые черты лица только во время съемок сцен с Юньсю, иногда даже кивая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игра Юньсю была настолько исключительной?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не мог не усомниться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ли это просто внутренними противоречиями и конфликтами персонажа? Не было ли это все из-за сентиментальных бумажных журавликов и мелодраматических реплик? Если бы ему дали такую роль, он мог бы сыграть не менее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эту веру, Чу Фэн ждал финальной серии «Наследия».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 и Юньсю не снимались вместе в каких-либо значимых сценах.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сцены были либо воспоминаниями из детства, либо с участием его и главной героини, Юньсю и главной героини, либо всех четверых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появлялись в одном кадре, персонаж Юньсю оставался спокойным и утонченным.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было смысла в каких-либо драматических взрывах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финальный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эти два человека оказались в прямом противостоянии друг с другом. С помощью Тэн Цзе и Вэй Ифэя семья Чу Фэна, почти обанкротившаяся из-за подавления Юньсю, наконец-то возродилась. Более того, глубокая связь между Чу Фэном и главной героиней тронула самого важного клиента. Столкнувшись с выбором между финансовыми предложениями Юньсю и искренними просьбами Чу Фэна и главной героини, этот клиент в конечном итоге решил сотрудничать с Чу Фэном!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семья Чу Фэна добилась полного поворота и начала решительную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Юньсю, чьи деловые баталии затянулись слишком надолго, столкнулся с проблемами с денежным потоком. Сроки банковских кредитов истекли, и он оказался не в состоянии их погасить, в результате чего оказался на грани краха! Окруженный со всех сторон!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«Юньсю, разве мы не были когда-то хорошими друзьями? Почему ты так поступил?»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стояла рядом, ее объектив был направлен на лицо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месяцев съемок Чу Фэн постепенно привык быстро входить в образ под ярким светом камер и задней подсветкой.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сцены каждого актера снимались отдельно,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на экране по-прежнему не знал о настоящих чувствах Юньсю.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все еще был разбит тем, что Юньсю предал их дружбу и тайно подставил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Чу Фэн старался придать своему голосу ощутимое волнение, проникнутое ностальгией по их некогда нерушимой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мне! Если ты все еще считаешь меня другом, я... я бы не...» Я бы не отдал приказ. Семья Чу не преследовала бы Юньсю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«...Неужели?» Голос Юньсю был едва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улыбнулся, притворяясь, и его ясные, влажные глаза, казалось, содержали слабый оттенок смеха, когда он смотрел на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глазницы постепенно покраснели...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режиссер не просил об этом, Юньсю специально похудел на несколько килограммов за последний месяц, чтобы соответствовать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белая рубашка, которая когда-то хорошо сидела на нем, теперь висела на нем свободно. Благодаря мастерству гримера, его телосложение казалось более истощенным, что подчеркивало его нынешнее состояние беспомощной покорности и самоиронии.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открытым воротником были видны его резко очерченные ключицы, вызывая легкую боль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мимолетный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впервые Чу Фэн почувствовал необъяснимое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испытывал сильную настороженность по отношению к Юньсю.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сценарий диктовал эти строки, и их персонажи изображали глубоко привязанных друг к другу друзей — действительно, его персонаж все еще стремился спасти эту дружбу...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Юньсю вел себя так, как будто он действительно был его настоящим другом,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печаль, казалось, проникала между бровями другого, тем чаще он отвечал на такие вопросы слабой улыбкой, которая, казалось, отрицала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сам человек был на грани исчезновения...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сильнее было столкновение в сердце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слишком хорошо знал, что никогда по-настоящему не считал Юньсю настоящим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была подготовлена командой Webnovels. Если вам понравилось, поставьте лайк и оставьте комментарий!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http://bllate.org/book/15793/1428637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