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сериалы с участием айдолов — это огромный риск: либо они становятся суперхитами, либо терпят колоссальный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никто не был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Фэн Цзин осмелился рискнуть и инвестировать, даже проведя ночь перед трансляцией, неспешно флиртуя в ночном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оглядываясь на эту программу спустя годы, создается ощущение, что все было предопределено какой-то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первое появление, названное «скрытым козырем», привело их в самую популярную программу того момента. Их дебютная съемка была основана на сценарии, специально написанном для них сценаристом...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называлась Наследие, отсюда и название драмы: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персонажей в драме были их сценическими псевдонимами — что может быть более прямым и запоминающимся для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Накопление всех этих первых достижений было чем-то, о чем другие новички могли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кроме Восточной Звезды, кроме Фэн Цзина, ни одна другая компания не осмеливалась делать такую огромную ставку на новые таланты. Это был либо гениальный ход, ведущий к победе, либо один неверный шаг, приводящий к полному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готов нести на себе такую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сказать, что Ду Юнь Сю и трое других впоследствии пронеслись по всему рынку драматических сериалов с участием айдолов, как лесной пожар, как буря, достигнув высоких рейтингов, неудержимого импульса и растущего успеха с каждым шагом, то эта интервью-программа была похожа на ту первую, самую важную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«Наследие», транслируемое в летний прайм-тайм на телеканале Восточная Звезда Television, мгновенно вызвало сенсацию.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молодые девушки были полностью очарованы квартетом, они были сражены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первой серии они стали преданными поклонниками и с энтузиазмом рекомендовали сериал своим друзьям! Даже обсуждение сериала вызывало восторженные возгласы, как будто они нашли родственные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неудивительно, поскольку сценаристы намеренно усилили черты каждого персонажа во время разработки.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типа, каждая молодая девушка могла найти в сериале воплощение своих идеальных мужских качеств 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Академии, похожие на замки, привилегированное происхождение, роскошные автомобили, дизайнерские бренды... все эти элементы идеально удовлетворяли внутренний комплекс принцессы каждой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премьеры даже четверо актеров, чьи отношения за кадром не были столь тесными, как их химия на экране, собрались вместе, чтобы посмотреть свои выступления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троих это стало дебютом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первый опыт имеет глубокое, уникальное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Ду Юнь Сю, то рейтинги для него не имели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снимался в многочисленных телевизионных сериалах и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взлетали ли рейтинги или падали, кассовые сборы росли или проваливались, были ли это восторженные отзывы критиков или резкие рецензии — он пережил все это. И взлеты, и падения. Поэтому он мог воспринимать все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тщательно все проанализировал.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анализ не касался сюжета, изображения персонажей или его собственной игры в сериале. Он сосредоточился на слове: «айдол».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которое Фэн Цзин передал ему через Аманду в тот день, вызвало в нем значительное волнение!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снимал фильмы и был отнесен к категории «серьезных актеров», их взгляд на звезд-идолов...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 Это как разница между речной водой и колодезной водой — явно разные вещи. Хотя это и не вызывает отвращения, но трудно искренне признать их актерские навыки...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Айдолы.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достаточно просто, но не каждый может им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был непримечательным. Иногда прохожие узнавали его, что вызывало у него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горячее обожание поклонников — толпы, встречающие его в аэропортах, горы подарков и цветов... он никогда по-настоящему не испытывал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прочитал сценарий, этот персонаж на первый взгляд казался мягким, но в душе таил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погибли в результате несчастного случая, оставив после себя значительное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сестра остались одни. Даже в огромной вилле, где работало множество слуг, две маленькие фигурки все равно чувствовали себя глубоко одинокими. Только когда они прижимались друг к другу, они находили крупицу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сестра влюбилась в их друга детства, Чу Фэна, но он оказался неуловимым, как ветер, и никто не мог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Чу Фэн не пришел на свидание. Его сестра трагически погибла под колесами автомобиля, сжимая в руках маленького бумажного журавля, запачканного ее собственной кровью...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этот персонаж погрузился в глубокую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не мог не винить Чу Фэна в смерти своей сестры. С другой стороны, Чу Фэн был его единственным настоящим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чувство, что он его единственный 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...была разрушена, когда Чу Фэн встретил Тэн Цзе, встретил Вэй Ифэя, встретил героиню...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отличался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был высокомерным, властным, но обладал уникальным шармом. Любой, кто познакомился с ним поближе, неизбежно проникался к нему симпатией. Мир Чу Фэна только расширялся, а круг его друзей становился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него, то его воспоминания остались застывшими в том послеобеденном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родственников его родители были похоронены на кладбище, а священник читал молитвы за усопших.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белые маргаритки.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Чу Фэн, одетый в черный костюм, вытер слезы рукавом и сказал детским голосом: «Не плачь. Тетя ушла, но я буду заботиться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сестры в его мире остался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пространство между ним и Чу Фэном становилось все более и более переполненным людьми. Возможно, однажды, глядя на удаляющуюся фигуру Чу Фэна, он увидит только огромное море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предчувствие отчаяния было чем-то, чего веселый и уверенный в себе Чу Фэн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сюжет этой идол-драмы был преувеличен, а ее тропы несколько мелодраматичны, характеры персонажей оставались достаточно проработанными.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репетиций сценарист сказал ему: по сути, какую бы роль ни играл актер в своей первой идол-драме, именно такую личность ему придаст зритель. Если только позже не появится более успешная роль, которая превзойдет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бы роль ни играл актер в своей первой идол-драме, именно такую личность ему придаст зритель?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есть... истинное значение быть айдолом?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Юнь Сю всю ночь размышлял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поручил сценаристу добавить в сценарий специальный реквизит — Маленький бумажный журавлик.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мягкий нрав можно воссоздать в любой будущей айдол-драме, в исполнении любого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топовым айдолом, нужно сначала создать по-настоящему уникального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бумажный журавлик.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стал ассоциироваться с его персонажем, ни один другой актер не смог бы его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Сценаристы и режиссеры могут копировать похожий тип персонажа или переделывать знакомые сюжетные ходы, но они никогда не смогут полностью повторить характерный маленький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зрители, увидев бумажного журавлика, сразу же вспомнят о нем — Ду Юнь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«Наследие» рвануло вперед с неудержимой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взлетели как ракета, стремительно растущие на фоне повторяющихся возгласов удивления!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достигла солидной доли в 6%, а пиковые рейтинги взлетели до 7,8%, что уже ставит сериал в ряд лучших айдол-драм!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актер из этого элитного ряда может похвастаться огромной популярностью и многолетним опытом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 Юнь Сю и его трио это была их первая идол-драма.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рейтинги уже заставили содрогнуться конкурентные телеканалы, производящие программы в том же временном слоте.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тихо успокаивали себя, что это всего лишь прежняя загадочность Восточная Звезда в сочетании с влиянием трейлеров и интервью-программ позволила им произвести фурор во время премьеры...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«Наследие» вновь разбило их ожидания — рейтинги второй недели достигли 9,6%!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более чем десятилетнюю историю идол-драм только три производства превысили 10%.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драмы обычно состояли из двадцати или тридцати эпизодов и достигали таких высоких рейтингов только после того, как сюжет достигал своей кульминации!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«Наследие»...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показан только второй эпизод!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самые высокие рейтинги идол-драмы достигаются во время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включают сериал из любопытства, не зная, чего ожидать, привлеченные, казалось бы, захватывающими трейлерами.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актеры оказываются менее увлекательными, чем ожидалось, или сюжет не зацепляет зрителей, рейтинги обычно резко падают ко второй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сюжет не является действительно исключительным и не сопровождается активной последующей рекламой, рейтинги не смогут удержаться на благоприятном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продюсеры, участвующие в создании драмы Восточная Звезда, прекрасно понимают: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Производство было окутано тайной. Хотя такой подход вызвал огромный интерес к премьере, он также привел к крайне недостаточной начальной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Следствием недостаточной рекламы является то, что многие зрители остаются в неведении о характере шоу и могут не включить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полное отсутствие рекламы перед выходом, отсутствие ажиотажа, минимальные публичные выступления и едва развернутый сюжет...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эпизоде «Наследия» рейтинги не только остались стабильными, но и фактически выросли!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до каких высот поднимутся рейтинги, когда Ду Юнь Сю и другие полностью прорекламируют сериал, а сюжет достигнет своей кульминации!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каких высот достигнут рейтинги к финальному эпизоду, который, по всей вероятности, привлечет внимание всей аудитории!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конкурирующих каналов даже представить себе этого не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они надеялись конкурировать, используя своих популярных звезд-айдолов, то теперь, столкнувшись с рейтингами, приближающимися к 10%, их собственные 2% или 3%... были совершенно незначительными!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начали подозревать — не были ли подделаны данные о рейтингах?!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ощутимого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Рейтинги «Наследия» снова взлетели — неожиданно, или, возможно, предсказуемо для этих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9,7%, затем 9,9%, затем 10,3%...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рейтинг впервые превысил отметку в 10%, это стало явным намеком на то, что «Наследие» побьет все предыдущие рекорды рейтингов для сериалов об айдолах.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двенадцатой серии, когда Юньсю (которого играет Ду Юнь Сю) порвал с Чу Фэном, а Чу Фэн начал активно подрывать авторитет Ду Юнь Сю ради главной героини, рейтинг этого ключевого момента сюжета мгновенно взлетел до 17,6%.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17,6%!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средний рейтинг этого эпизода составил всего 11,8%, что создало поразительный разрыв в 5,8%.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сценарист остался без слов, потрясенный не только рекордным пиком, но и тем,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этот поворот сюжета достиг самых высоких рейтингов?!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было, когда героиня была неправильно понята героем, что привело обоих в агонию? Но это же был разрыв отношений между Юньсю и Чу Фэном?!! Официальная контратака Чу Фэна?!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форум на официальном сайте Восточная Звезда TV был завален горячими комментариями зрителей...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едва появлялось, как через несколько секунд его сразу же засыпали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мучай Юньсю так! Как ты можешь быть таким жестоким, маленький Чу?!»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«Ааааааааааааааааааа»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Юньсю так жалко, ваааа!»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«Юньсю такой добрый. Маленькие бумажные журавлики, которые он дарил другим, символизировали его благословения для них, и все эти журавлики были дорогие и бережно хранились...»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Чу Фэн,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знаешь... тот одинокий черный бумажный журавлик?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сам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Юньсю никогда не хотел делать таких вещей, никогда не хотел становиться тем, кого он сам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отдавал все свои благословения и надежды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только того заброшенного черного бумажного журавля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вечно одинокое «я»...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Фэн, ты сам обещал, что будешь хорошо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ты давно забыл клятву, которую когда-то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Юньсю остался там, где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 каждое твое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помнит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маленькую, но утешительную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была подготовлена командой Webnovels. Если вам понравилось, поставьте лайк и оставьте комментарий!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http://bllate.org/book/15793/1428636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