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Участие на 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до начала съемок драмы с участием айдолов начинают вызывать ажиотаж и привлекать внимание СМИ благодаря утечкам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производства время от времени стратегически утекают слухи или сенсационные новости, чтобы привлечь внимание и ожидание зрителей, создавая ажиотаж! Это делается с целью обеспечить высокие рейтинги после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компания Восточная Звезда пошла по противоположному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сериала «Наследие», в котором снимаются четыре участника группы Ду Юньсю, проходили в условиях крайней осторожности и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осторожный подход даже вызвал некоторое беспокойство у Вэй Ифэя. Во время частных обедов они тихо обсуждали, действительно ли Восточная Звезда намерена продвигать их в качестве главных звезд, или... у нее есть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не прокомментировал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спокойным был и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 Юньсю впервые увидел Чу Фэна,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было поразительным!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намек на озорность в его взгляде, эта небрежная манера, с которой он сгибал губы, даже его манера говорить, полная высокомерия... все это было так поразительно похоже на Се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их поразительным сходством во внешности, он был вынужден признать, что Чу Фэн действительно заслуживал прозвища «двойник Се И» или «маленький Се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рядом человека с таким поразительным сходством сначала вызвало беспокойство у Ду Юньсю, его ум был далек от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Чу Фэн улыбался ему — даже если это было непреднамеренно — Ду Юньсю не мог избавиться от ощущения, что Се И вошел в его новую жизнь и играет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хотел превзойти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был готов. Он все еще... все еще барахтался.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оставались в его голове лишь смутными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уровня он хотел достичь? Как он представлял себе развитие своей карьеры? Сколько работ он хотел бы завершить за несколько лет? Какие награды он надеялся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планы на жизнь после перерождения, потенциальные результаты, к которым они могут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Ду Юньсю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изменения в мире текли, как бурная река, меняясь в мгновение ока. Некоторые вещи звучали благородно, как мечты; другие, менее благородные, были просто высокими амбициями, нереальными стремлениями...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беспокойное состояние начало меняться после начала съемок фильма «Наследие».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обучение включало в себя мастер-классы по актерскому мастерству, репетиции коротких сцен или фрагментов, все это происходило без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съемочной площадке, как только камера была установлена, зажглись прожекторы, были установлены отражатели и подняты микрофонные штанги,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всего этого оборудования новички с трудом могли сразу найти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Фэн всегда вел себя уверенно, каждый его жест излучал звездную харизму, это был его первый телевизионный сериал. Иногда один дубль требовал более десятка повторных съемок, и режиссер постоянно вызывал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в сериале был чрезвычайно высокомерным, богатым молодым господином, который казался совершенно бесстрашным, как будто мир вокруг него мог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реальности он был неопытным новичком, которого режиссер часто ругал за его неловкие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между его экранным образом и реальностью оказался для Чу Фэна непосильным.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наткнулся на эту сцену случайно, Ду Юньсю никогда бы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Чу Фэн обедал в одиночестве в комнате отдыха. На полпути он внезапно с силой швырнул свой ланч-бокс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выпустил низкий, раздраженный рык...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быстро и тихо отступил, притворившись,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тоже был амбициозен. Он казался диким и неукротимым, но он также был довольно искусен в налаживании отношений и управлении своими 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 — он был удивительно способен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И был еще более собранным и хладнокровным, более готовым к тяжелому труду и более искушенным в использовании каждой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снимались вместе, Се И быстро вошел в курс дела. Он запомнил все ошибки, допущенные другими новичками, чтобы никогда не повторять их, когда настанет его очередь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Се И действительно единственный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дней после завершения съемок четверо еще не успели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сделала неожиданное объявление — приглашение выступить в воскресенье в флагманском ток-шоу Восточной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ток-программа пользовалась высочайшими рейтингами, поскольку с момента запуска в ней участвовали только знаменитости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ведущих были остроумными, быстро сообразительными, умели вплетать в разговор актуальные события и всегда умудрялись раскопать пикантные подробности. Для зрителей такие разговоры действительно были как бальзам на душу, удовлетворяя их любопытство и жажду знаний о своих кумирах. После каждой серии зрители были полностью удовлетворены и наводняли форумы и доски объявлений бесчисленными восторженными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программа, которая вызывает бурные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Восточная Звезда воспользовалась своими привилегиями, чтобы получить эксклюзивное двухчасовое интервью с четырьмя участниками Ду Юньсю. Что еще более важно, это предоставило прекрасную возможность официально обьявить первый тизер сериала «Наследие»! Его первое официальное представление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требования заставили даже закаленных ведущих почувствовать некоторую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четыре актера были совершенно неизвестны зрителям, не говоря уже о сериале «Наследие». До этого не было никакого ажиотажа, и даже краткое содержание сюжета было получено только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и его коллеги были одновременно взволнованы и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Аманда работала без перерыва, постоянно поддерживая связь с производственной командой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стилизовать четверых артистов для шоу? Какие наряды выбрать? Как подойти к съемкам? Как распределить экранное время между каждым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она лично контролировала процесс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«Самые загадочные красавцы в истории» — этот эпизод имел явно сенсационное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ведущих произнесли свою обычную уверенную, но остроумную вступительную речь, а затем поочередно пригласили на сцену четырех исполнителей: сначала Чу Фэна, а затем Ду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одеты в черные рубашки одного цвета, но разных фасонов: Чу Фэн был расстегнут спереди, обнажая свою чувственную грудь медового цвета, излучая суровую мужественность с оттенком дикости; Ду Юньсю также был одет в черную рубашку, аккуратную и чистую, но поверх нее был надет белый жилет в студенческом стиле, создавая образ утонченного ученого; Рубашка Тэн Цзе имела только белый V-образный вырез, излучая очарование, которому женщины не могут устоять; воротник рубашки Вэй Ифэя отличался от других, белый лацкан делал его похожим на милого соседского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действительно оправдали свою репутацию элиты Восточной Звезды, отобранной из тысяч, с их высокими, стройными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их последующей подготовкой и талантом дизайнеров одежды, каждое их движение было просто потрясающим. Просто сидя там, они мгновенно осветили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ведущая пошутила: «Боже мой! Я окружена красавцами! Обычно один из них делает меня счастливой, а тут их целых четыре! Четыре! Эй, а вы не могли бы подыграть и сделать так, чтобы это выглядело как луна, окруженная звездами?»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Ду Юньсю усмехнулись, вставая и окружая миниатюрную, хрупкую ведущую. Она приняла величественную позу, имитируя манеры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передней части студии включилась, намеренно приблизившись, чтобы сделать еще один крупный план четырех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Мужчина-ведущий рядом с ними вздохнул: «А кто же тогда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Женщина-ведущая намеренно взглянула на него, прежде чем ответить: «Хорошо, ты тоже звезда. Но по сравнению с ними ты самый бледный и самый дальний».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Мужчина-ведущий спокойно ответил: «Я решил покинуть Млечный Путь. = 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стал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Мужчина-ведущий тут же продолжил: «Ходят слухи, что компания считает вас самыми загадочными красавчиками на этот раз и даже запрещает поклонницам посещать съемочную площадку во время съемок. Они утверждают, что любые визиты приведут к пробкам.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живого, порой бессмысленного стиля ведущей, мужчина-ведущий говорил с изысканной вежливостью, выбирая слова. Но именно эта нарочитая интонация привлекала больше внимания к его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и другие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усмехнулся. «Все было не так плохо. Мы просто снимали в ресторане, и после того, как закончили, все официанты подошли к нам и попросили автографы».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Чу Фэна были немного длиннее, чем у других, с легким пепельным оттенком. В его улыбке чувствовалась доминирующая мужественность, смешанная с мальчишеским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преувеличила: «Так это была не пробка, а забастовка всего персонала ресторана?».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имитировала бросок подноса за спину: «Я ухожу! Пойду за автографами — пусть обязательно подпишут «Один из четырех красавцев»!».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немного успокоилась, ведущий заметил: «Итак, мы собираемся узнать, какой фильм Восточная Звезда так тщательно скрывала все это время? И какой фильм мог заставить персонал ресторана бросить свои обязанности, чтобы посмотреть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ровной автомагистрали появились два седана.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новейшей моделью Porsche, кабриолетом с мягкой крышей, черным как смоль и блестящим, излучающим непревзойденную роскошь. Другой был Lamborghini ограниченной серии, его серебристо-белый кузов был безупречен под каждым углом и в каждой линии, он был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роскошных автомобиля пронеслись мимо с ослепительной скоростью!!!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сопровождение захватывающей музыки они безжалостно преследовали друг друга, не уступая ни на йоту. В мгновение ока они исчезли в конце дороги, оставив после себя только два следа пыли...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Цзе и Вэй Ифэй вышли из своих автомобилей с элегантной грацией. Слуги быстро подали им учебники с уважительной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выиграл!» Тэн Цзе улыбнулся, небрежно снял свои белоснежные перчатки и бросил их за спину. Изысканно сшитые белоснежные перчатки описали в воздухе идеальную дугу и точно приземлились в протянутые руки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могу быть не последним». Вэй Ифэй беспомощно пожал плечами, продемонстрировав очаровательное выражение лица, а затем взглянул на свои часы Patek Philippe. «Осталась всего минута до закрытия академии. Чу Фэн не опоздает...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Цзе щелкнул пальцами. «Готов поспорить — не опоздает».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еще не затих, как над ними пронесся сильный порыв ветра, взъерошив волосы и подняв подолы.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рев лопастей ротора.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появился роскошный частный вертолет, на фюзеляже которого красовался сложный герб семьи Чу — таинственный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вертолет завис над Тэн Цзе и Вэй Ифэем, но не приземлился сразу. Вместо этого он намеренно кружил в воздухе, демонстрируя показную роскошь, отражающую высокомерный характер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вертолета...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одетый в специально сшитую форму семьи Чу, повернул голову и смиренно доложил: «Хозяин, мы прибыли в академию».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перешла на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длинные, осветленные льняные волосы, каждая прядь которых излучала здоровый блеск, хотя прическа была несколько растрепана.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идеально чувственными, даже слабый изгиб уголков был выполнен с безупречной точностью, как шедевр великого европейского скульптора.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фотографа в выборе угла и момента съемки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соблазнительный густой бархатистый шоколад, любая девушка, увидевшая этот снимок, невольно затаила бы дыхание, полностью завороженная, а внутри кричала бы: «Какой красавец! Какой красавец!» «Боже мой! Совершенно откровенный!!!»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медленно поднимается вверх, открывая высокий, прямой нос безупречной грации. С любого ракурса невозможно найти ни одного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фотограф отходит назад, чтобы сделать снимок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Излучая атмосферу беззаботного, томного очарования, он протягивает тонкий палец, чтобы небрежно спустить маску с глаз, а затем зевает: «Как мы так быстро сюда добрались! Я мог бы поспать еще немного...»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первый. Проигравший платит, так что сегодняшние напитки в Noble за ваш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обязательно». Вэй Ифэй взглянул на близлежащую рощу сакуры. «Похоже, Юньсю прилетел сюда уже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к другому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заполнено нежными, прозрачными розовыми цветами сакуры. Кристально чистый солнечный свет пролился на слои лепестков, рассеиваясь в сказочных ореолах. Казалось, что самые прекрасные моменты текли на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легкий ветерок, и легкие, изящные цветы сакуры начали танцевать...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Юнь, я... я люблю тебя...» Красивая девушка, покраснев от смущения, набралась смелости, чтобы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Юньсю оставалось невозмутимым, но его взгляд смягчился, как и сами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слегка взъерошил пряди волос, спадающие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школьная форма, озаренная солнечным светом, мерцала, как нежный лед ранней весны, излучая мягкое, элегантное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не могу принять...»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девушки не увенчалось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поспешила утешить ее: «Не плачь, не плачь! Многие девушки терпели неудачу. Не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я...» Девушка оставалась застенчиво покрасневшей, ее голос был тихим. «Я не плачу. Это Юн-сенпай... Юн-сенпай такой нежный...»...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меня отвергли, я получила это — старший Юн сам сложил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развернула ладонь, как будто держала в ней драгоценный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золотистом блеске солнца в ее руке покоился крошечный бумажный журавлик — изящный и грациозный...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постановка романтической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компания вложила в нее больше амбиций, больше средств, роскошные спортивные автомобили, изысканную школьную форму, классический величественный замок... В сочетании с поглощением корейского стиля эстетического утончения, каждая сцена и деталь были сняты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целевой рынок был очевиден — молодые девушки в возрасте от 11 до 22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стало ядром будущей фан-базы Ду Юньсю и его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сюжет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виллу Чу Фэна доставили большую картонную коробку высотой более метра. Открыв ее, он обнаружил... молодую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обладала диким характером и загадочным прошлым, но у нее было рукописное письмо от матери Чу Фэна, в котором она просила разрешения остаться с ним и даже перевестись в его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она постоянно сталкивались, часто ссорились, но порой между ними возникала необъяснимая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первого уединенного момента Юньсю подарил ей розового бумажного журавля...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девушки, героиня бережно хранила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сюжет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с Чу Фэном героиня ушла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 остался с ней на всю ночь. Под звездным небом на крыше он научил ее складывать бумажных журавликов.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пальцы Юньсю были тонкими, а суставы — тихими и красивыми, как отполированный нефрит. Из его кончиков пальцев исходило слабое сияние — совершенно изысканное, совершенно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легкими и грациозными, кончики пальцев ловко складывали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бархатным черным ночным небом Ду Юньсю просто сидел и складывал бумажных журавликов. Но в этом было что-то более трогательное, чем серебристый лунный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бумажные журавлики принимали форму под руками Ду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складывал этих крошечных журавликов, его взгляд иногда смягчался до такой степени, что вызывал слезы, а иногда излучал такую грацию, что было невозможно отвести взгляд. Иногда простое наблюдение за этими бумажными журавликами успокаивало даже самую глубокую печаль и тоску...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камера сменила ракурс, музыка внезапно стала жесткой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тайно управлял другими силами, нанося безжалостные, жестокие удары по семье Чу. Хотя тон оставался мягким, каждая команда поражала Чу Фэна в самые уязвимые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бумажный журавлик лежал брошенный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горько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заканчивается первая волна трейлеров.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персонаж кажется интригующим, но по его голосу и черному бумажному журавлю все могут догадаться, что это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этом заключается гениальный ход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позволяет зрителям подозревать, что это Юньсю, но не дает им абсолютной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догадаются, они захотят узнать больше — почему Юньсю? Почему он нацелился на Чу Фэна? Разве они не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порождает еще больше вопросов, а больше вопросов только усиливает интерес зрителей к этой айдол-драме.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Восточная Звезда вложила значительные средства, четыре главных героя все еще являются новичками. Независимо от того, насколько они красивы, они не обязательно привлекут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Ведущие, как женщина, так и мужчина, остались в неведении относительно рейтингов. Если бы они с абсолютной уверенностью объявили о высоких рейтингах, а реальные цифры оказались бы разочаровывающими, они рисковали бы обидеть продюсеров и актеров других айдол-драм, выходящих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 шутливой форме прорекламировали ее: «Эта идол-драма просто великолепна, а симпатичные парни настолько красивы, что у вас челюсть отвиснет! Не забудьте вовремя включить телевизор! А если позже увидите их в ресторане, поспешите попросить автографы! Иначе официанты вас опередят!»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ведущих уже много лет работают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часто дурачатся, отпускают шутки и кажутся раскованными, на самом деле каждое их слово тщательно обдумано.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ведет передачи, тем с большим количеством людей он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точнее он становится в оценке подходящего тона, зная, когда нужно быть веселым, а когда — серьезным. Сохраняя свою индивидуальность, он с тактом справляется с невидимыми сложностями.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была подготовлена командой Webnovels. 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