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Развлекательная компания «Восточная Звезда» управляла собственной независимой телевизионной станцией.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эта продукция выходила под брендом компании, режиссёрская команда, разумеется, знала имя Фэн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Фэн Цзина, прибывшего на съёмочную площадку в сопровождении двух новичков, режиссёр на мгновение замер от удивления, а затем поспешно распорядился принести стулья.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 без колебаний сел, скрестив длинные прямые ноги и положив их на стол, даже не снимая модных авиаторов. Он выглядел важнее любой важной персоны. Винсент же послушно стоял справа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 Сю не стоял так близко, держась на расстоянии нескольких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режиссёра переходил с Ду Юнь Сю на Винсента. Хотя он знал, на кого из них агент первоначально подал заявку, наблюдая за текущей расстановкой сил, он осторожно спросил: «Сегодняшнее прослушивание — для...?»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 Сю слегка помедлил, прежде чем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мог перехитрить других в сложной политике индустрии развлечений — да и не хотел этого, — он точно знал, когда говорить, а когда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социальные навыки были ему вполне по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 Сю не ответил, уступив слово Фэн 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 был директором.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постановка не являлась крупным проектом, и Фэн Цзин, безусловно, имел право решать, кто станет вторым главным героем, а кто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 приподнял бровь, и его чувственные губы слегка изогнулись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правым глазом родинка сияла неотразимо притягательным светом, а её соблазнительная аура была окрашена оттенком хитрости и остроумия.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такое? Ваш агент не предоставил вам материалы?»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проговорил Фэн Цзин медленно, его пальцы элегантно переплелись на коленях, давая понять, что договорённость осталась неизменной — Ду Юнь Сю всё равно получит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уловил ситуацию и тут же нашёл ловкий выход, указав на стоявшего рядом ассистента продюсера: «Разве я не велел оставить это на моём стуле?»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продюсера жалобно пробормотал: «Но я же оставил это там».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тактично сделали вид, что не слышат, и каждый вернулся к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 Сю переоделся в гримёрной, надел старинный головной убор и с тщательной точностью уложил волосы и бакенбарды.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собравшиеся члены съёмочной группы не могли не поразиться его внешнему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Учёная мантия, элегантная и струящаяся, облегала его, словно свежая зелень весенних 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чёрные как смоль волосы были туго перевязаны квадратным платком нефритового цвета, что сразу придавало ему вид учёного литератора. В воздухе витал слабый, едва уловимый аромат чернил.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глаза, будто сошедшие с картины, написанной тушью, обладали неземной чистотой и излучали тонкий нефритовый блеск, выражавший тихую нежность и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съёмочная группа пришла в восторг: он идеально воплощал образ второго мужского персонажа из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утончённое, учёное поведение даже затмевало главного героя! Стилист покачал головой, глядя на последние фотографии главного героя. Он вложил куда больше усилий в образ главного героя, но по сравнению со вторым мужским персонажем главный герой выглядел как уличный бандит!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была разительной.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остался не менее доволен внешним видом Ду Юнь Сю: «Просто попробуй сыграть сцену — утешь главную героиню после её разбитого сердца».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 Сю кивнул, готовясь погрузиться в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вмешался Фэн Цзин, шепнув что-то Винсенту.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«Эмоциональные сцены в этой пьесе не сложные. Давай попробуем что-нибудь другое».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Фэн Цзина явно не были до конца объективными.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имел значительный вес; второй герой мог проявить себя, лишь изобразив глубокую, мучительную страсть, — именно это оставило бы неизгладимое впечатление у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эмоциональные сцены… не сложные?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Фэн Цзин высказался, режиссёру ничего не оставалось, кроме как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телережиссёр, работающий по контракту, он был ограничен в самостоятельности и не мог игнорировать мнение вышестоящих.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взглядом обратился за советом к Фэн Цзину. Раз уж тот возразил, так почему бы не позволить им самим поставить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 слегка наклонил подбородок. В его авиаторах «Рэй-Бэн» отразилась фигура перед ним: волосы до пояса, чёрные как смоль, с концами, сверкающими тонким, плавным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 бледные пальцы небрежно листали сценарий, а затем небрежно постучали по странице: «Вот эта».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взял сценарий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сцене главная героиня оказывалась в опасности, задержанная властями. Второй главный герой придумывал план: подделать почерк магистрата, чтобы обеспечить её освобождение.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особенного в этом не было; любой мог бы сыграть эту роль вполне адекватно и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Винсент наклонился, чтобы взглянуть на сценарий, и усмехнулся: «Му Цзе — первоклассный актёр, господин Фэн. Эта мелочь его не смутит!»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мне усложнять ему задачу?»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конце концов, он высококлассный студент, который играл в „Эквусе“», — Фэн Цзин улыбнулся. Его узкие глаза сощурились, но во взгляде не было веселья. Родинка в виде слезы на его щеке выглядела дьявольски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перебрасывались шутками, создавая впечатление, будто они очень высоко ценят Ду Юнь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на мгновение растерялся, не в силах понять, что они замышляют.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стал обращать на них внимания, устроился в режиссёрском кресле и дал указание оператору сфокусироваться: «Реквизиторы, приготовьтесь. А вы... ну, вы, начинайте в ближайшее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Реквизиторы быстро и эффективно расставили стол и четыре сокровища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поставили у ажурного резного окна в античном стиле из дерева хуанхуали, что добавляло классического шарма.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было всего лишь прослушивание, ни прожектора, ни микрофона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Ду Юнь Сю вошёл в кадр, оператор был тайно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Украшенный нефритовой короной и квадратным платком, одетый в бамбуково-зелёное одеяние, весь его облик вызывал ассоциации с утончённой элегантностью весенней горы в сумерках. Что ещё более примечательно, этот новичок обладал природным талантом к позиционированию. Глядя через монитор камеры, Ду Юнь Сю стоял слегка смещённым влево от центра, образуя изысканную поэтическую композицию с лунным решётчатым окном над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простое совпадение... Оператор бросил взгляд на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однако,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снимал только сериалы с участием айдолов и никогда не работал над крупномасштабными фильмами, он всё же располагал обширным резервом актёров — не говоря уже о второстепенных новичках.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новички должны знать своё дело без подсказок.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им требовались инструкции о том, как позировать или двигаться, то это было просто глупо. Он не имел терпения к таким вещам и особенно не любил новичков, которым требовалась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 Сю на мгновение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их открыл, свет в них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он выглядел спокойным и уравновешенным, то теперь Ду Юнь Сю излучал явное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беспокойство, казалось, просачивалось из него тонкой нитью, видимой всем, — как оно сочилось из его слегка нахмуренных бровей...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 Сю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опустил голову, устремив взгляд вниз, и начал ходить по небольшой съёмочной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шаги были неровными — одни быстрые, другие намеренно медленные. Когда он двигался быстро, казалось, что он погружён в раздумья; когда замедлялся, казалось, что он взвешивает осуществимость идей, рождающихся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Хмурый, ходящий взад-вперёд.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Поистине лучший способ выразить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 ещё один элемент, которого мог достичь только по-настоящему опытный актёр!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именно: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Ду Юнь Сю шагал взад-вперёд, не давая всему кадру выглядеть статичным и даже придавая сцене ощущение пространственной глубины,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и до конца Ду Юнь Сю ни разу не ошибся — ни разу не вышел за пределы кадра.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Казалось... не то чтобы камера подстраивалась под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Скорее, он контролировал весь кадр, весь ритм! Такой точности мог достичь только закалённый в боях ветеран!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Ду Юнь Сю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будто натянулся струной, сердца всех присутствующих замерли, словно они поняли — кульминация вот-вот начнётся.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 Сю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глаза обладали чёткими, плавными контурами, их напряжённость завораживала. Но сейчас, слегка прищуренные, они излучали острую, выверенную мудрость.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твёрдым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 Сю не говорил, но присутствующие поняли: он придумал план — как спасти героиню!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выражение длилось всего мгновение, но Ду Юнь Сю передал его с исключительной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игнорировать этот взгляд, который мог изменить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театральных представлений, телевизионные сериалы и фильмы обладают преимуществами кинематографии и постпродакшна.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Использование длинных дублей и замедленного движения способно покорять время и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отходя назад, чтобы охватить всё, собирая множество людей, оно может создать эффект эпического свитка; в других случаях, приближаясь, чтобы тщательно запечатлеть выражения лиц, оно делает заметной даже дрожь отдельных ресниц.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мастер однажды поделился следующим наблюдением: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взглядом камеры актёры не должны переигрывать свои эмоции, они не должны давать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экран требует эффекта в десять баллов, актёру нужно дать только семь или восемь баллов. Остальные два или три балла остаются для кинематографических приёмов, которые дополняют и усиливают...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Ду Юнь Сю не использовал этот пассивный подход к творческой интерпретации.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применял свой собственный особый метод, художественно оттачивая подлинные эмоциональные проявления жизни. Он усиливал интенсивность этих чувств, делая их более точными, яркими и насыщенными.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простая хмурость бровей или лёгкое подёргивание уголка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возможно, взгляд, полный мудрости и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какого-либо увеличения камеры все пары глаз в комнате были прикованы к каждому нюансу его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те, кто заранее прочитал сценарий, могли бы создать в своём воображении абстрактный образ второго мужского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благодаря череде изысканных нюансов на лице Ду Юнь Сю и сложным эмоциональным колебаниям, внутренний мир этого персонажа был глубоко и ярко раскрыт перед всеми присутствующими. Не произнеся ни слова, он заменил их предвзятые представления, создав гораздо более аутентичный и осязаемый образ!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он и есть этот персонаж, и что этот персонаж был создан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«Оживает со страниц»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сценарист был свидетелем этого прослушивания, эти три слова точно бы его описали!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 выступление ещё не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сценарию, Ду Юнь Сю должен был теперь подделать почерк магистрата, чтобы обеспечить освобождение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большинство актёров изобразили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кисть, немного поразмыслить, а затем писать плавными штрихами, и их брови излучали бы спокойную уверенность человека, разрабатывающего грандиозные стратегии?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 Сю тоже исполнил эти элементы.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лист гладкой, белоснежной бумаги Сюань и закрепил его пресс-папье.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окунул кисть с пурпурными волосками в чернильницу с узором дракона, а потом сгладил её кончик о край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он остановился, задумчиво подняв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 первым мазком Ду Юнь Сю совершил действие, которое удивило всех, но было совершенно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кисть с пурпурными щетинками перед глазами, слегка прищурив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вытянув руку, он сформировал из большого и указательного пальцев изящный полукруг и выщипнул из кончика кисти одну щетинку из волчьего меха с неровной текстурой!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приступить к письму.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Наблюдать за кистью с такой тщательной внимательностью, такой мельчайшей точностью — даже один волосок, тонкий как паутина, если он был неровным, терпеливо выдёргивался и выпрямлялся.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вещи действительно могли заметить только учёные, хорошо знакомые с «Книгой песен», привыкшие владеть кистью с литературной грацией!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ахнула от удивления, а затем внезапно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в чём дело!»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«Действительно, именно так и должно быть изображено!»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он до этого додумался!»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возгласы раздавались по всей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деталь могла показаться незначительной.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поразмыслив, она вызвала глубокое восхищение Ду Юнь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сценарии Ду Юнь Сю был изображён как благородный, честный и мудрый конфуцианский учёный-чиновник.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представить, что человек столь глубокой натуры должен обладать энциклопедическими знаниями и исключительным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его письменные принадлежности не были так изысканно выполнены, как у императорских вельмож, некоторые научные особенности оставались незаменимыми.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отбросив в сторону характер персонажа, созданный костюмером,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ещё можно передать поведение персонажа в такой обстановке?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 Сю мастерски воплощал сущность учёного через ритуал обращения с пресс-папье, окунания кисти, разглаживания чернил и выдёргивания волоска.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Исполнение требует пяти сил и шести чувств: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наблюдательности, воображения, эмпатии, понимания, адаптивности;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наряду с чувством меры, юмором, убеждённостью, ритмом, образностью и аутентичностью.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ближайшем рассмотрении выступления Ду Юнь Сю на прослушивании,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неотъемлемых ограничений сюжета сценария, он, без сомнения, продемонстрировал все эти элементы за считанные минуты! И с поразительной яркостью!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Ду Юнь Сю это прослушивание было лишь одним из многих рутинных.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глазах режиссёра, давно привыкшего снимать сериалы с участием айдолов, и других присутствующих оно было совершенно блестящим и оставило неизгладимое глубокое впечатление!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Ду Юнь Сю не получил эту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Фэн Цзин отдал её Винсенту.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глава подготовлена командой «Вебновелс».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вам понравилось, поставьте лайк и оставьте комментарий!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http://bllate.org/book/15793/1428632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