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для собеседований раздались несколько разрозненных, не очень убедительных аплодисментов.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интервьюера подняли головы и сразу же вскочили от удивления. «Господин Фэн? Господин Фэн?» Они были настолько поглощены выступлением Ду Юнь Сю, что даже не заметили прихода Фэн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назвали господином Фэн, имел андрогинную внешность. Он был одет в двубортный повседневный костюм VERSACE с тонким узором в полоску, надетый поверх бордовой рубашки с глубоким V-образным вырезом. Его ключицы были тонкими и четко очерченными, а талия была изящно вылеплена и подчеркнута до совершенства — это был изысканный и роскошный ансамбль.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были длинными и ниспадали до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были исключительного качества, черные как смоль, мягкие и блестящие, как шелковый сатин.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длинными и узкими, зрачки, как мерцающие озера, скрывали его истинные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правым глазом у него была небольшая родинка, излучающая очарование, которое крало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нежные, изысканные черты лица в сочетании с черными как смоль волосами до пояса не несли в себе и намека на женственность. Хотя он выглядел соблазнительно и чувственно, в этом очаровании таилась скрытая острота, вызывающая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 Сю узнал этого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Фэн Цзин, он был директором РКВЗ. В молодости он обладал исключительными качествами, которые произвели фурор при его вхождении в индустрию развлечений. Многие предсказывали, что он станет грозным соперником 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излучал дикий, бунтарский шарм, другой — соблазнительную женственность.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внешность и шарм различались, их популярность была одинаково поразительной. Другие едва ли могли надеяться сравниться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течение года Фэн Цзин ушел с экрана, перейдя за кулисы, чтобы стать агентом и взять на себя административные обязанности в РКВЗ.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решение совершенно озадачило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Фэн Цзин постепенно доказал свою состоятельность. Все артисты и группы, которыми он управлял, достигли замечательного успеха. За десять лет он прошел путь от агента до старшего агента, затем до главы отдела рекламы и, в конечном итоге, занял должность директора, приобретя акции РКВЗ.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общеизвестные факты. Информация, доступная любому.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более десяти лет в индустрии развлечений, Ду Юнь Сю вел себя сдержанно, редко интересуясь сплетнями и слухами.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некоторые вещи было невозможно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неоднозначные отношения между Фэн Цзином и Ли Руем, нынешним председателем.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борьбы за власть между Ли Руем и его старшим братом Ли Ченом за контроль над Восточная Звезда, Фэн Цзин поставил на карту все свое личное состояние, чтобы помочь Ли Рую занять пост председателя.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глубокую неприязнь со стороны Ли 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нанял журналистов и наемных убийц, чтобы они проводили жестокие атаки, выдумывая скандальные истории о Фэн Цзине — гомосексуализм, распутство, употребление наркотиков... злоба была совершенно крайней.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у этих двоих были отношения, было бы неверно.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Руй был уже помолвлен с наследницей Цин Групп, а Фэн Цзин действительно предпочитал мужскую компанию, поддерживая неоднозначные отношения с некоторыми артистами...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индустрия развлечений была мутным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 Сю тоже не был из тех, кто совать нос в чужие дела. Он знал лишь общие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 бросил небрежный взгляд на двух интервьюеров, а затем снова обратил внимание на Ду Юнь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подошел к Ду Юнь Сю, его тонкие пальцы легко погладили вторую пуговицу серой шелковой рубашки другого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были мягкими, суставы тонкими, создавая впечатление, что в них почти нет костей. Но он был настолько худым, что кости были видны, и эта крайняя худоба несла в себе странное чувственное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твой предел? Сцена требует полной наготы, а ты готов обнажить только до второй пуговицы». Фэн Цзин поднял бровь, его голос был медленным и хриплым, как текучий, блестящий песок медового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 подбородок, его узкие глаза были прикованы к Ду Юнь Сю, а выражение лица было одновременно забавным и насмешливым.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выражение было одновременно чарующим и невинным, но эта невинность не доходила до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полный новичок в индустрии развлечений мог понять по этому поведению, что Фэн Цзин был не обычным человеком и требовал осторожного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заданный им вопрос был настолько коварно необычным, что неопытный человек действительно затруднился бы эффективно парировать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 Юнь Сю почувствовал, что ему хочется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его отношения с Фэн Цзином были не более чем случайным знакомством. В мире развлечений, каким бы обширным он ни был, было лишь несколько действительно выдающихся фигур. Они уже пересекались раньше, обмениваясь вежливыми кивками, как это было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человек, который ему нравился, присоединился к Восточной Звезде.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некоторого времени отношения Фэн Цзина с этим человеком стали довольно неоднозначными, и он, казалось, постепенно узнавал о его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после того как Фэн Цзин напился до бесчувствия, он ворвался в его квартиру. Его внешность была действительно очаровательной, но он невнятно бормотал о том, что хочет позвонить этому человеку, чтобы устроить секс втроем.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кровь прилила к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Отчасти потому, что он не ожидал, что этот человек раскроет их отношения Фэн Цзину, отчасти потому, что он не предполагал, что слова Фэн Цзина будут такими легкомысленными, совершенно без сдержанности.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гнев в мгновение ока превратил его в жестокого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как тот извивался дразнил его в его объятиях, он затащил его прямо в ванну, включил холодную воду и направил душ прямо на лицо Фэн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был, наверное, самый гневный момент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Фэн Цзин был намочен до головокружения и дрожал неконтролируемо. Его обычно нежные, очаровательные черты лица теперь выглядели жалко, как у маленького животного.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совесть слегка уколола его, и он принес мягкое полотенце, чтобы высушить волосы Фэн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другого мужчины было вялым, как лужа родниковой воды, а его разум был затуманен. Чувствуя тепло, он сразу же уткнулся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 Сю несколько раз отругал его. Глаза Фэн Цзина были затуманены, а его изысканно красивые черты лица теперь выражали невинную обиду. Что бы ни говорил Ду Юнь Сю, Фэн Цзин послушно выполнял, будучи совершенно покорным.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следующий день Фэн Цзин вернулся к своей истинной натуре — соблазнительной, но резкой. Уходя, он даже сделал несколько слегка саркастических замечаний.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эти ушедшие дни, он чувствовал, что они стали далеким воспоминанием, окрашенным ностальгией и чувством усталости от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 наблюдал за длительным молчанием собеседника, на его лице появилась необъяснимая улыбка. Его выражение лица изменилось, взгляд стал мрачным и нечитаемым.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«Театральный актер осознает недостаточность своего образования только при съемках своего первого фильма. Это самая сложная форма исполнительского искусства. Только те, кто успешно проходит это испытание, могут впервые по-настоящему назвать себя актерами».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узкие глаза Фэн Цзина слегка сузились, как у хитрого, очаровательного лиса. Он изогнул тонкие, гибкие губы и спросил: «Знаешь, кто это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просто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подразумевал, что какими бы блестящими ни были театральные выступления Ду Юнь Сю, они не гарантировали ей успеха в качестве киноактрисы.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театр и кино/телевидение — это принципиально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Театральное представление требует от актеров отличного и устойчивого контроля. Независимо от того, сколько реплик или движений на сцене требует сцена, они должны быть запомнены безупречно. Один-единственный промах может серьезно повлиять на всю постановку.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 и телевидение, однако, являются мимолетными и не непрерывными. Они требуют от актеров быстрого изменения эмоций и вхождения в образ. Что касается реплик и других мелочей, то они могут быть исправлены на этапе постпродакшна.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наличие параллелей, выдающийся театральный актер не обязательно станет ведущим киноактером.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«Марлон Брандо», — ответил Ду Юнь Сю, не выдав своих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слова произнес покойный Марлон Брандо, известный американский актер, который преуспел как на сцене, так и на экране».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Узкие, манящие глаза Фэн Цзина стали еще более глубокими.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правым глазом у него была родинка в форме слезы, сияющая чарующим блеском, как рассыпанные алмазы под ночным небом, совершенно завораживающая.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новичок... кажется довольно необычным».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Ду Юнь Сю вышел из комнаты для прослушиваний, два интервьюера обменялись тихими замечаниями, краем глаза посмотрев на выражение лица Фэн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Фэн Цзин не проявляет никаких признаков недовольства и, похоже, не заинтересован вмешиваться, они продолжили.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заметил, что его монолог длился пятнадцать минут. Я был полностью поглощен».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«Удержать внимание зрителей на протяжении такого длинного монолога. Такое мастерство, как в физическом плане, так и в плане подачи, было бы вызовом даже для тех, кто проработал в индустрии четыре или пять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профессиональный театральный актер? Или, может быть, у него театральное прошлое — родители-актеры?»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«Ну... подробности о его семье не уточнялись... и он не профессиональный театральный актер. На самом деле он из университета Т — факультет бизнес-администрирования...»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интервьюера обменялись взглядами, и на их лицах отразилось взаимное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 Сю ждал новостей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лишен уверенности в отношении этого собеседования. Но в этом мире одной уверенности и таланта было недостаточно. Подводные течения были гораздо сложнее и мутнее, чем все, что было видно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связей; те немногие личные связи, которые он наладил в прошлом, теперь были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 Сю смотрел на свое отражение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Несомненно, его лицо отличалось элегантной, утонченной красотой. Его глаза обладали глубоким восточным шармом, линии от внутренних к внешним углам были необычайно изящными и плавными. Они вызывали ощущение утонченной элегантности и длительного резонанса пейзажа после дождя в тушевых картинах Цзяннаня, неся в себе меланхолию и отстраненное спокойствие, которое трогало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это казалось таким... незнакомым.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утро, просыпаясь, он видел себя в зеркале, и это усилило его чувство отчуждения.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прежний владелец этого тела проглотил снотворное, чтобы покончить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этой квартире не было никакой другой информации о нем? Как будто... кто-то специально стер все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 Сю горько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узнал о своей смерти в автокатастрофе с веб-сайта. На обширной странице развлечений главный заголовок объявлял о крупных наградах на церемонии «Золотой кипарис»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Краткая некрологическая заметка о его незначительном несчастье — смерти — занимала всего одну строку ниже, рядом с заголовком о наборе веса другой актрисой.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обратил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разделе комментариев под статьей было даже больше язвительных нападок на редакторов, чем гневных защит актрисы со стороны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похоронах он поинтересовался организацией и проскользнул внутрь,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...Он не ожидал, что этот человек тоже будет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была подготовлена командой Webnovels. Если вам понравилось, поставьте лайк и оставьте комментарий!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http://bllate.org/book/15793/1428629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