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Снова на тот же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Ду Юньсю сделал несколько портретных и лайфстайл-фотографий, а затем отправил свое резюме в Развлекательную компанию Восточная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компания Восточная Звезда, сокращенно РКВС, была той самой компанией, в которой работал известный актер Се И. Обладая сильным международным присутствием, внушительными ресурсами и обширными связями 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кого они выбирали для продвижения, неизменно занимал свое место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пытались переманить его после его номинации на премию «Золотая береза», но беспорядки того года в конечном итоге заставили 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под другим видом, Ду Юньсю хотел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увидеть, каких высот мог бы достичь этот молодой, красивый и утонченный человек, если бы он выбрал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все равно остался бы без карьеры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Смелая амбиция, которой он когда-то обладал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произвести фурор в мире развлечений и достичь славы за границей... казалось... постепенно возрождалась среди этой туманной неопределенности.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удача Ду Юньсю была действительно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число молодых мужчин и женщин, мечтающих о славе, становилось все больше, а конкуренция — все более жесткой, через три дня он получил звонок от Восточной Звезды с сообщением о собеседовании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ясно дали понять, что даже если он пройдет собеседование, он будет только запасным стажером, с возможностью дебютировать только тогда,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были неоднозначными.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составляло подходящий момент? По каким критериям он будет считаться созревшим? Означала ли незрелость вечное исключение из центра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Ду Юньсю оставался в восторге, увидев слабый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собеседования он выбрал черный трикотажный топ в британском студенческом стиле, надетый поверх элегантной серой рубашки с шелковым покрытием.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Сдержанный черный цвет британского стиля в сочетании с элегантной серой рубашкой с шелковым оттенком выглядел модно и не легкомысленно, придавая его красивым чертам лица оттенок изысканной утонченности.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наряд подчеркивал стройную талию и длинные ноги Ду Юньсю, его светлую кожу, идеально демонстрируя его элегантную благородность и шарм. Даже известные своим острым языком модные критики Премии «Золотой кипарис» дали бы ему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 Юньсю не обладал таким врожденным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прежний доход позволял ему покупать роскошные вещи, ему не хватало как знаний в области стиля, так и какого-либо заметного чувства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важных мероприятиях, если его стилист или Линь Сюань не давали ему советов — или, вернее, если этот человек не выбирал ему наряд — его одежду можно было охарактеризовать только как посредственную или откровенно катастрофическую.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однажды скривил губы, беззастенчиво постучал тонким пальцем по его лбу и лениво произнес: «Посмотри на себя... какой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другой давно начал презирать его вкус, его...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вкус был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обладал проницательностью, как он мог быть тогда настолько преданным? Верить каждому слову, произнесенному другим? Он был как упрямый мул, которого невозможно было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теперь был забит одеждой, почти каждая вещь была от дизайнера. Некоторые были сшиты на заказ, не только идеально сидя по фигуре, но и подчеркивая черты молодого человека в полноразмерном зеркале — с совершенной ясностью раскрывая элегантность, окрашенную отстраненностью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был Ду Юньсю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компания Восточная Звезда занимала самый роскошный участок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Высокое здание, высотой в сотни метров, пронзало облака. Бесчисленные плиты черного стекла были тщательно инкрустированы по всей внешней оболочке, напоминая прозрачный кристалл, отражающий безграничное голубое небо. На первом этаже, площадью почти тысяча квадратных метров, стояли восемнадцать роскошных мраморных колонн, украшенных средневековыми европейскими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здание излучало великолепие и торжественность, подобно суперзвездам, которые часто посещали его, вызывая чувство восхищения и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поднялся на лифте на 18-й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зала для собеседований выстроилась длинная очередь из красивых мужчин и женщин. С первого взгляда можно было сказать, что каждый из них обладал внешностью выше среднего. Помощники, проводившие собеседования, казались невозмутимыми, с деловой эффективностью раздавали анкеты и просили еще раз заполнить 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красивые мужчины и красивые женщины были наименее дефицитным товаром. Те, кто имел среднюю внешность, могли превратиться в красавиц с помощью макияжа; если это не помогало, то пластическая хирургия предлагала другой путь. Даже самое непривлекательное лицо можно было сделать сияющим и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мечтал о славе, были, в основном, людьми, полными уверенности в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Ду Юньсю понял, что это уже не та эпоха, в которую он впервые вошел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назад талант и трудолюбие ценились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большое количество участников, процесс собеседования прошел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выходили через минуту, склонив головы в унынии. Некоторые хрупкие молодые женщины выходили с покрасневшими глазами, по лицу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собеседований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не мог не почувствовать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мир действительно изменился, став совершенно другим по сравнению с прошлым. Сможет ли он приспособиться к нынешним правилам и вернуться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мысли пронеслись в его голове, помощник интервьюера подошел, чтобы вызвать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узнал свой номер, быстро поправил одежду и последовал за помощником в комнату для собеседований.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называлась комнатой для собеседований, она была удивительно скудной.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офисе не было ничего, кроме одинокого стула, стоящего в центре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стены у окна стоял длинный стол из красного дерева. Его линии были изысканно элегантными, а глубокий, блестящий оттенок красного дерева сам по себе указывал на исключительное качество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главное место за столом оставалось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два экзаменатора сидели по левую и правую сторону. Очевидно, должно было быть три интервьюера, но сегодня пришли только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такой большой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интервьюеров за столом неопытный человек почувствовал бы себя крайне некомфортно. Некоторые не знали бы, куда деть руки и ноги, в результате чего их движения и выражение лица стали бы 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двое экзаменаторов заметили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который только что вошел, все еще носил на губах слабую улыбку, мягкую и нежную, как рябь на весеннем озере, элегантную и совершенно спокойную.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блестели необыкновенным блеском, а линия подбородка была поразительно чувственной.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пышные ресницы частично скрывали его глаза, напоминая взгляд персидской кошки — кристально чистый, утонченный, красивый, завораживающий и пронизанный манящим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смотрели, тем больше понимали, что эти длинные, густые ресницы и томные кошачьи глаза обладали мощным магнетизмом.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магнитное очарование, они заставляли не отрывать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этого мужчины обладали определенной «драматичностью»!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интервьюера обменялись взглядами, и одновременно в их головах промелькнула одна и та же мысль. Проведя годы в индустрии развлечений, они видели немало красивых артистов. Даже те, кто поначалу ослеплял, впоследствии могли встречать с хладнокровием.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ними, Ду Юньсю, даже не был самым красивым соискателем, с которым они сталкивались.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глазах было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Неописуемое, завораживающее... даже опьяняющее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Интервьюеры взяли себя в руки и взяли в руки лежащую перед ними анкету, чтобы еще раз ее просмотреть.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Му Цзе</w:t>
      </w:r>
    </w:p>
    <w:p w:rsidR="00BB20FC" w:rsidRPr="00357A74" w:rsidRDefault="00357A74" w:rsidP="00BB20FC">
      <w:pPr>
        <w:jc w:val="left"/>
        <w:rPr>
          <w:sz w:val="28"/>
          <w:lang w:val="en-US"/>
        </w:rPr>
      </w:pPr>
      <w:r w:rsidRPr="00357A74">
        <w:rPr>
          <w:sz w:val="28"/>
          <w:lang w:val="en-US"/>
        </w:rPr>
        <w:t>Рост: 185 см</w:t>
      </w:r>
    </w:p>
    <w:p w:rsidR="00BB20FC" w:rsidRPr="00357A74" w:rsidRDefault="00357A74" w:rsidP="00BB20FC">
      <w:pPr>
        <w:jc w:val="left"/>
        <w:rPr>
          <w:sz w:val="28"/>
          <w:lang w:val="en-US"/>
        </w:rPr>
      </w:pPr>
      <w:r w:rsidRPr="00357A74">
        <w:rPr>
          <w:sz w:val="28"/>
          <w:lang w:val="en-US"/>
        </w:rPr>
        <w:t>Вес: 70 кг</w:t>
      </w:r>
    </w:p>
    <w:p w:rsidR="00BB20FC" w:rsidRPr="00357A74" w:rsidRDefault="00357A74" w:rsidP="00BB20FC">
      <w:pPr>
        <w:jc w:val="left"/>
        <w:rPr>
          <w:sz w:val="28"/>
          <w:lang w:val="en-US"/>
        </w:rPr>
      </w:pPr>
      <w:r w:rsidRPr="00357A74">
        <w:rPr>
          <w:sz w:val="28"/>
          <w:lang w:val="en-US"/>
        </w:rPr>
        <w:t>Специальность: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интервьюера не смогли сдержать тихого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пришел на собеседование, восемьдесят из ста указали актерское мастерство в качестве своей специальности, а остальные двадцать добавили к этому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этой огромной, роящейся толпы соискателей, сколько из них действительно могли претендовать на звание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 более чем пустыми сосудами, просто декоративными фигурками.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таких предвзятых представлений изначально заинтригованные выражения лиц интервьюеров исчезли, и они вернулись к своему строгому, отстраненному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слева постучал пальцем по чистой анкете и несколько небрежно спросил: «Ваша специальность: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из всего четырех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предмет был опущен, а тон был слегка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остался невозмутим и вежливо кивнул. Такое отношение и тон были для него ничем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прошлые роли не были главными, они были существенными и требовали мастерства, которое он продемонстрировал.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агентство было средним по размеру и не имело средств для подкупа.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возможностей были обеспечены благодаря собственным заслугам Ду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дело со многими высокомерными и капризными режиссерами и продюсерами. Что касается опыта прослушиваний, то в индустрии развлечений немногие могли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мелочные манеры не имели никакого значения для Ду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просто импровизируйте что-нибудь», — усмехнулся мужчина справа, приняв забавное, зрительское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оглядел комнату, затем резко встал, отодвинув стул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оставались элегантными.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два интервьюера были слегка озадачены. Они видели, как кандидаты вставали, чтобы выступить, но никогда не видели, чтобы кто-то отодвигал стул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стул мешал ему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мне приснился очень странный сон. В нем я видел себя греком в римские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интервьюеров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которые приходили выступать, обычно выбирали короткие драматические пьесы, демонстрируя свою способность контролировать эмоциональные переходы в конкретной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Юньсю — он исполнил «Эквус»!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«Эквус», что в переводе с латыни означает «лошадь», — классическое произведение известного британского драматурга Питера Шеффера.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спектакля состоялась в Лондоне, и он быстро завоевал известность, очаровав зрителей. До сих пор он остается одной из самых успешных постановок Бродвея и получил премию «Тони» за лучшую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это такая монументальная драма, она требует исключительно тонкого психологического изображения и глубокого художественного понимания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сыграть ее иначе была бы совершенно самонадеянной и граничила бы с нелепостью.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исполнил ключевую сцену, в которой Алан, главный герой «Эквуса», доверяет своему врачу свою глубокую связь с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знаковый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снах я вижу себя высоким жрецом в Древней Греции во времена Римской империи. Я ношу довольно странную маску, очень похожую на так называемую маску Агатона, обнаруженную Мариани...»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произнес эти слова деловым тоном, но в его голосе было что-то необычное, что притягивало и заражало.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Интервьюеры, казалось, стали свидетелями фанатичной преданности этого бунтарского юноши лошадям, которых он почитал как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были прикованы к Ду Юньсю,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представление достигло кульминации, Ду Юньсю начал снимать с себя одежду по одной детали, исполняя самую захватывающую сцену из «Эквус»!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на Ду Юньсю, не отрывая взгляда от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черный вязаный джемпер был расстегнут, снят и отброшен в сторону. Верхняя пуговица шелковистой рубашки под ним была расстегнута...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этот юноша, одержимый безумной страстью к лошадям, этот юноша, который ехал голым сквозь ночь, раскрывая себя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Интервьюеры, которые сначала критически присматривались к нему, теперь были полностью очарованы представлением, смотрели с возвышенными эмоциями, их сердца 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кончик пальца медленно не скользнул вниз от второй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встретились с их глазами,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сцена казалась фильмом, достигшим своего кульминационного, поворотного момента — только чтобы быть внезапно приостановленным!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совершенно не осознавая, не в силах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действительно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несколько минут, но на самом деле прошло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два интервьюера, все еще ошеломленные затянувшейся сценой, медленно и вяло пришли в себя... Поняв, что представление действительно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драма завершилась должным образом, в этот момент опустился бы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погас бы свет, включился бы прожектор, актеры вышли бы на поклон, а зрители взорвались бы громкими аплодисментами, восторженными возгласами и криками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мастерство Ду Юньсю в сдержанности было просто слишком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труда вовлек интервьюеров в спектакль, только чтобы остановить его в тот самый момент, когда они полностью погрузились в него — из чистого уважения к приличиям...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Интервьюеры должны были бы сейчас оценивать выступление Ду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сердца чувствовали себя так, как будто их царапали кошачьи когти — зудящие, невыносимо беспокойные. Рационально они понимали, что он не будет продолжать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глубокое, неразрешимое эмоциональное запутанность превратилось в любовь-ненависть к Ду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Юньсю завершил свое выступление, но оставил их в том мире «Эквуса».</w:t>
      </w:r>
    </w:p>
    <w:p w:rsidR="00BB20FC" w:rsidRPr="00357A74" w:rsidRDefault="00357A74" w:rsidP="00BB20FC">
      <w:pPr>
        <w:jc w:val="left"/>
        <w:rPr>
          <w:sz w:val="28"/>
          <w:lang w:val="en-US"/>
        </w:rPr>
      </w:pPr>
      <w:r w:rsidRPr="00357A74">
        <w:rPr>
          <w:sz w:val="28"/>
          <w:lang w:val="en-US"/>
        </w:rPr>
        <w:t>Эта история была подготовлена командой Webnovels. Если вам понравилось, поставьте лайк и оставьте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http://bllate.org/book/15793/1428628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