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Перерождение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с усилием пошевелил пальцами и с удивлением обнаружил, что все еще может это делать. Это поразило его, и он с еще большей осторожностью проверил свои конечности. Руки он мог без проблем вытянуть, а ноги сохранили чувствительность — вероятно, они не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облегчение среди всех этих несчастий, ведь авария была действительно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успел увидеть лишь мельком, он был уверен, что водитель был несовершеннолетним. Автомобиль был Aston Martin Vanquish, той самой моделью, на которой ездил Джеймс Бонд в фильме «007».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все, что он успел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был отброшен в воздух мчащимся молодым человеком. Его тело высоко взлетело в воздух, и от сильного удара он был настолько потрясен, что даже не смог крикнуть...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от того, что он выжил в этой агонии, постепенно наступило чувство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должна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тридцать с лишним лет Ду Юньсю в течение последнего десятилетия вкладывал все свои силы в актерскую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некоторым везло, и они без особых усилий поднимались по карьерной лестнице. Они завоевывали восхищение великих режиссеров, признание жюри, и золотые статуэтки всех наград казались им вполне доступными, позволяя им блестяще сиять. Возьмем, к примеру, нынешнего лучшего актера —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никогда не могли воспользоваться такими золотыми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Ду Юньсю и Се И на самом деле вместе поступили на программу подготовки и дебютировали в индустрии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обладал исключительно красивой и яркой внешностью. Его густые, черные как смоль брови резко изгибались к вискам, нос был прямым и четким, а губы тонкими, как будто вырезанными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цвета обсидиана читалось легкое озорство, тонкое, греховное очарование, которое могло полностью опьянить. Просто стоя, он излучал ленивую, но внушительную ауру, привлекавшую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исключительная внешность естественно обеспечила ему привилегированное начало карьеры, и он получил главную роль в своей первой же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довольно обычный на вид Ду Юньсю был отправлен на второстепенные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Се И поднялся до статуса актера, удостоенного премии «Оскар». Он имел легионы преданных поклонников, собрал бесчисленное количество наград и был любимцем роскошных брендов, которые соперничали за право сделать его своим послом.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пересекались на съемочных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 присоединялся к съемкам, он приводил с собой восемь членов свиты — помощников, телохранителей, стилистов, — а за пределами съемочной площадки его ждал специально оборудованный роскошный автодом стоимостью в миллионы. В то время Ду Юньсю был всего лишь узнаваемым лицом среди актеров второго плана и по-прежнему делил гримерные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огромна, как небо и земля, и не поддавалась измерению.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пережил взлеты и падения индустрии развлечений на протяжении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Юньсю и не обладал таким состоянием, как Се И, он неуклонно строил свою карьеру, накопив значительный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не совсем не везло. Три года назад он получил номинацию на премию «Золотой кипарис».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год, вероятно, был вершиной его удачи. Хотя режиссером был начинающий кинематографист, производство обладало подлинной глубиной и качеством. Не имея серьезных конкурентов в летний сезон, оно добилось как кассового успеха, так и признания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продюсерская компания представили его кандидатуру на премию «Золотой кипарис».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польщен и озадачен, и даже через несколько дней ему было трудно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ожидания, тем осторожнее становишься,тем больше подвержен тревоге из-за возможной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столько фильмов за такой долгий период, он постоянно совершенствовал свое мастерство, анализируя и обобщая свой опыт, погружаясь в оттачивание своих актерских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жаждать признания жюри?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горько-сладкое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Юньсю все эти годы терпения прихотей других, презрения со стороны известных людей, одиночества и упорства стали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наконец вскрыл конверт с именами победителей, его ладони были потными, а глаза широко раскрытыми. Но... его имя не было названо.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имени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усилий наконец принесли небольшой шанс, но реальность быстро разбила эту скромную надежду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боролся, чтобы скрыть свои эмоции, не зная, как он пережил мучительный час, который последовал за этим, пока церемония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вышел вместе с толпой, по дороге ненадолго остановившись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болтали и смеялись возле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 Юньсю? Его игра безупречна, без сомнения, лучшая на этот раз. Но... он же гей! Гей, выигравший награду за лучшую мужскую роль? Не смеши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согласился с ним,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который он когда-то знал очень хорошо, теперь был окрашен тонким насмешливым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долго оставался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застыло до онемения, но дискомфорт и унижение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актерской карьеры ему удавалось выглядеть относительно спокойным даже на той грандиозной сцене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этой крошечной кабине,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дешевые попытки были отвергнуты и высмеяны. Как и его скромное самоуважение и его сексуальность, они давно были обнажены судьями и растоптаны. Стали предметом насмешек и пустых разговоров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бурные воспоминания всплывали в его памяти, как одинокие приливы в ночи,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с пола. В комнате было темно; его глазам потребовалось несколько секунд, чтобы привыкнуть к полумраку.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ясно различал слабые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Мебель? В тревоге Ду Юньсю протянул руку и начал ощупывать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люди часто находят определенные сцены неожиданно знакомыми, как будто видели их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сейчас чувствовал себя Ду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озадачен тем, почему он не оказался в больнице или на месте аварии, а в этой... тускло освещенной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рука инстинктивно потянулась к дверной коробке, а затем... нажала на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компактная квартира, оформленная в элегантном современном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Керамический пол излучал теплый янтарный блеск. Посередине гостиной стоял длинный низкий кофейный столик с матовой золотой окантовкой. На квадратном бамбуковом подносе, лежащем на его поверхности, стоял полный набор чайных принадлежностей для приготовления чая гунфу.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столика стоял трехместный белый кожаный диван, простой, но величественный по дизайну. В сочетании с элегантными подушками и спинкой из белого меха с леопардовым принтом он излучал сдержанную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кто-то спас его и привез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его голове, как раз когда Ду Юньсю заметил зеркало на противоположной стене — молодой, красивый незнакомец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грациозный, он стоял,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белая, минималистичная рубашка идеально подчеркивала его осанку — культурную, но отстраненную, как одинокий снег на тысяче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поразительно красивыми, их контуры четкими и плавными, как будто нарисованными плавными штрихами восточной тушевой живописи, многослойными и исполненными изысканной грацией. Его глаза были слегка прищурены, ресницы длинные и густые, отбрасывая мягкую тень под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было что-то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незнакомца, казавшегося доступным, но намеренно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возникала параллель с величественной персидской кошкой — вялой, аристократичной, отстраненной и удивительно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Юньсю замерло, и молодой человек напротив него тоже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и другой мужчина, столь же озадаченный, одновременно отступил...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Юньсю понял правду с первого взгляда, его рациональный ум упорно отказывался верить или принимать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тщательного осмотра квартиры и когда его телефон показал, что прошло целых три часа, только тогда Ду Юньсю действительно начал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выжил в той автомобильной аварии. Он не умер, но его жизнь продолжилась в теле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этой самой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Цзе, 22 года, студент четвертого курса бизнес-школы университета Т, в настоящее время проходящий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телефона почти не было записей, что свидетельствовало о довольно скудном круге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смог найти никакой информации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осмотрел небольшую квартиру. Хотя она не могла сравниться с его прежним домом, для 22-летнего студента, еще не закончившего учебу, она казалась довольно роскошной...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какой семьи был Му Цзе? Его родители жили поблизости? У него были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теперь делать? Как поступить? Продолжить стажировку за этого другого человека? Но он ничего не знал о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должен был... занять его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потеребил лоб, чувствуя себя совершенно растерянным и потерянным в отношении прошлого и будущего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диван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массовых развлечений телевидение было заполнено сплетнями о знаменитостях. Легкие и простые, сенсационные новости гарантировали высокие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Стильно одетая ведущая улыбалась, указывая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наклеены маленькие портреты, образующие простую схему взаимоотношений.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«Киноимператор Се И вовлечен в новый скандал. На этот раз его предполагаемой партнершей является корейская актриса Юн Хи-джу, его партнерша по предстоящей постановке. По сравнению с его предыдущими предполагаемыми романами, мы наблюдаем...»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продолжила сплетничать о связях Се И с различными актрисами и певицами.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 на фотографию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Се И выглядел очень красивым. Его густые темные брови обрамляли обсидиановые глаза, в которых таилась тонкая, неотразимая аура озорства — как будто еще один взгляд мог украсть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закончила в восторженном тоне: «Однако лауреат премии Се И не подтвердил слухи. Возможно, это просто рекламный ход для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смотрел телевизор, элегантно скрестив и подняв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слегка прищурились, длинные ресницы опустились, скрывая оттенок отстраненности в его взгляде, но придавая ему невысказанное, почти аскетическое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казался погруженным в воспоминания, его пальцы ритмично, почти механически, барабанили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расставания и воссоединения, те интриги и заговоры, те драматические взлеты и падения, те душераздирающие страдания...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а затем небрежно взглянул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юноша, отраженный в зеркале, поднял голову с ленивой легкостью. Между его бровями лежала уникальная смесь элегантности и отстраненности — холодный, аристократический шарм... обладающий захватывающей силой и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бы составить конкуренцию киноимператору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пришло время вернуться к своим корням?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Юньсю слегка кивнул своему отражению в зеркале — версии себя, которая теперь была еще более красивой и молодой,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