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Бывший хозяин тела, Цянь Лые, всецело посвятил себя роли молодого и дерзкого гангстера, что привело к тому, что его младшие братья прониклись беззаботной идеей «присмотреть за территорией».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сходки несколько человек направились прямиком в интернет-кафе, полагая, что это безопасный вариант. Однако реальность дала им трезвый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цели их визита, владелец интернет-кафе вдруг рассмеялся, заявив, что у него серьёзный бизнес и он не уполномочен нанимать персонал, так как является лишь сетевым администратором. Компания хулиганов опешила, подумав, что даже будучи сетевым администратором, тот мог бы дать им хоть какой-то шанс. Владелец улыбнулся, пояснив, что в интернет-кафе уже есть администраторы, и пока что планов по набору новых сотрудников нет, но если в будущем появятся вакансии, он о них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бандиты потерпели поражение в самом начале, наткнувшись на мягкий отказ, и вернулись, теперь уже желая раздавать листовки.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доехали до коммерческого центра района Люси и обнаружили, что маленьких листовок, которые раньше, казалось, были повсюду, сегодня не видно вовсе. Они предположили, что либо дело не в выходных, либо ещё не наступило обеденное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время, бродя по торговой улице и по пути высматривая магазины с объявлениями о наборе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попадались, вот только нанимали исключительно магазины женской одежды. Им туда было не устроиться, поэтому они шли дальше, пока не свернули на другую улицу, где по обеим сторонам выстроились рестораны. Лишь здесь они наткнулись на лист формата А4, приклеенный к стеклу одного из заведений, с надписью о том, что требуется несколько официантов.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мысленно обработали слово «несколько» и тут же вошли внутрь, полные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был покрыт синяками. Чтобы произвести на владельца хорошее впечатление, он не пошёл за ними, а остался ждать неподалёку снаружи. Две минуты спустя он увидел, как они с грохотом выбежали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Эр-гэ ответил: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Эр-гэ пояснил: «Нужно всего два человека, с десяти утра до половины десятого вечера, зарплата — полторы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Посёлок Сянмань был относительно удалённым. От маленького городка до коммерческого центра района автобус шёл больше получаса, а последний рейс отправлялся в 19:30. Если бы они действительно работали до 21:30, обратной дороги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Компании пришлось продолжать поиски, и вскоре они нашли ещё два заведения с вакансиями, но, к сожалению, оба также не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наступил полдень. Наконец им встретился брат, раздававший листовки. Немного поколебавшись, они отправили Эр-гэ разузнать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им повезло. Брат оказался с хорошим характером и дал им WeChat-аккаунт своего агентства, сказав: «Здесь обычно обращаются к нему за работой. Добавляйтесь, и он добавит вас в группу. Если будет работа, он опубликует её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Эр-гэ спросил: «Он берёт процент?»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улыбнулся и ответил: «Конечно, но он вычитает его напрямую из суммы заказчика. Например, если есть работа и заказчик платит 100 в день, когда он отправляет уведомление в группу, он напишет, что это 80 в день, но мы ничего не можем с этим поделать. Что касается раздачи листовок, у бизнеса обычно нет терпения публиковать объявления о найме. Они всегда обращаются напрямую к нему за людьми, это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Эр-гэ понял, поблагодарил и добавил этого посредника в список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другая сторона приняла запрос, он кратко изложил их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Посредник оказался очень приятным и добавил их в группу, сказав, что будет публиковать работу в чате, и если они захотят её взять, то должны будут написать ему в личные сообщения — кто первый, того и тапки.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компания взглянула и увидела, что в чате больше сотни человек. Не было гарантии, что им вообще что-то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младших братьев спросил: «Тогда…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подумав, что теперь можно только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тщательно обошли весь бизнес-район и нашли всё, что можно было найти. На данный момент оставалось только ждать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вспомнил об одном дяде и предложил: «Пойдёмте,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ответила «ага», все притихли по сравнению с тем, как были в начале. Они наконец поняли, что поиск работы не так прост, как они думали, и что они всё принимали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каким честолюбием они приехали, и с каким позором возвращались. Их высокомерие по поводу больших заработков было потоплено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проявил чуткость. Вернувшись в городок и пообедав с ними, он дал им время побыть наедине с мыслями, а сам под предлогом «покормить собаку»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жилой комплекс, он практически побежал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и войдя внутрь, он, не переводя дух, прямиком направился в спальню.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лежал в клетке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миске перед ним была еда, оставленная Чжоу Ли перед уходом. Было съедено меньше четверти.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вдруг почувствовал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перед ним находилось настоящее, физическое тело молодого господина Цзи, он, возможно, даже не взглянул бы на него, но вид этой хаски вызывал особую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как преемник социалистических идеалов с непоколебимыми принципами, Чжоу Ли понимал — морально неправильно держать его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выпустить хаски на волю он не мог. Этот молодой господин всё ещё был травмирован, и трудно сказать, что произойдёт, если он сбежит, не говоря уже о том, что Чжоу Ли ещё не полностью завоевал его расположение. Пока что он не мог быть уверен, что его жизнь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не мог сказать молодому господину Цзи: «Пожалуйста, веди себя немного лучше, хозяин, которого я нашёл для тебя, — мягкая и твоя будущая жена, просто следуй за ней, и Шура-поле в её доме вмиг вернёт тебя в твоё исходное тело». Если бы он действительно это сказал, эти дела приняли бы гораздо больший масштаб.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взвесив всё на весах, он мог только посадить этого дядю в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Прямыми последствиями этого шага были: во-первых, молодой господин Цзи был недоволен; во-вторых, Чжоу Ли чувствовал себя виноватым, чрезвычайно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Виноватый молодой господин Чжоу поспешно открыл клетку, вытащил хаски и, поглаживая его шерсть, сказал: «Еда уже холодная, я заменю её на свежую».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слово и быстро поменял миски с едой и водой для дяди Пса, поставив их перед молодым господином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Цзи продолжал лежать пластом, всё так же не двигаясь и даже не приподнимая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про себя подумал, что этому парню определённо нужна (психическая) помощь, и мягко положил ладонь ему на голову. «Господин, вы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недостаточно, чтобы разозлиться; его характер не был настолько плох. В основном он хотел попробовать притвориться жалким, чтобы позже выторговать себе некоторые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этот вопрос, Чжоу Ли задумался о Цзи Шаояне как о личности, размышляя, разозлился бы он на эту ситуацию в соответствии со своим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сомнения оставались сомнениями, а чувство вины никуда не делось, поэтому он приобнял и погладил хаски, вспомнив вдруг кое-что. «Я по пути назад видел внизу много ларьков. Сегодня базарный день, я возьму тебя с собой,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базар устраивали по числам, оканчивающимся на двойку, пятёрку и восьмёрку.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во второй, пятый, восьмой, двенадцатый, пятнадцатый день и так далее по лунному календарю. Он работал каждый раз после полудня, с двух часов и до темноты. Как раз сегодня был базарный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взглянул на время и предположил, что уже почти пора, поэтому, взяв хаски на руки, отправился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из романа, этот рынок был разделён на «секции». Например, одежда и обувь — в одной секции, фрукты и овощи — в другой, бакалея — в третьей, товары повседневного спроса — в четвёртой. Остальное представляло собой всякую всячину. Закусочные ларьки встречались повсюду, и в большинстве из них продавалось то, чего Чжоу Ли никогда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 одна собака, оба никогда в жизни не бывавшие на таком базаре.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находил это невероятно занимательным, а второй, хотя и был холодён по натуре, на этот раз тоже бросил несколько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открытого пространства, протянувшегося до улицы за пределами жилого комплекса, базар занимал ещё и переулок сбоку, скрытый от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шёл, оглядываясь по сторонам, и вскоре увидел несколько ларьков с растениями. Вспомнив, что «бонсай» в коробке вот-вот умрёт, он купил за десять юаней горшочек с маленькими цветами, чтобы подменить им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дальше и через несколько десятков шагов обнаружил игру «набрось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в неё однажды в детстве и, увидев, обрадовался, подскочил и сразу же оплатил десять попыток. Заметив, как молодой господин Цзи повернул голову, он предположил, что тот, вероятно, хочет посмотреть, удастся ли ему что-то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на улицу и прогулка действительно принесли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был очень доволен. Когда он что-то выиграл за свои десять колец, его радость возросла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Обрадованный молодой господин Чжоу прошёл весь рынок и быстро устал. Не только устал, но и разгорячился.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хаски, лежащая у него на руках, уже какое-то время не двигалась, поэтому подошёл к зоне отдыха на обочине улицы, намереваясь передохнуть перед возвращением. Поискав в интернете, он выяснил, что собакам можно немного мороженого, купил порцию дроблёного льда и попросил у владельца ларька пустую миску, чтобы разделить порцию с хаски и дать тому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на этот раз не проигнорировал его и, подвинувшись, принялся есть дроблёный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был очень доволен и, куй железо пока горячо, положил перед щенком свой с трудом добытый приз. «Видишь это? Я специально выиграл это для тебя. Когда вернёмся, поселим его в твоём гнёздышке».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Призом была игрушечная подсолнушка, похожая на модель из «Plants vs. Zombies». Цветочный горшок был примерно того же размера, что и купленные им цветы, и помимо основного корпуса, на нижней стороне имелся отсек для батареек, так что, возможно, при переключении тумблера игрушка могла проигрывать какую-то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цветок и музыкальный цветок — они определённо улучшат атмосферу в коробке. Всё необходимое будет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Чжоу Ли об этом думал, тем больше был доволен, поэтому вставил купленную батарейку в игрушку и нажал на переключатель.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подсолнух начал раскачиваться из стороны в сторону, сопровождаемый знакомой фоновой музыкой из определённой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Ли собрался сказать «супер мило», из игрушки раздался грубый, словно проржавевший, голос старика: «О-хо-хо-хо-хо!»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был размашистым и жутким. «Зомби идут, о-хо-хо-хо-хо!»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милая-милая подсолнушка озвучена таким голосом? Неужели это бракованный продукт, забракованный фабрикой по производству ужастиков?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Подсолнух продолжал раскачиваться. «Зомби идут съесть твой мозг, о-хо-хо-хо-хо!»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молча посмотрел на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дёрнул левой рукой и выключил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хотел выбросить её прямо в мусорный бак, но затем вспомнил, как трудно было её получить, поэтому, сглотнув ком в горле, доел свой дроблёный лёд и заставил себя забыть о только что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Шаоянь снова взглянул на него, тихо откусил пару кусочков льда и не смог сдержать внутренней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стал собакой, он всё время чувствовал себя абсолютно ужасно, без единой передышки. Это был первый раз, когда он почувствовал, как изнутри поднимается мгновение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дуэт парня и собаки расправился с восхитительной закуской из дроблёного льда, Чжоу Ли, взяв дядю Пса на руки, направился обратно. В этот самый момент он поднял голову, позволив глазам скользнуть по округе, и вдруг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Сун 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Быстро смотри, это твоя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Для вас старалась команда Webnovels.</w:t>
      </w:r>
    </w:p>
    <w:p w:rsidR="00BB20FC" w:rsidRPr="00357A74" w:rsidRDefault="00357A74" w:rsidP="00BB20FC">
      <w:pPr>
        <w:jc w:val="left"/>
        <w:rPr>
          <w:sz w:val="28"/>
          <w:lang w:val="en-US"/>
        </w:rPr>
      </w:pPr>
      <w:r w:rsidRPr="00357A74">
        <w:rPr>
          <w:sz w:val="28"/>
          <w:lang w:val="en-US"/>
        </w:rPr>
        <w:t>У нас действуют такие правила: Нашли ошибку? Получите главу. Написали рецензию? Получите 50 глав (Только напишите нам с мессенджеры или на почту для получения)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http://bllate.org/book/15791/1435364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