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молча слушал шаги, слыша, как великий мастер трижды обошёл его кругом, затем трижды прошёл в обратном направлении и наконец остановился перед ним. Он невольно затаил дыхание, гадая, не станет ли наклеивание талисмана на лоб последним шагом, чтобы наконец заставить его исчезнуть, но услышал лишь слова великого мастера: 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приготовился вознестись, с сожалением подумав перед уходом: «Жаль, что так и не дочитаю „Принцессу Ню Хулу"».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Вань, видя, что его глаза всё ещё закрыты, улыбнулся и потрепал его по голове. «Можешь открывать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замешкался и быстро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гостиная, знакомые люди… и эта знакомая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Вань с улыбкой ответил: «Всё, уже рассеялось».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— сказал Чжоу Ли. — «Можно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Вань ответил: 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спросил: «Сколько уже мертв тот злой дух, что был на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Вань ответил: «Уже больше года, 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симптомах «недавно плохо спишь», он объяснил серьёзным тоном: «Ты молодой парень, полон янской энергии. Новоумерший призрак не может приблизиться к твоему телу, поэтому воздействовал на тебя таким образом. Но он не может причинить тебе вред. Будь ты девушкой, уже давно бы захворал».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Чжоу, умерший всего несколько дней назад, безучастно подумал: «Значит, это просто шарлатан, играющий в сверхъестественное».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винил тот момент, когда ему не хватило уверенности в себе и способности сосредоточиться. Если бы этот великий мастер и вправду был так могущ, как о нём говорили, он должен был с первого взгляда признать в нём умершую душу, и был бы очень высок шанс, что его тут же одолеют. Будь он настоящим, разве стал бы великий мастер так мил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Вань повернул разговор: «Но по твоим восьми иероглифам судьбы тебе легче навлекать подобные вещи. Тебе лучше носить защитный амулет».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мгновенно всё понял. Значит, надо платить за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платить дань глупости и сказал: «Думаю, 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Вань, привыкший к таким молодым людям, покачал головой с улыбкой. Он посмотрел на Цянь Дошу. Обычно родители благоразумны и уговаривают детей носить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Дошу взглянул на сына. «Как самочувствие?»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улыбнулся. «Сам посмотри?»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Дошу с первого взгляда понял, что такое выражение лица означает полную бесполезность обряда. Он сказал: «Эн, тогда не носи, 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Вань: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Дошу лишь достал деньги за благовония и вежливо проводил великого мастера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вошёл в спальню и посмотрел на хаски, вернувшегося в своё место лежать. Присев перед ним, он потрогал его голову. Внезапно нахлынуло меланхоличное чувство, сродни мысли «придётся платить по этому счёту самому», и странное ощущение устойчивости.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Шаоянь, как обычно,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снова и снова гладил его по голове, и в этих поглаживаниях сквозило «если не посмотришь на меня, буду трогать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 наконец бросил на него взгляд, полный некоторого отвращения, гадая, какую же дверь этот тип открыл в «Зале Безумия».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сказал: «Яичко, думаю, я несколько минут назад был умственно отсталым».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принижай себя, ты не только несколько минут назад был умственно отсталым.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 отвел взгляд и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Чжоу умел считывать такие невербальные сигналы и, пожаловавшись дяде Псу, больше не чувствовал душевной тяжести. Он взял щенка и вернулся в гостиную, не в силах сдержать волнение, включил телевизор, выключенный ранее Цянь Дошу, и с наслаждением продолжил смотреть «Принцессу Ню Хулу». Вскоре, под взглядом молодого хозяина-хаски Цзи, он снова раскачивался взад-вперёд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Дошу как раз вернулся в комнату и остолбенел при виде этой сцены. Он подошёл и сказал: «Ты правда вообще ничего не почувствовал?»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ответил: «Вообще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Дошу кивнул и посмотрел на время. «Давай приготовим, ба. Я поем и вернусь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Ли оторвал взгляд от телевизора и спросил: «Знаешь, почему позавчера я заказывал доставку, а вчера варил лапшу?»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Дошу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улыбнулся, обнажив ряд белых зубов. «Потому что я — личность, которая не умеет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Дошу: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молча смотрели друг на друга, после чего Цянь Дошу ушёл на кухню, оставив 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Цянь Дошу, погружённый в раздумья, ушёл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поспал после полудня и стал ждать своих яичниц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уже купили краску для волос, но всего три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прошлый раз на каждого пришлось по коробке, бережливый как чёрт младший брат, проанализировав остатки краски с того раза, заключил, что если одну коробку делить на двоих, всё равно останется немного, так что восьмерым можно сэкономить, используя несколько коробок вместе. После расчётов они пришли к выводу, что трёх коробок должно хватить. Сейчас они переживают критический период, так что надо экономить, где можно. Остальные сочли это разумным и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коробок сократились до трёх. Чжоу Ли был весьма впечатлён и от всей души поверил, что у этого парня со светло-жёлтыми волосами есть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старый ланч-бокс, вылил туда краску для волос и поручил дело Маленькому Хуанмао. Этот брат мгновенно вселился в дух учителя Тони, надел пластиковые перчатки и начал красить головы братьям. Окрасив семерых, они обнаружили, что краски осталось ещё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Эр-гэ тоже был впечатлён. «Ты уверен, что мы все равномерно прокрасимся в чёрный и не будет пятен случайного цвета?»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Хуанмао сказал: «Уверен,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подумал. «Вообще, даже если будут, ничего страшного. Несколько пятен могут быть вполне модными».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решились намазывать остатки краски на головы и намеренно оставили некоторые участки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времени ожидания они выстроились в очередь мыть головы. Чжоу Ли мылся первым и, увидев, что полотенец не хватает, несколько раз вытер волосы и пошёл за дополнительными.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красились в гостиной. Чжоу Ли, зная, что нос молодого мастера Цзи очень чувствителен, закрыл дверь спальни, чтобы уменьшить запах аммиака. Возвращаясь в комнату за чем-то, он приоткрывал дверь лишь на маленькую щель и сразу закрывал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Шаоянь, поспав после полудня, не чувствовал особой потребности в ещё одном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плашмя в своём месте, смертельно скучая. Услышав эти жалкие попытки красться, он снисходительно поднял голову и встретился с глазами Чжоу Ли, устремлёнными на него. Он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рыжие волосы стали чёрными, и весь облик мгновенно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Комбинация из майки и пляжных шорт, пропитанных суповым концентратом от лапши, сменилась на футболку и укороченные узкие брюки. С сияющими глазами и слегка улыбающимся ртом он был ярок как солнце и кристально чист — именно такой тип парня, что нравится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лицо, то же тело — один мрачный и жестокий, другой жизнерадостный и мягкий. Они были совершенно разными, и даже Цзи Шаоянь, часто его недолюбливавший, вынужден был признать, что в таком виде Дурачок куда приятнее глазу, чем в рыжеволосом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Чжоу Ли, вернувшись в комнату, увидел, что щенок смотрит прямо на него. Он мгновенно отбросил все мысли о полотенцах и прочем, подошёл и взял его на руки. «В чём дело? Скучно? Или, может, ты считаешь, что я внезапно стал в сто раз красивее?»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 отвернулся, проглатывая слова «приятный глазу».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не стал надолго задерживаться с причиной своего прихода, немного потискав и погладив хаски, он вернул его на место. Увидев, что молодой мастер больше на него не смотрит, он предположил, что всё в порядке. Но на всякий случай, уходя, оставил дверь приоткрытой, чтобы молодой мастер, если ему станет совсем скучно, мог сам выйти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закончили мыть головы и попрощались с эпохой яичницы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некоторых ещё оставались пятна первоначального цвета, это было не слишком заметно. Им было лень перекрашиваться, они собрали вещи, а затем провели в гостиной собрание, обсуждая, где можно найти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Эр-гэ сказал: «Я в обед спросил маму, она сказала, что максимум — раздавать листовки».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сказал? — возразил другой. — Мы же можем просто сторожить в интернет-кафе!»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сторожить — мне нравится эта идея! Эй, тогда нам и не нужно было возвращать волосы обратно, 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тепло посмотрел на них. «Хозяин даст вам такую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уверен. «Да, ба. Мы же с хозяином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сказал с ободряющим взглядом: «Конечно, попробуйте,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Эр-гэ спросил: «Ин-гэ, у тебя есть идеи?»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ответил: «Думаю, твоя мама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районе любили проводить мероприятия по выходным. Сейчас как раз шли летние каникулы, и в больших количествах появлялись различные акции и вакансии, поскольку все владельцы магазинов боялись, что их предложения перекроют конкуренты, загораживая объявления о наборе.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мнение, младшие братья снова оживлённо заговорили. Они также поискали в интернете виды работ, посильные старшеклассникам, и были невероятно воодушевлены, словно это была игра. Чжоу Ли был снисходителен и в основном не отвергал их инициатив, позволяя пробовать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парней проговорила до позднего вечера, даже не прервавшись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некоторые планировали воспользоваться возможностью для «преображения», они могли обсудить с родителями вопрос подработки за ужином, чтобы узнать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вернулся в комнату, взял дядю Пса, которому наверняка уже изрядно наскучило, проводил компанию вниз, затем прогулялся по району и купил ужин для дяди Пса. Увидев, что в книжном магазине распродажа, он зашёл и приобрёл две книги,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Дошу вернулся домой, он увидел, что сын перекрасил волосы обратно и сейчас тихо сидит за столом, читая книгу. От этого зрелища он так испугался, что у него чуть не случился сердечный приступ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мужчину, Чжоу Ли поднял голову и поздоровался: «Вернулся?»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Дошу сказал: «А…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даже дышать полной грудью, схватился за сердце и отошёл. Лишь позже вечером, за ужином, он осторожно спросил: «Какие у тебя планы на учёбу?»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ответил: «Упорно учиться каждый день, делать успехи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Дошу сказал: «Не шути».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шучу, — сказал Чжоу Ли. — Как минимум, мне нужно сдать вступительные экзамены в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 «Ах да, через несколько дней я собираюсь найти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Дошу спросил: «Какую работу? Если не хватает денег, просто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ответил: «В основном для жизненного опыта. Я практически взрослый, не могу всё время зависеть от твоих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Цянь Дошу появилось странное выражение, ясно говорившее: «Как этот самостоятельный и стремящийся к самосовершенствованию человек, желающий готовиться к экзаменам в университет, может быть моим ребёнком?» Он доел обед, не почувствовав никакого вкуса, и вошёл в спальню, движениями очень напоминая парящего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на следующее утро, Чжоу Ли поболтал с младшими братьями в групповом чате. Накануне все они разошлись по домам и обсудили свои дела с родными. В некоторых семьях им предложили пойти мыть машины у родственников, в других — помочь обрабатывать землю. Они, не задумываясь, отказались, выразив желание сразу заработать много денег. Весь их боевой дух был взбудоражен.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беспокоился, как бы их не обманули, и планировал пойти посмотреть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взять с собой дядю Пса было сложно, поэтому он заранее приготовил для того обед и наполнил вымытую миску. «Я вернусь к полудню, можешь поесть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 слегка дёрнул ухом, но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Ли, вставая, случайно заметил это маленькое движение. Он моргнул, гадая, не показалось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дверь спальни и обнаружил, что она давно сломана. Он сказал: «Я не буду закрывать эту дверь. Пожалуйста, веди себя прилично, не разрушай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 услышал эти слова. Его настроение было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собачьем теле, поэтому некоторые инстинктивные реакции иногда ускользали от его собственного внимания. Чжоу Ли внимательно наблюдал, как его хвост слегка повиливает, и понял, что то, что он увидел, — не игра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дядя, возможно, попытается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обдумывал варианты и вдруг вспомнил, что его сосед раньше разводил голубей, хотя и не знал, выбросили ли клетку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соседями, знавшими друг друга больше десяти лет, те одолжили ему клетку, как только он объяснил, зачем она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увидел, что она почти метр в ширину, высоту и длину, и места внутри достаточно, чтобы не чувствовать тесноты, и удовлетворённый вернулся домой с клеткой. Он сложил свою одежду в клетку, переместил туда дядю Пса, его миску для еды и туалет, и сказал серьёзным тоном: «У того старого зверя склонность к насилию. Если я вернусь слишком поздно или если он не сдержится, вполне вероятно, он ударит тебя вместо этого. Придётся пока пожить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 сохранял спокойствие. В конце концов, эту клетку можно открыть, потянув за ручку.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Чжоу Ли повернулся, достал из ящика маленький замок. Дверца клетки закрылась со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Шаоянь: В будущем я сделаю для тебя большую клетку, вот только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действуют такие правила: Нашли ошибку? Получите главу. Написали рецензию? Получите 50 глав (Только напишите нам с мессенджеры или на почту для получения)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http://bllate.org/book/15791/1435363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