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Ли, естественно, не знал об оценке, которую дал ему молодой мастер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знал, то определённо выплюнул бы пиво — он же водил компанию по городу, чтобы избить своего «дорогого отца». Такой жестокий поступок — разве можно назвать его глупым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он знал, какое определение молодой мастер Цзи дал термину «глупый дурачок», то пиво бы не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с детства жил непросто, и сердце его давно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весёлые люди, у которых, казалось, каждый день не хватает каких-то деталей в голове, всегда считались глупыми дурачками. Чжоу Ли был, в лучшем случае, глупым дурачком, который умеет царапаться, что, в сущности,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больше всего гордился своим жизнелюбием, способным соперничать и даже превзойти яркость солнца, но в глазах молодого мастера Цзи в его голове, похоже, чего-то не хватало — если бы он это знал, возможно, в отместку стал бы издеваться над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ничего не знал и вместо этого попросил у хозяина пластиковую миску, чтобы налить воды молодому мастеру Цзи, дабы тот не подавился слоёной лепёшкой.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кругов пива шашлыки подавали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Яичница с помидорами переглянулись, и Эр-гэ наконец высказался от имени масс: «Ин-гэ, какие у тебя планы на ближайшие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было само собой разумеющимся, Чжоу Ли сказал: «Домой,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Эр-гэ с трудом произнёс: «Погоди, разве ты не боишься, что дядя придёт с тобой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нашёл людей, чтобы помочь избить отца, то определённо вероятно, что в момент возвращения домой отец отправит его в больницу в один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Но-но-но не только «получить взбучку от отца» заставляло его дрожать при одной мысли об этом, его брат вообще этого не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был очень спокоен. «Ничего страшного. Я просто дам сдачи, и когда дам, всё уладится».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прониклись уважением и снова подняли бутылки, чтобы выпить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они его уважали, всё равно слишком волновались, особенно когда их Ин-гэ сказал, что его отец склонен к насилию. В конце концов, если он действительно изобьёт Ин-гэ, что они смогут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Хуанмао, принадлежавший к бережливой части населения, вспомнил о другом деле и спросил: «А он перестанет давать тебе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сказал: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Хуанмао с отчаянием воскликнул: «Это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улыбнулся. «Ничего,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привыкли к его мрачной жестокости, поэтому, когда вдруг засияло солнце, почувствовали некоторый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заметили эту перемену, когда играли в карты, и предположили, что, возможно, всё слишком долго подавлялось. Или, может быть, потому, что сегодня он смог добиться своего, избив отца. Или, возможно, его наконец-то избили до ненормальности — трудно сказать, что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не волновало, как они его воспринимают.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он не станет мучить себя, играя роль Цянь Лые, да и не смог бы сыграть её с самого начала. Им лучше привыкнуть к его нынешней модели, а если не смогут — всегда можно сослаться на объяснение с «раздвоением личности». Паниковать совершенно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с того места, где они остановились, и сказал: «Я планирую найти подработку, как только поправлюсь».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Цзи Шаояня сразу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глупый дурачок уйдёт на работу, то в доме останется только он один. Это будет хорошей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братья все удивились.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сказал: «Да,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трапеза обошлась ему в 400 юаней, но реальность безжалостна. Оставшихся денег должно хватить, чтобы беззаботно прожить эти летние каникулы, но раз у Сун Инши есть работа, он должен последовать за ней и наладить хорошие отношения, чтобы проложить путь для «пристройки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младшие братья не знали о его намерениях и, выслушав, прониклись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Эр-гэ покраснели, и он глупо проговорил: «Не надо, в конце концов, это же просто карманные деньги? Невелика беда, если мы, братья, потратим меньше, разве не хватит тебе на еду и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сказал: «О, тогда вы сможете ещё и наскрести на мою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Эр-гэ пришёл в ярость. «Он даже за учёбу не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сказал: «Есть большая вероятность».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Эр-гэ тяжело вздохнул и выругался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в тяжёлом настроении. У них действительно не было превосходства в противостоянии с родителями, и если они опустят головы в деле Ин-гэ с отцом, то их брата и впредь будут бить, с возможностью ухудшения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из одной малообеспеченной семьи «глох-глох» осушил три-четыре глотка пива, затем поставил бутылку. «Ладно, я тоже пойду с тобой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опешили, затем хором хлопнули по столу. «Верно, пойдём все вместе. Нас восьмеро — никак не наскребём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окажется, что не сможем, тогда просто не будем поступать. Всё равно в университет нас не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давайте все вместе начнём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улыбнулся, почувствовав, что дела идут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причина, по которой он заговорил о подработке. Он перевёл разговор на эту тему, потому что хотел дать этим необразованным хулиганам почувствовать жестокость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обеспеченно, но не имел интереса или хобби спасать живые существа, однако эти люди помогли ему, и он ценит их добрые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действительно вернёт статус ребёнка из богатой семьи и расплатится с долгами, он сможет поднять ребят из этой компании лишь раз или два, когда они упадут. Он не сможет поднимать их вечно. Им нужно расти самим. Он не хотел, чтобы это «взросление» ждало, пока они получат достаточно уроков и поймут, что сожалеют слишком поздно. Когда закончатся каникулы, они перейдут во второй класс старшей школы, и сейчас ещё не слишком поздно их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«Хорошо, пойдём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оглядев круг помидоров и яиц, он добавил: «Но сначала нам лучше перекрасить волосы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остро почувствовал, что в его смехе сквозит злорадный оттенок. Снова взглянув на него и услышав всё предложение, он сразу догадался, что этот парень хочет повести хулиганов к изменениям.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Дурачок, кажется, любит заниматься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 голову после этого краткого интереса, думая про себя, что у этого парня нет творческой 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братья не заметили этого плана и все согласились. Ради Ин-гэ пойти на такую жертву —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Хуанмао сидел рядом с хаски и, обглодав куриные крылышки, положил кости в его тарелку, затем спросил: «Когда будем 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ответил «когда угодно» и молча посмотрел на одного дядюшку.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повернул голову и бросил на Маленького Хуанмао взгляд прямо из набора эмотиконов хаски. Он упёрся лапами в тарелку и медленно отодвинул её как можно дальше от себя, затем лёг на пластиковый стул. Он действительно перестал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Хуанмао: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отвращение слишком очевидно,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тоже как раз доели куриные крылышки и хотели подойти покормить своего крестника. Увидев эту сцену, они тут же начали дико хохотать.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спросили, в чём дело, и, выслушав краткий пересказ, загоготали и захлопали по столам. Решив, что собака весьма забавная, ещё двое парней захотели взять кость, чтобы подразнить её и посмотреть на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отогнал их назад и поднял Дядюшку Пса себе на колени. Он вытер пальцы салфеткой, порвал ещё немного слоёной лепёшки и протянул руку перед щенком, чтобы посмотреть, не хочет ли он ещё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был уже почти сыт, но это не мешало ему откусить ещё несколько кусочков, поэтому он открыл пасть и взял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Хуанмао с любопытством наблюдал со стороны: «Так собаки на самом деле не любят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фразы он вдруг ахнул. «Чёрт, неужто они ядовитые,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дёрнул уголком рта, но ради сохранения жизни он не может делать для этой собаки исключение и говорить, что всё в порядке, иначе молодой мастер Цзи определённо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бандиты коллективно перепугались и бросились к нему, держа оставшиеся кости, чтобы проверить эту теорию, только чтобы обнаружить, что этот хаски действительно абсолютно не интересуется ими. Они так перепугались, что побледнели, и быстро пошли искать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тоже удивился. К счастью, он тоже держал собаку и бросил несколько костей своей собаке посмотреть. Увидев, что его собака жуёт очень довольная, он сразу выпрямил спину и прямо заявил им, что их собака ненормальная.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вернулись к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просто откусил несколько кусочков слоёной лепёшки, затем остановился, спокойно лёг на колени определённого хозяина и притворился игрушкой, делая вид, что не замечает их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Хуанмао был озадачен. «Так почему же он не любит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сказал: «Может, он сейчас слишком слаб и у него нет сил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удивительно тихую собаку и приняли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сказал: «А может, потому что он травмирован и теперь не доверяет людям, ест только то, что даю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собаку по голове и сочувственно вздохнул. «Ай, мой бедный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странными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Часть травм на его теле — это ты сам и нанёс, когда пинал!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оставался спокоен, уже несколько привыкнув к «приступам дурашливости», которые время от времени возникали.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Глупый Дурачок днём нёс его вниз покупать колбасу и даже выдёргивал несколько травинок, проходя мимо клумбы. Вернувшись, он посадил траву в крышку от бутылки и поставил её в картонную коробку, говоря, что это будет бонсай, чтобы улучшить воздух и поднять настроение. Неизвестно, сколько же воды налилось в череп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болтали и смеялись, закончив веселье лишь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вышли под предлогом «родители моего одноклассника уехали, поэтому я ночую у него» и не нуждались в возвращении домой, а теперь хотели пойти в интернет-кафе играть в игры всю ночь, также выразив желание взять с собой 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из информации романа, что обстановка в местном маленьком интернет-кафе была крайне плохой, воздух пропитан дымом. Он не хотел заходить туда даже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братья не стали настаивать, но, всё ещё беспокоясь, решили проводить его домой вместе, планируя подождать внизу, пока он не отправит сообщение, что всё в порядке, и только тогда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на этот раз не отказался от их заботы. Он понёс собаку домой и обнаружил, что гостиная уже прибрана, хотя запах лапши быстрого приготовления ещё витал. Возможно, потребуется несколько дней, чтобы он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Дошу не ожидал, что сын действительно вернётся домой, и выбежал, услышав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спешки он не успел надеть одежду и был только в нижнем белье. С одного взгляда было видно, что его тело покрылось синяками, выглядевшими особенно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пережив один или несколько приступов гнева и сердечной боли, пока сын был вне дома, он к этому времени уже успокоился и помолчал несколько секунд, прежде чем сказать: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просто ответил «угу», не интересуясь его душевными терзаниями, и повернулся, чтобы уйти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Дошу сказал: «Ты, погоди немного.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не возражал, поставил хаски и бейсбольную биту на место, затем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Дошу, возможно, был опечален его сегодняшним поведением, его уставший вид выдавал старость. «Скажи,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сказал: «Больно, когда я тебя 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Дошу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больно. Не только телу, но 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сказал: «Мне было больно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по лицу Цянь Дошу промелькнули смущение и сожаление, и рассмеялся. «Но тебе не стоит слишком расстраиваться, потому что у моей личности нет привязанности к этим отцовско-сыновним отношениям. Я вполне способен махнуть на всё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Цянь Дошу изменилось, и он едва усидел на месте.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сказал: «Я — вторая личность этого тела. Я не тот твой сын. Если действительно хочешь поговорить, поговори, когда он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об этом подумал. При такой взаимной осведомлённости отца и сына его определённо раскусят.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вместо того, чтобы признаваться позже, лучше найти идеальный момент, 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взглянуть на человека перед собой, и доброжелательно сказал: «Ты меня избил до шизофрении. Тронут,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Цянь Дошу, отчётливо видя слегка искажённое лицо другого и невыносимую боль. Сказав «спокойной ночи», он развернулся и ушёл в свою комнату, думая, что он и вправду слишком низок, раз махнул рукой. Гляди-ка — как легко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пропахло дымом от шашлыков. Вернувшись в комнату и отправив сообщение младшим братьям, он взял сменную одежду и пошёл принять душ. Неожиданно, когда он зашёл в ванную и уже собирался закрыть дверь, увидел, как Дядюшка Пс протиснулся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опешил, прямо как Цянь Дошу тогда, и пристально уставился на одного дядюшку. Если он правильно помнил, это был первый раз, когда молодой мастер Цзи сам пошёл с ним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«Поднятая призраком угроза», что минуту назад грубо тыкала в Цянь Дошу, мгновенно исчезла, и даже дыхание стало заметно легче.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хотел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терпеть, но только когда это необходимо. Он явно не хотел терпеть там, где терпеть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убедился, что этот человек — глупый дурачок. Хотя он и умеет царапаться, этот парень не станет царапать первым, если его не спровоцировать, поэтому он хотел обеспечить себе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и он смотрели друг на друга. Увидев, как тот подползает и садится под душем, он догадался: «Хочешь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сидел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сказал: «Хочешь помыться? Если нет, выйди, мне нужно помыться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подумал немного и нехотя, снисходительно, помахал хвостом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и посмотрел на другого, с любопытством потрогав его голову. «Ты и вправду хочешь помыться, а? Ты что, понимаешь человеческую речь? Такой смышлёный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спокойно стоял и позволял ему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этот глупый дурачок понял, сегодня он сможет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в голове, Чжоу Ли поднял его и поставил у двери, затем закрыл дверь с щелчком. Одновременно сквозь дверь донёсся его голос: «Твои раны ещё не зажили. Можно обтереться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У нас действуют такие правила: Нашли ошибку? Получите главу. Написали рецензию? Получите 50 глав (Только напишите нам с мессенджеры или на почту для получения)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http://bllate.org/book/15791/1435361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