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хорошего сна в клинике головная боль Цзи Шаояня утихла. Он восстановил немного сил и начал осматривать окружающие постройки, желая понять,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его младший брат направился на парковку, он внезапно сбежал. Побродив случайным образом по территории больницы, он в итоге скрылся в грузовике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 пути грузовик совсем не сбавлял скорость и не останавливался, что означало отсутствие светофоров. С вероятностью в 80% они выехали на скоростную трассу, и, исходя из времени в пути, это должна была быть городская кольцевая автодорога.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брат может начать расследование и проверять автомобили, въезжавшие в больницу и выезжавшие из неё, он не посмел ждать дольше и почти сразу после побега заскочил в тот овощной фургон. Он дождался, пока транспорт полностью остановится, нашёл подходящий момент и рванул прочь, бежал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захотел передохнуть, невдалеке вдруг раздался собачий лай, и пришлось бежать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скрылся в небольшом жилом массиве, надеясь найти кого-то, у кого можно было бы перекантоваться, и по воле случая столкнулся с этим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знал лишь то, что находится в пригороде, потому что только там могут быть обширные земли под овощеводство. Но он не знал, в каком именно пригороде и как далеко это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хаски был размером примерно с предплечье взрослого мужчины. Чжоу Ли придерживал его одной рукой и время от времени гладил шёрстку щенка. Он был готов в любой момент придержать его, чтобы тот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взгляду хаски и тоже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назывался Цинлянь и имел статус города центрального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 последнее место среди пяти городов центрального подчинения. Хотя город был процветающим, его окраины будто бы воспитывала мачеха. Хорошие начинания никогда не доводили до конца, а вот проблемы выкапывали постоянно, и за десятилетия мало что изменилось. Он вспомнил пример из романа: после множества препон наконец-то решили построить метро, но когда новый назначенный руководитель проекта увидел недостаточное финансирование, то не раздумывая закрыл проект. Воистину несчастное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название этого «несчастного уголка» — посёлок Сянмань района Люси города Цинлянь.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Сянмань был крупным посёлком сельскохозяйственного и лесного профиля в городе, более 60% его площади занимали посевные угодья и лесные насаждения.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участки были отведены под промышленную зону, жилую застройку и простую коммерческую инфраструктуру. Кроме того, вокруг были разбросаны одиннадцать деревень. Почти половина деревень уже была снесена, а вторая половина всё ещё ютилась в ветхих самостроях. Двое младших братцев того парня, в чьё тело вселился Чжоу Ли, те, что жили на пособие, обитали как раз в неснесённых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первоначального владельца этого тела относился к первой группе, его деревню снесли, но сделали это слишком рано, и они в итоге только потеряли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компенсации за снос в ту эпоху не были такими высокими, как нынешние, исчисляемые миллионами, а те небольшие деньги, что им выдали, уже давно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 было концепции парков отдыха, но из-за сохранившейся традиции стихийных рынков муниципалитет оставил большую пустующую площадку сбоку от жилого массива, рядом с дорогой. Когда официальная ярмарка не работала, там обычно расставлялись овощные и фруктовые лотки, и площадка превращалась в открытый фермерский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жаркий летний день Чжоу Ли увидел лишь двух-трёх продавцов фруктов, всё ещё державших свои посты. Он медленно прошёл мимо них и, следуя информации, вложенной в его сознание, обогнул круг магазинчиков на окраине района, прежде чем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жилому массиву было уже немало лет. В прошлом году старый дом отремонтировали и покрасили, хотя покраска была так себе. Освещение внутри было тусклым, а в коридоре висел стойкий запах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всю жизнь был молодым господином и никогда не бывал в подобных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 окружение, он с лёгким чувством новизны переступил порог квартиры и бегло осмотрел своё новое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комнаты и прихожая, общая площадь даже меньше, чем гардеробная его младшей сестры. Но он всегда вёл жизнерадостный и непринуждённый образ жизни, не был особо привередлив, и к тому же, раз уж так повезло получить второй шанс на жизнь, он был вполне доволен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дядьке у себя на руках: «Смотри, это твой временный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совсем не хотел смотреть. Он просто хотел, чтобы этот хулиган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не смутило такое холодное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посадил хаски на журнальный столик, откуда-то достал неиспользованную картонную коробку, вынул две старых рубашки, чтобы застелить дно, взял хаски и опустил его в коробку. Затем принёс из кухни две миски, налил воду в одну, а вторую отложил для собачьей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 увидел, что хаски больше не лежит на животе, а стоит. Внезапно вспомнив кое-что, он спросил: «Ты столько воды выпил, может, хочешь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наконец проявил небольшую реакцию 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предположил, что тот, вероятно, хочет, но он должен притворяться, что не знает, будто эта собака — человек. Положив руку на голову хаски, он сказал: «Может, я отнесу тебя в туалет и немного подожду? Пошли, пошли, посидим там немного». Сказав это, он взял хаски на руки и зашёл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унитаз, потом на маленькое тело хаски. Подумав, что стоять на сиденье будет сложновато, он поставил хаски у слива в душе. Желая отвернуться из деликатности, он прокомментировал: «Я пойду переоденусь, подожди, я скоро за тобой вернусь», — и увидел, как молодой господин слегка приподнялся перед ним и пописал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молодой господин немного отодвинулся в сторону, смотря на него снизу вверх, будто ожидая, что Чжоу Ли отнесёт его обратно — весь процесс он проделал невероятно спокойно, без тени неловкости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Этот парень действительно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описания Цзи Шаояня в постах тех влюблённых дурачков — какой школьный кумир, мужское божество, какой нежный джентльмен, какой элегантный аристократ… Только внешняя оболочка соответствует этим бредням. Внутри же так темно, что ни стыда, ни человечности не найдёшь, даже если вооружиться 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подозревал, что если бы он тогда не заговорил про туалет, этот молодой господин, вероятно, даже не позвал бы его. Будь на его месте этот тип, он бы, скорее всего, просто нашёл свободный уголок в коробке и справил нужду там. Психическая устойчивость ненормально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чувствовал, что этот человек весьма непростой, но внешне сделал вид, что доволен. Он поднял хаски и похвалил: «А этот малыш на редкость смышлёный!»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как обычно, проигнорировал его, и, как только его снова поместили в гнездо, тут же приготовился спать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спать не мог. Ему нужно было продолжать своё представление, пока этот дядька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поставил телефон на зарядку, прошёлся по комнате, нашёл удачное место, чтобы поставить его, направив камеру на себя. Нажал «запись», откашлялся и сказал: «Привет, я твоя вторая личность. Меня зовут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услышал эту внезапную фразу и почему-то поднял взгляд. Получив ответ, он снова закрыл глаза, демонстрируя полное отсутствие интереса. Шизофрения — это по сути мина замедленного действия. Что ему сейчас нужно, так это копить силы, убраться подальше от источника опасности на раннем этапе и найти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нужно было лишь убедиться, что другой его слышит. Он сказал: «Я выходил наружу один раз в прошлом, но ненадолго. Сегодня мне наконец удалось выйти снова. Может, Богу стало невмоготу смотреть на твоё жестокое обращение с собакой, и он послал меня спасти эту невинную маленькую жизнь. И ещё, прости. Пятьсот долларов, что у тебя были, — я всё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у тебя нет настроения возиться с собакой, поэтому, когда она поправится, я её пристрою». Он улыбнулся, показав ряд белых зубов. «Советую тебе быть в теме. Если ты тронешь его снова после того, как я усну, то в следующий раз, когда я выйду, я надену женскую одежду, прибегу к твоим братцам и станцую для них. Не веришь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эта угроза должна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подумал, что, возможно, его безопасность в краткосрочной перспективе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представление Чжоу Ли подошло к концу, он остановил запись и больше не беспокоил одного дядьку.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была очень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двери, вдоль стены, стоял письменный стол с простым стеллажом. Рядом — шкаф для одежды, а рядом с ним — большая кровать, продолжавшая ряд необходимой мебели. Кроме стула перед столом, другой мебели не было. Обстановка была очень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уходя утром, не заправил постель и бросил на кровать полотенце, которое лежало смятое и распластанное. Сверху валялись пляжные шорты, в которых он обычно ходил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Ли не было привычки разгуливать с голым торсом. Он нашёл в шкафу лёгкую майку и начал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футболку и джинсы, он заметил шрамы и татуировки на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этих шрамов была получена в драках, а остальные оставил Цянь Дошу. Два из них были ещё свежими, и по ним можно было понять, что Цянь Дошу в последнее время становился всё более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невольно помолился, чтобы смог благополучно пережить эти летние каникулы, затем перевёл внимание на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босс со своей бандой братцев, прежний владелец вовсю носился по пути «Молодых и опасных» и обзавёлся двумя тату. Одной — орлом, парящим на левом плече, другой — иероглифом «терпение», наколотым красными чернилами на левой лодыжке. В обе вложили немало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прозвище «Братец Ин» (Орёл) пошло как раз от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причиной, по которой он не так давно влюбился в героиню с первого взгляда. Рассуждения были таковы: он испытал мощный прилив симпатии, услышав, как кого-то зовут «Сун Инши», потому что — он большая птица, а Сун Инши — маленькая птичка. Оба птицы, пара, созданная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Ли читал это психологическое объяснение, он расхохотался. Кто бы мог подумать, что в результате одного поворота судьбы он сам станет этой большой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большая птица приставала к маленькой птичке уже два-три раза, и мнение Сун Инши о нём скатилось, как оползень, до того, что она стала активно избегать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Сун Инши был добрый нрав и мягкое сердце. С ней было куда проще иметь дело, чем с неким дядькой. Завоевать её расположение будет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господина Чжоу всегда были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должны другие, он может по настроению решать, требовать долг или нет. Если же должен он, то в большинстве случаев он отдаёт.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сделал всё возможное относительно того, что будет, когда он потеряет контроль над этим телом, он должен сосредоточиться на исправлении ситуации с похищением собаки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состоял в том, чтобы поднять уровень благосклонности Цзи Шаояня к нему с отрицательного значения до нуля, а затем отдать этого дядьку героине. После этого они наконец смогут пожениться, а он наконец останется в тишине и покое.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оптимизмом плюхнулся на кровать и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сон был похож на кино, в котором смешались элементы из его прошлой и нынешней жизни. Он спал в полудрёме и в итоге был разбужен звуком открывающейся двери. Увидев, что солнце клонится к западу, он понял — Цянь Дошу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уже проснулся и тоже услышал шум снаружи. Он поднял взгляд на дверь, желая увидеть других членов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помедлил несколько секунд, неспешно слез с кровати и вышел в шлёпанцах.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лишь щелчок. Цянь Дошу первым распахнул дверь и, глядя на него, сказал: «Дома? Тогда почему не приготовил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голос затих, Цянь Дошу выбросил ногу и пнул его, вложив в удар всю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застигнутый врасплох, не удержал равновесия. Он рухнул на пол, ударившись спиной о край кровати, и только крякнул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спать, спать! Кроме как бездельничать и создавать мне проблемы, ты ни на что не годишься!» — Цянь Дошу широко шагнул в комнату. — «Лаоцзы пашет как проклятый, чтобы заработать денег,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заметил живое существо в картонной коробке и тут же повернулся к нему. «Откуда, чёрт возьми, ты подобрал эту тварь? Лаоцзы тебя-то с трудом кормит, не то что ещё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собирается пнуть собаку, Чжоу Ли бросился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потратил девятьсот, если этот парень сломает кость, то лечить будет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нога ударила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вскрикнул от боли и, стиснув зубы, быстро выпалил: «Это собака моего одноклассника, я её тут на несколько дней передерживаю. Это породистая собака, если до смерти запнёшь — придётся выкладывать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тебе её доверили, быстро отнеси обратно!» — Цянь Дошу пнул его ещё раз, но к собаке больше не приставал. Ослабив галстук и выходя из комнаты, он злобно бросил: «Выходи и готовь лаоцзы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никогда раньше не били подобным образом, он даже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ноющую спину, он наполовину думал, что, чёрт возьми, этот дядька научит тебя, как быть настоящим мужчиной, а наполовину — что нельзя упускать такую возможность. В этой атмосфере «самопожертвования ради спасения собаки» он изобразил слабую, но сильную улыбку и нежно потрепал собаку по голове. «Не бойся, всё кончилось. Я буду защищать тебя,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уставился на него, желая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внешним признакам, один из вас — шизофреник, а другой склонен к домашнему насилию. И где тут, спрашивается, можно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Цзи — такой трагичный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зрителей сердце разрывается, у слушателей слёзы наворачиваются.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У нас действуют такие правила: Нашли ошибку? Получите главу. Написали рецензию? Получите 50 глав (Только напишите нам с мессенджеры или на почту для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http://bllate.org/book/15791/1435358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