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подперел щеку рукой и сидел, скрестив ноги, перед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была его фотография, а в углу выбито стихотворение: «У края океана небо образует берег, на вершине горы я — пик». Дурацкие строчки, честно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когда-то нашёл в интернете наобум и планировал использовать как эпитафию. К несчастью, отец подслушал его разговор с друзьями. Чжоу Ли досталось по полной — от палаты до лифта его отчитывали и чуть не лишили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отец всё же высек эти слова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болезнью два года, и врачи отвели ему ещё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Ли составил план на три месяца, но, увы, не прожил и месяца сверх того. Всё из-за ребёнка на улице — того, что чуть не попал под машину. В последний момент, когда жизнь висела на волоске, Чжоу Ли рванулся вперёд, оттолкнул мальчика, а сам оказался под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умирал. Не страшно было кого-то спасти перед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нынешнее положение оказалось несколько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его спасали, хоронили или кремировали. Очнувшись после наезда, он обнаружил себя на кладбище. Его прах уже давно захоронили, и ему пришлось наблюдать, как родные и друзья прощаются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 этому психологически готовы. Теперь, как ни думай, можно найти и хорошее. Например, у его родителей остались семьи, и они жили вполне счастливо. Жизнь длинная, рано или поздно боль от потери ребёнка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лучше подумать о том, что происходит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«здравому смыслу», даже если в мире и существуют призраки, им не положено появляться при свете дня. Те, кто свободно разгуливают под солнцем, — однозначно злые духи. Чжоу Ли считал, что прожил жизнь вполне достойно, и никакой особой обиды из-за наезда у него не было, так что вступать в ряды злых духов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оглядевшись, он не увидел в окрестностях ни одного призрака, кроме себя.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новичков есть период защиты, позволяющий пару дней порезвиться при дневном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причудливее становились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размышлял, не связан ли процесс сансары с выбором номеров или вытягиванием карт, послышались шаги. Боковым зрением он заметил двух человек, остановившихся у его могилы: взрослого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Чжоу Ли понял, что не знаком ни с тем, ни с другим. Слова «вы перепутали могилу» уже готовы были сорваться с языка, как вдруг мальчик положил цветок и поклонился надгробию.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замер, 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не до разглядываний, но теперь он смог увидеть, что мальчик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сказал он с улыбкой.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естественно, его не услышал. Он снял с шеи нефритовый кулон и проговорил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кулона была крупная «головка», размером примерно с большой палец. Форма — ни круглая, ни квадратная, скорее лепесток. На нём было вырезано слово каким-то неизвестным шрифтом. Чжоу Ли несколько раз взглянул, но так и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ребёнок под руководством взрослого копает ямку, чтобы закопать нефрит,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вашу благодарность, не нужно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вспомнил, что его всё равно никто не слышит,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большим старанием закопал кулон, затем вместе со взрослым ещё трижды поклонился надгробию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тишина. Кроме Чжоу Ли, ни одного призрака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ветерок пробежал меж надгробий. Пучки цветов тихо зашелестели, окутанные запахом конца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мог покинуть этот клочок земли и, молча поностальгировав о своей короткой жизни, больше не знал, чем заняться. Его взгляд скользнул вокруг и упал на книгу, лежавшую перед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назывался «Брак хаски» и принадлежал его сводной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здесь потому, что Чжоу Ли как-то спросил сестрёнку, какого парня она хотела бы найти в будущем. Та мгновенно достала эту книгу и заявила, что будет искать такого, как главный герой. Она настоятельно рекомендовала почитать, уверяя, что там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открыл книгу с настроем человека, изучающего будущего зятя. Увы, не успел дочитать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Сестрёнка, видимо, помнила об этом и оставила книгу на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протянул руку и с удивлением обнаружил, что кончики пальцев явно ощущают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Не успел осознать это, как внезапная сила надавила на затылок, словно толкая его в книгу. Невероятно сильная и быстрая, она не оставила никакой возможности сопротивления — к счастью, он уже был мёртв. Будь жив, его наверняка прикончили бы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а когда он пришёл в себя, то обнаружил, что стоит в грязном переулке. Причём правая нога на чём-то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Это была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серо-белого окраса, ещё щенок. Пёс лежал на земле и смотрел прямо на него, но, казалось, был при последнем издыхании. Взгляд продлился две-три секунды, потом потух. Собака слабо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перепугался не на шутку и поспешно отдёрнул ногу, наступившую на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сзади подбежал кто-то с телефоном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Эр-гэ говорит, что видел Сун Инши!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звучало знакомо… Стоп, а 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вспомнил, что происходило на кладбище мгновение назад, и его осенило. Он выхватил у собеседника телефон и проверил переписку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— Ин — Ши. Действительно, те самые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месяц ярок и прекрасен, птицы поют чудесно» — эту фразу можно выразить одним словом: «Инши». В «Браке хаски» героиня родилась в марте, и эта поговорка легла в основу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хаски, на которого он только что наступил,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взглянул на умирающую собаку. У него не было времени размышлять, насколько всё это странно. Он швырнул телефон обратно товарищу, подхватил пса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опешил и кинулся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же ветклиника? Веди, — бросил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не понял. — Ты хочешь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непривычный тон, парень не посмел больше спрашивать и, недоумевая, но послушно повёл к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они прибыли на место. Чжоу Ли широко шагнул внутрь и водрузил собаку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стойкой, по размеру она напоминала кассу в маленьком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была крошечной, но укомплектованной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левой стены стояли в ряд три клетки. Одна из собак, встревоженная чужим запахом, тут же начала дико лаять, и другая подхватила. Хотя лай ещё был щенячий, но настойчивый. Затем где-то в глубине какой-то «дядька»-кот, видимо, счёл шум чрезмерным и недовольно издал серию криков «ао». И без того тесная клиника стала похожа на муравейник.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находились только двое — медсестра и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 успокаивать местных обитателей. Они лишь мельком оценили состояние хаски и поспешно перенесли его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пяти минут хватило, чтобы привести мысли в порядок и переварить информацию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это остаточные воспоминания тела, то ли забота той неведомой силы, но как только он побежал, прошлое этого персонажа само всплыло в сознании, окончательно подтвердив догадку: он попал в «Брак хаски».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раз он умер на два месяца раньше срока и совершил добрый поступок, спасая другого, боги дали ему ещё один шанс пожить?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размышлял, Чжоу Ли не мог прийти к однозначному выводу. Решив не тратить время на пустые раздумья, он сосредоточился на решении насущной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«Брака хаски» звали Цзи Шаоянь. У него была хорошая внешность, хорошие оценки, хороший характер и хорошее происхождение — легендарный обладатель «четырёх хорошестей».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его отец ввёл в дом любовницу. Младший брат, на год моложе, не желал жить в его тени, и когда главный герой попал в аварию, брат воспользовался ситуацией и похитил экспериментальную технологию у дяди. Он перенаправил мозговые волны Цзи Шаояня и проецировал их 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провернуть такой эксперимент между разными видами, нужна была изрядная доля абсурдизма.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видимо, тоже так считал, поэтому для объяснения использовал множество наукообразных терминов. Чжоу Ли не вникал особо. Впрочем, это всего лишь предпосылка. Если автор хотел, чтобы герой стал собакой, — пусть хоть какое объяснение, лишь бы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начинался со сцены «превращения в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Мозговые волны Цзи Шаояня попали в тело собаки, и он очнулся от комы. Он тут же попытался сбежать и тогда заметил неладное. К несчастью, во время побега он получил травмы и, выбившись из сил, рухнул без сознания, где его и обнаружила оболочка, которую теперь занимал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носила фамилию Цянь, полное имя — Цянь Лые, и была хулиганом. Увидев хаски, он первым делом подумал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покупатели не слепые и видели, что собака ранена, поэтому никто не соглашался. Цянь Лые подумывал вылечить её перед продажей, но, поинтересовавшись, узнал, что лечение может обойтись дороже, чем он выручит. Он долго злился, а в сочетании с отвратительным настроением и некоторыми психическими проблемами это вылилось в жестокое обращение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Лые симпатизировал героине Сун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узнав, что Сун Инши где-то рядом, он бросил потерявшего сознание хаски и ушёл. Спустя несколько минут Сун Инши, прячась от компании, как раз проходила мимо переулка. Увидев бедствующего главного героя, она подобрала его и отнесла в ветклинику — с чего и началась их прекрасная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понимал, что опрометчивость героини была не слишком правдоподобна, но ради собственной жизни он должен был поступить именно так. Потому что Цзи Шаоянь был беспощаден. Внешне — мягкий и обходительный, но в душе — темнее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 Шаояня похитили, и на его глазах похитители растерзали мать. Это нанесло тяжёлую травму его психике в раннем возрасте и, что важнее, наделило его набором качеств «прекрасного и несчастного».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«прекрасные и несчастные» обычно страдают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же был не таким. Он был прекрасен… и любил заставлять страдать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Чжоу Ли как раз дочитал до момента, когда душа Цзи Шаояня вернулась в своё тело и он собирался отомстить Цянь Лые. И речь шла не просто о физической расправе. Он хотел уничтожить Цянь Лые полностью, в том числе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знал, как долго сможет пробыть здесь, но рассматривал возможность остаться на всю жизнь как наихудший сценарий. Естественно, он не мог просто сидеть сложа руки и ждать смерти. Оставалось сначала вылечить Цзи Шаояня, попытаться переломить ситуацию в свою пользу и заработать немного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возникла загвоздка: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баланс на WeChat и Alipay, Чжоу Ли молча посмотрел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 выкрашенными в жёлтый волосами и сейчас вытягивал шею, разглядывая операционный стол. Через несколько секунд он почувствовал взгляд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впервые почувствовал жар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молодой господин из семьи Чжоу, не ожидал, что однажды обнаружит: все его сбережения составляют чуть больше пятисот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есть? Одолжи,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мгновенно понял и радостно достал телефон, чтобы сделать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себе пятьдесят, остальное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внезапно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 стороны этот парень выглядел как отпетый хулиган, но братская преданность — не пустые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принял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с обогащением, желаем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8.37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«Средства зачислены и могут быть использованы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жмот. Зря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действуют такие правила: Нашли ошибку? Получите главу. Написали рецензию? Получите 50 глав (Только напишите нам с мессенджеры или на почту для получения)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http://bllate.org/book/15791/1435356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