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открыл рот, пытаясь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уже захлопнул дверь кабинета. Вскоре после этого его секретарь три или четыре раза спешил к нему, срочно доставляя различные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полностью потерял настроение для сочинения песен в то утро. Не имея ничего делать, он заметил тетю Ван, занятую на кухне, подошел к ней, чтобы поздороваться, и предложил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семьи Фу была просторной, из окна виднелась пышная зелень, постоянно колыхавшаяся, как посланник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закатал рукава, чтобы помочь тете Ван замесить тесто. Он был довольно искусен в таких делах; в детстве Линь Ин часто делала с ним пельмени. Тетя Ван несколько раз настаивала, что в этом нет необходимости, но в конце концов уступила настойчивости Цзи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слышала, что ты любишь зеленые бобы, поэтому приготовила их специально для тебя», — сказала тетя Ван, раскатывая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был несколько удивлен. «Я действительно люблю зеленые бобы».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помнил, чтобы кому-то об этом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была прямым человеком и считала, что господин был практичным и добродушным. Беспокоясь, что он может чувствовать себя неловко, только что прибыв в резиденцию Фу, она тихо сказала Цзи Цинъюю: «Господин Фу рассказал нам. Он также поделился с нами многими вашими привычками».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...Фу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не поверил, подумав, что тетя Ван шутит. Он улыбнулся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есть причина, по которой хозяин и молодой хозяин были сегодня так рассержены», — продолжила тетя Ван. «Когда Фу Хань был маленьким, его мать еще была жива. Тогда атмосфера в доме была намного лучше, и хозяин с молодым хозяином были далеки от разрыва отношений».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позже мать Фу Ханя ушла». Тетя Ван начала рассказ, но не закончила его. Она, казалось, поняла, что это неуместно, и замолчала, перемешивая начинку для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осторожно спросил: «Что вы имеете в виду под «ушла»?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ушел, не попрощавшись. Он даже не взял с собой телефон и удостоверение личности, только наличные. Никто не знает, куда он уехал», — сказала тетя Ван. «Он был добрым омегой. Он часто играл в карты с нами, слугами, и после выпивки танцевал в гостиной. Кстати, он когда-то был танцовщиком национального уровня. Возможно, вы слышали о нем, господин? Его зовут Ло Шэн. У него было много поклонников».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был удивлен, что бывший ведущий танцовщик Национального театра, ушедший на пенсию на пике карьеры, вышел замуж за Фу Юньбая.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хранилось в еще большей тайне, чем другие дела семьи Фу. Возможно, только очень немногие инсайдеры знали подробности, остальные же оставались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раскатывал тесто для пельменей и начинял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поспешила остановить его. «Хорошо, господин, вы только что вышли замуж. Эти задачи не для вас. Вы уже перенесли сегодня неоправданный гнев хозяина. Вам нужно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улыбнулся, его глаза закруглились. «Позвольте мне закончить их вместе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пельмени были поданы, Фу Хань все еще не закончил свою встречу. Секретарь просто остался снаружи, готовый в любой момент ответить на вызов Фу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пригласил его присоединиться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выглядел озабоченным, с двумя большими темными кругами под глазами. Его лицо было слегка покрасневшим, он смущенно почесал голову и несколько раз поблагодарил Цзи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ничего, правда. Я не сделал ничего особенного. Пожалуйста, ешьте», — сказал Цзи Цинъюй, подталкивая миску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чтобы отнести миску Фу Ханю, но побоялся его потревожить. Фу Хань был вспыльчив, поэтому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секретарь болтал с Цзи Цинъюем. «Господин, вам понравились пианино и музыкальное оборудование? Господин Фу долго их выбирал. Я помогал ему. Я думал, что они были для подарка, но он велел все доставить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Цзи Цинъюй был озадачен. «Может, это просто совпадение. Возможно, ему захотелось купить инструменты после того, как он побывал на концерте Цзи Жаня».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наверное, не знаете, но он также попросил меня упаковать все из его офиса и привезти сюда. Раньше он не приходил домой по десять дней, а то и по месяцу», — пробормотал секретарь. «Если бы только господин Фу был так же внимателен на работе, как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опустил голову и потыкал ложкой в пельмени в своей миске, думая: «Если бы он действительно был таким с тобой, разве он не должен был бы оставить след на твоей шее?»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было трудно объяснить ясно. Цзи Цинъюй не воспринимал эти двусмысленные комплименты всерьез и не был заинтересован в том, чтобы вникать в определенные вопросы, поэтому он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Фу Хань работал до позднего вечера, прежде чем вышел поужинать, как раз когда Цзи Цинъюй собирался ложиться спать. Фу Хань редко выглядел уставшим, его рубашка была расстегнута у воротника, он смотрел на Цзи Цинъюя,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«Эм, если ты занят, я буду спать в гостевой комнате», — сказал Цзи Цинъюй с улыбкой, надев хорошо сидящую хлопковую пижаму. Его волосы были слегка влажными от полотенца, и от него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Хань, однако, казался недовольным. «Как жена, разве ты не пренебрегаешь своими обязанностями?»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«Какими... какими обязанностями?» У Цзи Цинъюй сжалось горло. Он про себя проклял авторитарность Фу Ханя, но сохранял покорное выражение лица, внимательно наблюдая за реакцией Фу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ухмыльнулся, достал сигарету, помедлил, а затем убрал ее. Наклонившись ближе, он тихим и ленивым голосом, словно пропитанным наркотическим опиумом, сказал: «А как ты думаешь? Согревать постель своего мужа,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за ерунда...*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покраснел. У него были тонкие щеки, и когда он краснел, все его лицо становилось красным. Фу Хань всегда без труда произносил такие рискованные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некоторое время, он наконец пошел в главную спальню. Он ожидал, что будет чувствовать беспокойство, но как только лег, сразу же заснул. Кровать с, несомненно, дорогой постелью мягко обволакивала его, как будто он плыл по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его обхватило горячее тело. Он сонно открыл глаза и увидел яркие глаза Фу Ханя. Фу Хань крепко прикрыл глаза Цзи Цинъюя рукой, а затем укусил его за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замер, пассивно принимая поцелуй. Теплое дыхание Фу Ханя коснулось его лица, заставляя его закружиться голова. Аромат зеленой сливы напоминал сезон дождей в Цзяннане. Цзи Цинъюй никогда не был в Цзяннане, но всякий раз, когда он думал об этом, ему вспоминался Фу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холодный человек, но с поразительно несоответствующим ароматом — кислым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шеей мог исходить только слабый запах дождевой воды, недостаточный, чтобы успокоить Фу Ханя или передать его эмоции. Этот слабый запах дождевой воды вскоре был заглушен насыщенным ароматом зеленой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была наполнена ароматом зеленой сливы, который держался до следующего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спал крепко, его губа была в синяках. Когда он проснулся, на улице шел дождь, а Фу Хань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постели в оцепенении, а затем медленно поднялся. Дождливый день принес душную жару. Окно было окрашено в оттенки зеленого, а на его коже выступил тонкий слой пота. Кондиционер был включен на низкую температуру, но это мало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бродил по все еще незнакомому пространству. Он пошел в кабинет Фу Ханя, надеясь найти ноты среди стен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обнаружил только скучные справочники и полные тома на английском языке. Книги на верхней полке больше походили на развлекательное чтиво. Встав на самый высокий табурет, он потянулся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лился солнечный свет, и его отвлекло щебетание птиц. Он поскользнулся, схватил случайную книгу, падая с полки, и поморщился, потирая больное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книга с рисунками, явно старая. Сидя на полу, он пролистал несколько страниц и понял, что это не печатная книга, а сборник детских рисунков. Работы были очень хорошо проработаны, казалось, отредактированы, с маленькими, аккуратно написанными заметками в правом верхнем углу почти каждой страницы. Цзи Цинъюй медленно прочитал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это? Дневник?*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продолжил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любит пить. В его стакане звенят кубики льда с мятным вкусом. Он дал мне попробовать. Я попробовал. Было горько».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детским и неаккуратным. Другая рука добавила рядом примечание: «Дети не должны пить! Только в этот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 нарисован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и папа поссорились. Мама встала посреди ночи и выкурила целую пачку. Он думал, что я не знаю. Я подошел и обнял его, и он заплакал. Но он моя мама. Мамы и дети связаны между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заметке было написано: «Мама и папа больше не будут ссориться при тебе. Прости...»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порвал мой рисунок. Он сказал, что это пустая трата времени. Мама и папа сильно поссорились. Мне страшно. Я боюсь, что мама перестанет улыбаться. Мама, я больше не буду рисовать. Пожалуйста, не ссорься с папой».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страницы рисунки не были исправлены, и не было никаких записок.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Цзи Цинъюй перелистал еще много страниц, теряя счет времени, пока не дошел до последней страницы, почувствовав приступ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не спала всю ночь. Он думал, что я сплю — это был последний раз, когда он поцеловал меня. Он сказал, что уходит, и велел мне не искать его. Я не открывал глаза, потому что знал, что, если проснусь, он не сможет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в моем сердце ты — свободная маленькая белая птичка».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странице была нарисована белая птица. Никто больше не делал исправлений для Фу Ханя. Птица выглядела как пухлый птенец, скорее как простой детский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никогда не знал, что детство Фу Ханя было таким. Его собственное детство было счастливым, он был под защитой Линь Ин и играл со старшим братом из соседней фруктовой лавки. Даже когда позже наступили трудные времена, у него была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много критиковал нынешний подход Фу Ханя к решению проблем, он испытывал сочувствие к ребенку, которым когда-то был Фу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свой живот. У него тоже когда-то был ребенок, но, как и мать Фу Ханя, он был жесток и бросил своего собственного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Внезапно зазвонил телефон, лежавший рядом с ним — на дисплее было написано «Цзи Жань». Поколебавшись несколько секунд, Цзи Цинъюй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ответил на мой звонок сегодня утром?» Голос на другом конце провода кипел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держал телефон включенным круглосуточно, боясь, что Цзи Жань не сможет до него дозвониться в случае чрезвычайной ситуации с Линь Ин. Но он действительно не слышал никаких звонков этим утром. Он взглянул на свой телефон — на нем не было пароля, но кто-то включил режим «Не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из-за дождя был плохой сигнал», — ответил Цзи Цинъюй, звуча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«Пришли мне песни, которые у тебя есть, даже если это незавершенные демо-версии», — сказал Цзи Жань. На заднем плане слышались слабые голоса, как будто кто-то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сжал телефон, впившись пальцами в угол альбома для рисования. «У меня нет новых песен. Может, выберем несколько из сорока, которые я уже написал?»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выпустил все твои песни», — ответил Цзи Жань. «Хватит заставлять меня повторяться. Я просил тебя написать мне песню, а ты все время придумываешь отговорки».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Цзи Жань мог легко найти кого-нибудь другого, кто написал бы несколько баллад в стиле Цзи Цинъюя, добавил бы в них рок-ритмы, и его поклонники, возможно, даже не заметили бы разницы. Цзи Цинъюй не понимал, почему Цзи Жань так одержим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прислал несколько фотографий. На них он стоял у палаты Линь Ин в больнице. В палате было полно врачей, и один из них держал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Жаня оставался спокойным, обманчиво спокойным. «Не думай, что брак с Фу Ханем что-то изменит. Если ты расскажешь Фу Ханю то, что не должен, я могу позаботиться о том, чтобы тетя попрощалась с тобой, прежде чем ее перевезут».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Цинъюя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трогай ее. Я напишу», — сказал Цзи Цинъюй, стараясь сохранить ровный голос. «Скажи им, чтобы отложили шприц. Я сразу же начну 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постучал по стеклу. Один из врачей внутри поднял голову и вышел, чтобы спросить,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 с инъекцией, — сказал Цзи Жань. «Член семьи не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Цинъюя побелели. Он с трудом встал, положил альбом обратно на книжный шкаф и прислонился к нему, чтобы удержаться. Ноги у него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Цзи Жань собирался сказать что-то еще, за дверью раздался голос Фу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он?» — спросил Фу Хань, тетю Ван. Цзи Жань, похоже, тоже услышал голос и быстро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попытался встать, но ноги подкосились, и он упал на пол. Заныли запястья 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резко открыл дверь, его манера поведения была внушительной. Но когда он увидел состояние Цзи Цинъюя, его хмурый взгляд смягчился. Его голос стал мягче, хотя в нем все еще слышался оттенок упрека.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http://bllate.org/book/15790/1413142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