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понимал, как оказался в окружении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эфирным маслом, которое для него раздобыл Цзинь Мао. Понюхав его, он почувствовал себя гораздо лучше, но голова всё ещё была тяжёлой, а реакции —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осознал, что они собрались вокруг его маленького уголка, было уже поздно — шансов сбежать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делали, просто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слишком смелыми и бесцеремонными, они сканировали его с ног до головы, словно аппарат. Он чувствовал, что в этих взглядах не было злого умысла, скорее любопытство, будто он какое-то редкое животное. Всё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друзья Пэй Вана были из исключительных семей — отшлифованные, блистательные, респектабельные. Люди, выросшие в роскоши и привилегиях, изначально отличались от обычных. Их уверенность и гордость исходили изнутри, далеко выходя за рамки простой разницы в одежде или осанке.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 вниманием Юй Си невольно начал стесняться своей потрёпанной одежды. Он чувствовал себя фальшивой, не в той тональности нотой в величественной симфонии, нарушающей ритм и атмосферу роскошного клуба, совершенно чужеродной.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не стоило вовсе идти с Пэй Ваном…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заставил и без того настороженного Юй Си вздрогнуть и втянуть голову в плечи. Он ответил с запозданием: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Заикнувшись с первого же слова, он полностью выдал своё волнение. Уши Юй Си залились ярким румянцем, и он опустил голову ещё ниже, словно ягнёнок, которому негде спрятаться, свернувшийся в клубок под взглядами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столпились и уставились на него — конечно,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не такой. Сам отойди,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я? Я ещё хочу пару вопросов ему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хочет его о чём-то спросить, Юй Си, несмотря на тревогу, вежливо поднял голову, посмотрел на говорившего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Выглядишь совсем юным —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моргнул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он сказал, что восемнадцать…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на самом деле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заевшая пластинка, они повторяли ответ Юй Си, и на каждом было одно и то же удивлённое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понимал, почему его восемнадцать лет вызывают такой ажиотаж. Он нервно перебирал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другой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что окончил школу? Сейчас в университет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окончил. Поступил в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Пекинский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— поступил в Пекинский!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Пекинский университет? Впечатляет…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чувствовал их восхищение и тайком качнул ногами, свисавшими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задали ему ещё кучу вопросов: баллы и место в рейтинге на вступительных, из какой он школы, чем увлекается, любимые фильмы, рост и вес, был ли в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самые разномастные. Кто-то даже спросил, почему у него такие длинные ресницы, не мешает ли маленький рот быстро есть, и не духи ли так приятно пахнут от него… Хотя вопросы были странные, Юй Си на каждый отвечал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вопросы сыпались, Юй Си постепенно расслабился, уже не был так скован, как вначале. Остальные тоже, казалось, увлеклись, с большим интересом слушали его ответы, и у них ещё оставалась масса любопытных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Ван, всё это время одиноко прислонившийся неподалёку, кашлянул, кто-то наконец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у твоей семьи с мамой Пэй Вана? Мы тебя раньше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тётя Пэй дружат со средней школы. Потом мама… увезла меня в другой город, поэтому много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 Ты поступил в университет здесь, вот ваши семьи и восстановили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 была не совсем в этом, но поступление в университет действительно сыграло роль в том, что тётя Пэй и его мама снова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был самостоятельным, куда более способным, чем многие сверстники. С средней школы перепробовал кучу подработок, чтобы заработать, и мог полностью себя обеспечивать. Не было особой нужды обременять семью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тётя Пэй сама предложила о нём позаботиться, отчасти чтобы поскорее наладить отношения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лет разлуки пропасть между ними была не только во времени и расстоянии. Ошибки прошлого создали трещину, и эти когда-то неразлучные подруги теперь, пытаясь помириться, вели себя осторожно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должен был стать тем клеем, что их соединит.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доброта тёти Пэй была искренней, и Юй Си был ей благодарен. Он поклялся отплатить ей — и за себя, и за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произвести хорошее впечатление, начав с налаживания отношений с Пэй Ваном. А для этого сначала предстояло пройти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приподнял длинные ресницы, его ясный взгляд скользнул по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делают Пэй Ван и его друзья — они испытывали его, пытались заставить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из тех, кто легко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непросто жить в семье Пэй? — прошептала Юй Си, наклонившись поближе, кудрявая девушка рядом. — Всё-таки у него ужасный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достаточно громко, чтобы слышали в их кругу, но не настолько, чтобы долететь до Пэй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 этим типом трудно поладить, и он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барскими замашками справляться тяжело — все должны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обижает? Можешь нам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слушал их критические замечания в адрес Пэй Вана, потирал руки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скромничай. Мы все видим, что он тебя достаёт. Держи, научу тебя одному приёму — расскажу про его слабое место. Гарантированно его обуздаешь.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смог сдержать любопытства. Когда девушка прикрыла рот рукой и наклонилась, он инстинктивно подвинул к ней ухо. Но через несколько секунд, не услышав ни слова, он с недоумением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девушка затаила дыхание, а лицо её полностью покраснело. Она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слишком близко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моргнул,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дама запиналась, другой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Бесхребетная, отойди и дай мне сказать! Кхм… Давай, малыш,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снова склонил голову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Слабое место Пэй Вана —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— рассмеялся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но не потому, что слабость оказалась шокирующей, а скорее в смысле «И это всё?».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это и так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неполный день, с самого вчерашнего вечера, каждый раз, когда тётя Вань останавливала грубые высказывания Пэй Вана, он это улавливал.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использовала слова матери Пэй Вана, чтобы его образумить, и тогда выражение лица Пэй Вана становилось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упрямым, но его слова и действия становились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он тебя обидит, просто наябедничай его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напрямую говорить, что Пэй Ван неправ. Нужно намекнуть, пожаловаться иносказательно, изобразить жертву — это, наверное, учить не надо,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человек научили Юй Си разным хитростям: как жаловаться, не оставляя улик, как естественно изображать жалобность, не вызывая подозрений в фальши. Юй Си слушал,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действительно крутые…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сидевшая кудрявая 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лучше не буду 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заставил их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Ван ещё не знает меня по-настоящему, поэтому естественно, что он настороже с незнакомцем. Раз вы все его друзья, значит, он не плохой человек, правда? — На лице Юй Си появилась лёгкая улыбка. — К тому же я не хочу ухудшать его отношения с матерью. Я не хочу, чтобы Пэй Вана наказывали; я хочу, чтобы он перестал защищаться и принял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удивления окружающие расплылись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так похамски себя вёл, а ты даже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плохого не сделал. Он просто… как чуткая и осторожная собачка. Когда незнакомец внезапно вторгается на его территорию, нормально, что он реагирует защитно, потому что не знает, друг я или враг. Поэтому я, как незнакомец, должен сначала дать ему привыкнуть к моему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Си тут же почувствовал, что сравнение неуместно,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называю его собакой — собаки тоже классные! Я не хотел обидеть, я просто хотел сказать, что он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смущённые объяснения заставили всех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поняли, — сказала кудрявая девушка, положив руку на его. — Сравнение довольно меткое. Не зря ты отличник, поступивший в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поскрёб щёку,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белокурый парень, всё это время наблюдавший за происходящим снаружи круга,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выяснили, я забираю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Юй Си, тот инстинктивно протянул свою, но прежде чем он успел встать, кто-то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Мы тоже хотим пообщаться с Сяо Си. Как же можно прибирать его к рукам? Сяо Си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парень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прибираю к рукам. Я о нём забочусь — вас тут столько вокруг него столпилось, ему наверняка неловко. Я отведу его в более тихое место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смотри-ка, теперь ты хороший парень. Сяо Си, скажу тебе по секрету, этот Да Цзинь — тёмная личность. Вчера ещё в общем чате писал, что поможет Пэй Вану тебя потерроризировать. Не ведись. Хорошие тут только мы, так что сиди тут,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Да Цзинь хотел огрызнуться, но сдержался, потому что рядом был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покажем Сяо Си переписку, чтобы он сам убедился, правда это или нет?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по-настоящему забеспокоился и потянулся к телефону собеседника. В следующий миг голос Юй Си, мягкий, как весенний дождь, погасил досаду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Да Цзинь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обернулся и увидел, что Юй Си по-прежнему сидит чинно и смотрит на него ободряюще.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первой встречи он был очень добр ко мне и меня поддерживал. Я должен его поблагодарить. И я знаю, что все здесь — хорошие люди,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Си улыбнулся всем, его глаза изогнулись, как молодые месяцы, ямочки на щеках были достаточно глубоки, чтобы удержать мёд, достаточно сладки, чтобы опьянить сердце, заставив их сердца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полностью очарованные этой захватывающей дух,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