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Вторая ловушка Мужской главный герой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эмоций. Ло Бинхэ, стоявший среди толпы,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нужна одна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Хуа Лин фыркнула, убежденная, что Шэнь Цинцю переоценивает свои способности, но не могла сдержать тайного восторга. Выиграть так легко — почему бы и нет? Она поспешила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старший Шэнь так сказал, давайте начнем поединок!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сочли дерзость девушки довольно наглой. Хотя ее поведение казалось невинным и беспечным, ее слова были острыми и коварными, она жадно стремилась воспользоваться другими. Шэнь Цинцю испытал это на себе как зритель, читая книгу, но теперь, как участник, он почувствовал себя совсем по-другому. К счастью, он никогда не любил манеры Ша Хуа Лин, хотя, учитывая ее молодость и нежную красоту, он мог бы списать это на очаровательную прихотливость молодой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многих Шэнь Цинцю действительно не вытащил свой меч, как обещал. Вместо этого он поиграл складным веером в руке и слабо улыбнулся Однорукому Старцу.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отсутствие одной конечности, Однорукий Старец владел своим мечом с головой призрака с неизменной жестокостью. Однако его мощный удар полностью прошел мимо цели. Повернув голову, он обнаружил, что Шэнь Цинцю уже сменил положение, все еще улыбаясь — улыбка теперь была напряженной и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меч Сю Я(Изысканности) уже вышел из ножен. Шэнь Цинцю не прикасалась к лезвию руками, а вместо этого левой рукой незаметно сформировал печать меча, заставляя меч Сю Я танцевать и кружиться в воздухе. Однорукий старец, чьи глаза были ослеплены ослепительным светом меча, поспешно поднял свой меч и снова бросился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столкнулись, производя непрерывный звон, а искры летели и танцевали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смотрели, полностью завороженные. Поистине, это состязание было великолепным и величественным. Первое великолепие заключалось в яростном, смертельном столкновении настоящих клинков; второе — в ослепительном зрелище. Шэнь Цинцю, в частности, двигался с легкостью и грацией. Среди кружащихся клинков и сверкающих мечей он сохранял вид утонченного ученого, небрежно обмахиваясь бумажным веером. Он казался готовым в любой момент сочинить стихотворение за семь шагов. Такое самообладание было просто потрясающим!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чистое шоу, исполненное до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Бинхэ смотрел, полностью завороженный. Он знал, что Шэнь Цинцю был грозным, но не ожидал такого уровня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аплодисментов своих товарищей-учеников Шэнь Цинцю одержал убедительную победу в первом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Цинцю начал понимать чувства человека, который просто должен выставлять себя напоказ,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абсолютно воодушевляюще!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Восхищенные взгляды учеников образовали мерцающее море звезд, и Шэнь Цинцю почувствовал, что его собственное путешествие было глубоко вдохновляющим!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презренный злодей мог заработать очки престижа!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система доставила хорошую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[Демон атакует гору, первый конкурс: Шэнь Цинцю победил. Боевые навыки +50. Престиж +50.]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Удовлетворенная улыбка Шэнь Цинцю продлилась недолго, прежде чем следующее сообщение системы нанесло ему удар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если Ло Бинхэ не примет участие в конкурсе, захватывающий опыт главного героя будет уменьшен на 1000.]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Совершенно не готовый к этому, Шэнь Цинцю побледнел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трудился, как старый вол, тянущий разбитую телегу, чтобы наскрести чуть более 300 очков удовлетворенности, а теперь более 1000 очков готовы снять одним махом?!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ты меня убиваешь?!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был ключевым моментом сюжета. Он одновременно выполнял несколько важных функций: развитие персонажей в начале игры, дебют двух главных героинь, борющихся за внимание, набор последователей и приобретение секретных руководств. Если бы Ло Бинхэ не смог появиться здесь, Шэнь Цинцю не смог бы украсть внимание, привлечь всех к себе и повысить свои очки удовлетворения —&amp;gt;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сражался как один из представителей секты, что бы тогда делал Шэнь Цинцю?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версии Ло Бинхэ мог выйти на сцену, потому что он не знал стыда! Он пренебрег честью секты! Он ненавидел Ло Бинхэ до глубины души и хотел принять помощь клана демонов, чтобы мучить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Цинцю сейчас не соответствует ни одному из этих трех критериев!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удовлетворение главного героя должно ложиться на плечи других? Пока Шэнь Цинцю ругался на абсурдность системы, второе состязание уже было готово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Шэнь Цинцю придется сражаться с тремя противниками в одиночку, Ша Хуа Лин поспешила сказать: — Если один человек участвует во всех трех поединках, спарринг теряет смысл. Вторым участником от нашего клана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решение было частично основано на уверенности в своих силах, а частично — на вере в то, что Шэнь Цинцю не станет использовать свое старшинство, чтобы издеваться над младшими. Шэнь Цинцю не мог меньше заботиться о таких мелочных соображениях. Даже если бы он и питал амбиции повысить свою боевую мощь и престиж, сражаясь с тремя противниками в одиночку, уведомление системы полностью охладило его энтузиазм.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второй поединок оказался не менее интересным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объявил: — Вы все слышали ее слова. Есть ли кто-нибудь, кто готов взять на себя эту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обращался ко всем ученикам секты, его взгляд остановился на определенной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была полностью заполнена изящными ученицами — несомненно, ученицами Пика Бессмертной Красоты. Среди этой группы девушек с Пика Бессмертной Красоты, каждая из которых была более светлокожей, красивой и элегантной, чем предыдущая, одна явно выделялась, ее лицо было скрыто завесой.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Шэнь Цинцю задал свой вопрос, эта фигура медленно вышла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почувствовал прилив возбуждения, который едва мог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оно! Первое столкновение двух главных героинь этой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была красавицей. Захватывающей дух красавицей, способной потрясти небо и землю. Даже среди вечно прекрасных женщин пика Бессмертной Красоты она выделялась, как журавль среди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старший брат был мастером пика Ста Боевых Подвигов, но она, будучи младше и присоединившись позже, стала младшей ученицей пика Бессмертной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красота была настолько ошеломляющей, что она была вынуждена носить вуаль на лице круглый год, как высокогорный цветок, недосягаемый и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автор, который явно приложил большие усилия, чтобы описать внешность этого персонажа, наверняка исчерпал все положительные идиомы, которые он выучил с начальной школы до шестого класса. Поистине достойное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П.п: Пххахах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особенно любил эту героиню, и не только потому, что Лю Минъян обладала самой высокой оценкой красоты. Он также восхищался великодушием этой женщины, ее пониманием приличий и общей картины вещей, а также ее справедливым и честным поведением. Среди обширного гарема Ло Бинхэ она была редкой женой, которая сочетала в себе ум и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еще один момент. Лю Минъян была единственным женским персонажем в произведениях автора Самолета, стремящегося к небу(Xiang Tian Da Feiji), завоевание которого не было описано подробно. Хотя такое решение вызвало недовольство многих читателей и даже вызвало жаркие дискуссии в Интернете, оно также наделило Лю Минъян чем-то, чего не было ни у одной другой героини: аурой непорочной чистоты!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то, чего нельзя иметь, всегда кажется лучшим,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╮(￣▽￣”)╭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заключается привлекательность этой битвы. Там, где есть соблазнительницы из демонического культа, должны быть и праведные святые девы. Каждый мужчина таит в себе фантазию о том, чтобы быть разрываемым между ангелами и демонами. Видеть, как они в один момент соревнуются за твое внимание, а в следующий — рискуют жизнью и здоровьем ради тебя, — это высшая фантазия мужской психики. Дикая, необузданная привлекательность злой колдуньи может полностью опьянить их, а застенчивая, нерешительная сдержанность чистой девы пробуждает в них столь же сильное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автор «Самолет, стремящийся к небу» действительно знает, как поразить все нужные точки! Шэнь Цинцю не мог не взглянуть на Ло Бинхэ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Бинхэ не мог оставаться равнодушным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Цинцю продолжал уделять ему такое внимание? Может быть, его хозяин действительно... заботился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 произведениях «Самолета» женщины-бойцы не представляли особого интереса, если только они не сражались друг с другом за мужчину — э-э, если подумать, то ни одна из его сцен сражений не была особенно захватывающей. Все они сводились к одним и тем же избитым фразам: «вспышка белого света», «радуга из семи цветов», «спектр меча ци», «действительно ужасающе».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сгорело несколько палочек ладана, Лю Минъян была побеждена. В конце концов, она еще не забрала свой меч с Пика Десяти тысяч мечей. Хотя она сражалась отважно, ее оружие было всего лишь обычным тонким клинком, в то время как Ша Хуа Лин, как Святая Дева Культа Демонов, была украшена священными артефактами. Разница в их силе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Минъян подошла к Шэнь Цинцю.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ученица проиграла. Я не выполнила свою миссию. Пожалуйста, старший мастер Шэнь, вынесите мне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Выступать вперед, когда другие колеблются, демонстрирует чувство долга и ответственности, что само по себе достойно похвалы. Победа и поражение — это всего лишь приливы и отливы удачи, обычное дело. Успокойся, ты сможешь реабилитироваться в будущих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Хуа Лин, выиграв раунд, сияла новой энергией. С кокетливой улыбкой она поддразнила: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соревнование решит исход! Интересно, кого старший Шэнь выберет в этот раз? Тебе лучше тщательно выбирать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стоял, скрестив руки за спиной, и его тон был полон смысла.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юная леди. Я уже выбрал своего кандидата. И могу вас заверить, что независимо от победы или поражения, этот человек станет вашим роковым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Хуа Лин отмахнулась от этого как от пустой бравады и хлопнула в ладоши.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доблестный воин выйдет на поле в третьей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демонов вышел огромный старец, шагая размеренным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гигантом, потому что был по-настоящему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трех метров,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Широкоплечий и с толстой талией, с растрепанными волосами, он был одет с головы до ног в доспехи с шипами и тащил за собой огромный железный молот. С каждым его шагом Шэнь Цинцю чувствовал, как земля слегка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Хуа Лин самодовольно объявил: «Предупреждение для наших братьев из Секты Бескрайнего Неба: доспехи Старшего Небесного Молота покрыты смертельным ядом. Этот яд не действует на демонов, но для смертных, пораженных его шипами, противоядия не существует».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реакция Шэнь Цинцю была: Черт возьми, какая чушь! Неужели они не могли придумать нормальные имена?!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старейшина называется Одноруким Старейшиной, а тот, кто владеет огромным молотом, — Небесным Молотом Старейшиной. Неужели нельзя было придумать более креативные имена?!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это вызвало волну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гнусная демоница! Это соревнование! Использовать яд — где же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Хуа Лин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скрывала этого. Если вы считаете это несправедливым или боитесь отравления и смерти, просто сдайтесь. Не нужно сражаться. Клан демонов не будет издеваться над человеческим родом — в конце концов, ценить свою жизнь — это только человеческое. Однако наш клан ставит честь превыше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насмешек клана демонов и осуждения учеников Шэнь Цинцю потеребил виски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подобная Ша Хуа Лин — когда читатели могли проецировать себя на фантазии главного героя — была, естественно, в тысячу раз восхитительнее, в тысячу раз захватывающе. Но как только ты становился кем-то близким ей, он сомневался, что кто-то мог бы искренне ее выносить!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она отличалась от описания в книге. На самом деле, проблема заключалась именно в этом: она была слишком верна оригиналу!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жестокий, безжалостный характер в сочетании с бездумной преданностью означал, что любому, кто не был главным героем, лучше было бы поскорее уйти. Стоило хоть немного угрожать ее интересам или интересам Ло Бинхэ, и она первая требовала бы твоей жизни — без торга отрубить руки, отрезать ноги или выколоть глаза. Даже ее собственный отец должен был вести себя осторожно. В оригинальной истории разве она не предала своего отца, чтобы помочь Ло Бинхэ прийти к власти в мире демонов...?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 остался совершенно невозмутимым перед провокацией Ша Хуа Лин, сделав намеренную паузу, чтобы усилить давление на собрание демонов. Только тогда она повернулась, устремив свой взгляд на конкретную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Бинхэ. Ты.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приятно, если вы поставите лайк или напишете комментарий 💬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P.S.: 1 ошибка = 1 бесплатная глава 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http://bllate.org/book/15788/1413263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