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Провокация ведьмы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Цинцю был отвергнут человеком, которого он с таким трудом спас, он чувствовал глубокое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Цинге, который должен был погибнуть от его руки, был спасен по воле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ему удалось наладить отношения с этим мужчиной, то даже если бы его план по подготовке Ло Бинхэ к званию одного из десяти выдающихся учеников провалился, Лю Цинге — как мастер Пика Ста Боевых Подвигов — мог бы по крайней мере оказать ему некоторую защиту из сочувствия к своему соученику!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немного утилитарно, но когда на карту поставлена сама жизнь, какое значение имеют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время остановилось. Шэнь Цинцю едва замечал, как проходят дни, пока не вышел из пещеры Линси.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со скрещенными ногами на каменной платформе, с закрытыми глазами, он ждал, пока последняя нить духовной энергии не пройдет по всем конечностям и костям, прежде чем открыть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месяцев усердных тренировок он теперь с легкостью управлял своей духовной силой, поднявшись на новый уровень, превосходящий его прежнее мастерство. Это состояние означало, что контроль над телом теперь полностью принадлежал ему, и все следы разлада были полностью устранены. Его глаза сияли глубоким, интенсивным светом, а его аура отличалась от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спрыгнул с каменной платформы, чувствуя, что его тело стало легче, чем когда-либо. Его конечности были наполнены прохладным ветерком, легким и полным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могло быть просто его субъективным восприятием. В конце концов, дни уединения пролетели так же быстро, как при ускоренной перемотке видео; в романе, за исключением некоторых произведений, это было бы описано в одной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он счел уместным поклониться своему соседу и постучал по каменной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 Как дела, младший брат? Твой старший брат сейчас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слабо эхом отразился в пещере — не громко, но достаточно ясно, чтобы его мог расслышать кто-то с таким уровнем культивации, как Лю Цинге.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 другой стороны не последовало ответа. Шэнь Цинцю не обратил на это внимания; достаточно было просто выразить свои намерения (?). Размахнув рубашкой, он быстрым шагом вышел из пещеры навстречу надвигающейся буре.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Рассчитав время, он выбрал именно этот период. Развитие сюжета, которое должно было развернуться, было решающим, знаменуя собой первый небольшой кульминационный момент в начале «Гордый путь бессмертного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Провокационный визит клана демонов вызовет серьезные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две ключевые героини этой истории впервые появятся в этом хаосе и начнут обращать внимание на Ло Бинхэ.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Линси (Духовного Ручья) была изолирована от внешнего мира, внутри царила безмятежность. Но в тот момент, когда он вышел наружу, весь пик Цюндин(Небесного Сводa), казалось, погрузился в море паники. Ученики беспорядочно метались, непрерывно звенели тревожные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мгновенно понял ситуацию: они прибыли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лучше поздно, чем никогда — он идеально рассчитал время своего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учеников, чья принадлежность к секте была неизвестна, бросились к нему, как только увидели: </w:t>
      </w:r>
    </w:p>
    <w:p w:rsidR="00BB20FC" w:rsidRPr="00357A74" w:rsidRDefault="00357A74" w:rsidP="00BB20FC">
      <w:pPr>
        <w:jc w:val="left"/>
        <w:rPr>
          <w:sz w:val="28"/>
          <w:lang w:val="en-US"/>
        </w:rPr>
      </w:pPr>
      <w:r w:rsidRPr="00357A74">
        <w:rPr>
          <w:sz w:val="28"/>
          <w:lang w:val="en-US"/>
        </w:rPr>
        <w:t>— Старший брат Шэнь! Старший брат Шэнь, вы наконец появились! Ужасная новость — демоны из Демонического царства проникли на пик и ранили многих наших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положил руку на каждого из них: </w:t>
      </w:r>
    </w:p>
    <w:p w:rsidR="00BB20FC" w:rsidRPr="00357A74" w:rsidRDefault="00357A74" w:rsidP="00BB20FC">
      <w:pPr>
        <w:jc w:val="left"/>
        <w:rPr>
          <w:sz w:val="28"/>
          <w:lang w:val="en-US"/>
        </w:rPr>
      </w:pPr>
      <w:r w:rsidRPr="00357A74">
        <w:rPr>
          <w:sz w:val="28"/>
          <w:lang w:val="en-US"/>
        </w:rPr>
        <w:t>— Успокойтесь. Где лидер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А завыл: </w:t>
      </w:r>
    </w:p>
    <w:p w:rsidR="00BB20FC" w:rsidRPr="00357A74" w:rsidRDefault="00357A74" w:rsidP="00BB20FC">
      <w:pPr>
        <w:jc w:val="left"/>
        <w:rPr>
          <w:sz w:val="28"/>
          <w:lang w:val="en-US"/>
        </w:rPr>
      </w:pPr>
      <w:r w:rsidRPr="00357A74">
        <w:rPr>
          <w:sz w:val="28"/>
          <w:lang w:val="en-US"/>
        </w:rPr>
        <w:t>— Лидер секты ушел с горы по срочному делу. Если бы не это, как демонические существа могли бы воспользоваться возможностью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Б возмутился: — Эти демонические существа совершенно презренны! Они не только воспользовались нашей уязвимостью, но и разрушили Радужный мост, соединяющий Двенадцать пиков, и создали странный барьер. Пик Цюндин теперь полностью отрезан от поддержки других пиков!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уже знал все это; его предыдущие вопросы были лишь формальностью. Теперь, укрепившись благодаря своей культивации и опыту удара кулаком по Ло Бинхэ и удара ногой по Лю Цинге (...), он с высокомерной бравадой заявил: — Не нужно паниковать! Наша обширная секта Цан Цюн(Бескрайнего неба) произвела на свет поколения героев. Разве мы должны бояться этих нескольких остатков демонического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мгновенно почувствовали, что нашли свою опору, и, как беглый поезд, собрались вокруг Шэнь Цинцю. По пути те, кто блуждал без цели, поспешили догнать остальных, а другие, не зная о ситуации, тоже присоединились к процессии. В конце концов, колонна стала еще длиннее, пока не достигла главного зала Дворца пика Небесного свода.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горы Цан Цюн на Пике Небесного Сводa пришли, чтобы окружить демонические силы, проникшие глубоко в сердце горы. Ученики из линии Пика Чистоты, удобно собравшиеся здесь, чтобы приветствовать Шэнь Цинцю, вышедшего из уединения, как того требовал сюжет, уже собрались. Первым делом Шэнь Цинцю искал взглядом фигуру Ло Бинхэ, заметив его торжественно стоящим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его некоторое время, он значительно вырос. Фигура юноши была стройной и прямой, как бамбуковый побег, а его красивые черты лица делали его весьма привлекательным. Увидев, что главный герой прибыл, Шэнь Цинцю почувствовал облегчение и переключил свое внимание на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древним и внушительным залом собралось более сотни представителей иностранных племен, их демоническая энергия бурлила. Во главе этого вторжения, к удивлению, стояла девушка, которой было не больше пятнадцати-шестнадцати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Цинцю затрепетало: она здесь!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среди демонической толпы, которая с большим удовольствием носила экстравагантную одежду, стиль этой девушки выделялся как явно нетрадиционный. Ее черные как смоль волосы были заплетены в несколько маленьких косичек, кожа была светлой, макияж глаз — ярким и выразительным, а губы — необычно ярко-красными. Несмотря на молодость, уже можно было угадать потрясающую красоту, которой она обладала бы в будущем. Одетая довольно легко для жаркой погоды, она носила лишь несколько алых вуалей из марли, накинутых на ее фигуру. Серебряные браслеты украшали ее запястья и лодыжки, и крошечные колокольчики тихо звенели при каждом ее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белоснежные ступни были босыми и касались земли. Шэнь Цинцю не мог удержаться и украдкой бросил на нее еще несколько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из-за каких-то похотливых намерений, а потому что... она проделала весь путь из Царства Демонов, преодолев горы и реки, а затем поднявшись босиком на такую крутую гору... юная леди, у вас... вас действительно не болят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Дело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это Ша Хуа Лин — одна из самых популярных героинь романа «Гордый путь бессмертного демона» — Святая Дева клана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Хуа Лин, чистокровная потомка демонов, была безжалостной, хитрым и своенравной. Но она была безумно влюблена в Ло Бинхэ. После того, как она связалась с ним, она не только убивала ради него, но даже осмелилась предать своих собственных демонических родственников — акт измены.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наши дни такие безмозглые, влюбленные героини подвергаются резкой критике, ничего не поделаешь — они привлекают больше мужской аудитории. Жаль, что такая пламенная, страстная девушка предназначена только для главного героя. Шэнь Цинцю не мог не взглянуть на Ло Бинхэ. По совпадению, Ло Бинхэ тоже случайно взглянул в его сторону, и их глаза встретились, что заставило обоих вздрогнуть. Ло Бинхэ замялся, не зная, что сказать. Шэнь Цинцю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Радужный мост был разрушен. Мастера вершин спали, медитировали, ходили по магазинам или путешествовали. Прибытие Шэнь Цинцю в качестве старейшины оказалось мощным успокоением, укрепившим решимость учеников. Мин Фань первым воскликнул: «Демоница! Мой мастер прибыл! Посмотрим, осмелишься ли ты оставаться дерзкой!»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быстро разрослась. Сотни учеников, одетых в одинаковую форму, с яростью устремились вперед, окружив вторгшихся перед залом. Несколько демонов попытались вырваться, но были схвачены Шэнь Цинцю в качестве мишеней для тренировки. Небрежным движением запястья он поднял их и швырнул обратно к ногам Ша Хуа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Хуа Лин, всегда быстрая на ум, раньше была слишком самоуверенна именно потому, что воспользовалась тем, что пик Небесного Сводa, давно зарекомендовавший себя как ведущая секта на горе, имела слабую оборону. Она также рассчитала, что Юэ Цинъюань уехал по служебным делам, не оставив никого из старших, кто мог бы поддерживать порядок на пике. Теперь, понимая, что она не берет верх, она сразу же изменила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Восхождение нашего клана на гору никогда не было направлено на конфликт. Мы давно слышали о богатых талантах на горе Цан Цюн в Центральной равнине и просто были любопытны подняться на гору для дружеского спарринга, чтобы увидеть все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помахал веером. </w:t>
      </w:r>
    </w:p>
    <w:p w:rsidR="00BB20FC" w:rsidRPr="00357A74" w:rsidRDefault="00357A74" w:rsidP="00BB20FC">
      <w:pPr>
        <w:jc w:val="left"/>
        <w:rPr>
          <w:sz w:val="28"/>
          <w:lang w:val="en-US"/>
        </w:rPr>
      </w:pPr>
      <w:r w:rsidRPr="00357A74">
        <w:rPr>
          <w:sz w:val="28"/>
          <w:lang w:val="en-US"/>
        </w:rPr>
        <w:t>— Вовсе нет. Но если вы действительно хотели спарринга, зачем пришли, когда лидер секты был в отъезде? Зачем разрушили Радужный мост? И зачем ранили столько наших учеников? Я никогда не видел такого способа спарринга.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Хуа Лин прикусила губу, применив уникальное оружие молодости. Она подняла прядь волос, упавшую на щеку, и сладким мелодичным голосом сказала: </w:t>
      </w:r>
    </w:p>
    <w:p w:rsidR="00BB20FC" w:rsidRPr="00357A74" w:rsidRDefault="00357A74" w:rsidP="00BB20FC">
      <w:pPr>
        <w:jc w:val="left"/>
        <w:rPr>
          <w:sz w:val="28"/>
          <w:lang w:val="en-US"/>
        </w:rPr>
      </w:pPr>
      <w:r w:rsidRPr="00357A74">
        <w:rPr>
          <w:sz w:val="28"/>
          <w:lang w:val="en-US"/>
        </w:rPr>
        <w:t>— Вы, должно быть, знаменитый «Изящный Меч» Шэнь Цинцю, старший Шэнь, чья слава разносится по всей стране. Поистине, увидеть — значит поверить. Лин'эр молода и не смогла должным образом контролировать своих подчиненных. Если это вызвало какое-либо оскорбление или недоразумение, прошу прощения, бессмертный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ее сладкие слова, Шэнь Цинцю остался совершенно невозмутим. Он понимал ситуацию лучше,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вся эта суматоха была вызвана тем, что Ша Хуа Лин только что была коронована Святой Девой Демонического Клана. Ее высокомерная гордость и безрассудная амбиция подтолкнули ее к попытке штурмовать главный пик Бескрайнего Неба. Ее целью было захватить каллиграфию из Небесного Сводa в качестве трофея, вернуться в Демонический Клан, чтобы получить признание, и одновременно продемонстрировать свою силу Смертному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спросил: </w:t>
      </w:r>
    </w:p>
    <w:p w:rsidR="00BB20FC" w:rsidRPr="00357A74" w:rsidRDefault="00357A74" w:rsidP="00BB20FC">
      <w:pPr>
        <w:jc w:val="left"/>
        <w:rPr>
          <w:sz w:val="28"/>
          <w:lang w:val="en-US"/>
        </w:rPr>
      </w:pPr>
      <w:r w:rsidRPr="00357A74">
        <w:rPr>
          <w:sz w:val="28"/>
          <w:lang w:val="en-US"/>
        </w:rPr>
        <w:t>— И теперь, юная леди, вы пришли к каким-то выводам?»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Хуа Лин сжала губы и улыбнулась. </w:t>
      </w:r>
    </w:p>
    <w:p w:rsidR="00BB20FC" w:rsidRPr="00357A74" w:rsidRDefault="00357A74" w:rsidP="00BB20FC">
      <w:pPr>
        <w:jc w:val="left"/>
        <w:rPr>
          <w:sz w:val="28"/>
          <w:lang w:val="en-US"/>
        </w:rPr>
      </w:pPr>
      <w:r w:rsidRPr="00357A74">
        <w:rPr>
          <w:sz w:val="28"/>
          <w:lang w:val="en-US"/>
        </w:rPr>
        <w:t>— Хотя мой клан в настоящее время находится в невыгодном положении, это исключительно из-за подавляющего численного превосходства вашей секты. Лин`эр не осмеливается делать какие-либо окончательные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совершенно непринужденно выполняя роль старшего, спросил: </w:t>
      </w:r>
    </w:p>
    <w:p w:rsidR="00BB20FC" w:rsidRPr="00357A74" w:rsidRDefault="00357A74" w:rsidP="00BB20FC">
      <w:pPr>
        <w:jc w:val="left"/>
        <w:rPr>
          <w:sz w:val="28"/>
          <w:lang w:val="en-US"/>
        </w:rPr>
      </w:pPr>
      <w:r w:rsidRPr="00357A74">
        <w:rPr>
          <w:sz w:val="28"/>
          <w:lang w:val="en-US"/>
        </w:rPr>
        <w:t>— О? Что нужно, чтобы вы пришли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Хуа Лин мягко приоткрыла алые губы и предложила метод, который казался справедливым и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каждому не выбрать по три представителя для участия в трех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подход был довольно разумным. В конце концов, Человеческий мир и Клан демонов на протяжении многих лет поддерживали хрупкое равновесие, не разрывая открыто отношений. Поспешно уничтожить Ша Хуа Лин и ее шайку было бы возможно, но это грозило перерасти в полномасштабный конфликт. Клан демонов наверняка не оставил бы ее падение без ответных мер, что вызвало бы еще больший спор — а это вряд ли стоило того. Однако полностью отпустить их было бы слишком унизительно. Нельзя было позволить этой инопланетной расе свободно бродить по секте. Провести черту, состязаться, преподать друг другу урок, обе стороны отступить, чтобы сохранить лицо — это казалось оптимальным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фрагмент из оригинального произведения был незначительным конфликтом, и Шэнь Цинцю довольно четко его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раунд: Шэнь Цинцю против однорукого старейшины клана демонов. Чтобы подчеркнуть презренную натуру Шэнь Цинцю, он, естественно, должен победить с помощью подлых, гнусных тактик. Позже это будет резко контрастировать с благородным поведением Ло Бинхэ в третьем раунде, создавая мощный драматический эффект для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Шэнь Цинцю не позволил бы так легко запятнать свой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Однорукий старейшина, одетый в темно-пурпурные тона, стоял молча и неподвижно. Послушавшись приказа Ша Хуа Лин, он вышел на поляну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секты болели за старшего брата Шэна. Шэнь Цинцю хорошо знал способности однорукого старейшины. Слегка улыбаясь, он заметил: </w:t>
      </w:r>
    </w:p>
    <w:p w:rsidR="00BB20FC" w:rsidRPr="00357A74" w:rsidRDefault="00357A74" w:rsidP="00BB20FC">
      <w:pPr>
        <w:jc w:val="left"/>
        <w:rPr>
          <w:sz w:val="28"/>
          <w:lang w:val="en-US"/>
        </w:rPr>
      </w:pPr>
      <w:r w:rsidRPr="00357A74">
        <w:rPr>
          <w:sz w:val="28"/>
          <w:lang w:val="en-US"/>
        </w:rPr>
        <w:t>— С одной рукой, даже если я побежу тебя, это будет несправедливая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Хуа Лин прикрыла рот рукой. </w:t>
      </w:r>
    </w:p>
    <w:p w:rsidR="00BB20FC" w:rsidRPr="00357A74" w:rsidRDefault="00357A74" w:rsidP="00BB20FC">
      <w:pPr>
        <w:jc w:val="left"/>
        <w:rPr>
          <w:sz w:val="28"/>
          <w:lang w:val="en-US"/>
        </w:rPr>
      </w:pPr>
      <w:r w:rsidRPr="00357A74">
        <w:rPr>
          <w:sz w:val="28"/>
          <w:lang w:val="en-US"/>
        </w:rPr>
        <w:t>— О? Ну, у Лин'эр есть идея. Почему бы... бессмертному мастеру не отрубить себе руку? Тогда это не будет несправедливой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раздались гневные крики. Невозмутимый Шэнь Цинцю слабо улыбнулся и медленно развернул свой складной веер.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не использовать одну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http://bllate.org/book/15788/1413262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