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Приманка и подмена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была мимолетной! Зрачки Шэнь Цинцю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ладонь уже была готова нанести удар, словно под действием какой-то сверхъестественной силы, треснула 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Цинцю в этот момент все еще был читателем «Гордый путь бессмертного демона», он, несомненно, в ярости швырнул бы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четко обозначила свою позицию: железное правило, нерушимое на протяжении тысячелетий, гласило, что главный герой не должен умирать. Это означало, что любая угроза жизни главного героя вызовет последовательность событий, ведущую к смерти 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намеренно подговорил Ди`эр напасть на Ло Бинхэ именно для того, чтобы воспользоваться этим правилом — убить ножом. Хотя... это было довольно подло, Ло Бинхэ вряд ли был подвержен реальной угрозе. Без этого шага Шэнь Цинцю вполне мог бы встретить свою смерть прямо здесь. В долгосрочной перспективе, подставив Ло Бинхэ здесь, у него все еще оставались шансы заработать благосклонность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за кого вы принимаете своих читателей! Совершенно великолепный новый особняк — как может внезапно обрушиться 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хотели, чтобы главный герой едва избежал смерти, этот поворот сюжета слишком надуман. Чем это отличается от третьесортной мыльной оперы, где главные герои собираются пожениться, но вдруг в них врезается машина и вынуждает их принять трагическое решение? Плохо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почти идеальная балка с невероятной точностью ударила Ди`эр, придавив ее к земле, где она лежала, не в силах подняться. Она также необъяснимым образом сбила с ног столб, связывающий Ло Бинхэ и Нин Инъин. Нин Инъин уже потеряла сознание от страха, а Ло Бинхэ каким-то образом ослабил свои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серии необъяснимых событий Шэнь Цинцю обнаружил, что он привязан к земле Небесной веревкой. Глядя на Ло Бинхэ, застывшего рядом с растянувшейся Ди`эр, он погрузился в недоуменное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мысль промелькнула в его голове, Ди`эр отбросила балку в сторону и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зарычал: — Шэнь Цинцю! Те, кто из Бескрайнего Неба, действительно вероломные, бесстыдные интриганы! Какой подлый трюк ты применил, чтобы подставить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совершенно невиновен. Это не имело к нему никакого отношения, действительно. Настоящим виновником был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безжалостно настаивала: — Ты намеренно обманул меня, отвлекая мое внимание, чтобы устроить засаду. Почему же иначе эта балка внезапно обрушилась, ударив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Он/она проницательно заметил/заметила неправдоподобность заговора — в этом есть некоторая разумность! Шэнь Цинцю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холодно усмехнулся: </w:t>
      </w:r>
    </w:p>
    <w:p w:rsidR="00BB20FC" w:rsidRPr="00357A74" w:rsidRDefault="00357A74" w:rsidP="00BB20FC">
      <w:pPr>
        <w:jc w:val="left"/>
        <w:rPr>
          <w:sz w:val="28"/>
          <w:lang w:val="en-US"/>
        </w:rPr>
      </w:pPr>
      <w:r w:rsidRPr="00357A74">
        <w:rPr>
          <w:sz w:val="28"/>
          <w:lang w:val="en-US"/>
        </w:rPr>
        <w:t>— Думаешь, это меня укротит? Мечтай. Бессмертную веревку можно перерезать только божественным мечом. Даже не думай освободиться обычными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тебя похвалил, ты пошла и сделала глупость. Не выдавай, как освободится похищенному тобой человеку,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боялась, что я не замечу, где ты спрятала меч Сю Я? Ты специально вытащила его из пояса плаща и погладила!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смог сдержать своего волнения и на мгновение отвлекся, чтобы поболтать с системой: «Я просто спрашиваю. Все антагонисты следуют одному и тому же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обеспечить плавное прохождение вводных миссий, в простом режиме интеллект антагонистов установлен ниже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все боссы были такими легкими. Шэнь Цинцю почувствовал легкое разочарование, но все же поднял большой палец в знак одобрения: «Твой простой режим невероятно удобен для пользователя. Молодец,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стиснула зубы: </w:t>
      </w:r>
    </w:p>
    <w:p w:rsidR="00BB20FC" w:rsidRPr="00357A74" w:rsidRDefault="00357A74" w:rsidP="00BB20FC">
      <w:pPr>
        <w:jc w:val="left"/>
        <w:rPr>
          <w:sz w:val="28"/>
          <w:lang w:val="en-US"/>
        </w:rPr>
      </w:pPr>
      <w:r w:rsidRPr="00357A74">
        <w:rPr>
          <w:sz w:val="28"/>
          <w:lang w:val="en-US"/>
        </w:rPr>
        <w:t>— На этот раз, что бы ты ни говорил, я не буду слушать! Приготовься к смерти,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крикнул: </w:t>
      </w:r>
    </w:p>
    <w:p w:rsidR="00BB20FC" w:rsidRPr="00357A74" w:rsidRDefault="00357A74" w:rsidP="00BB20FC">
      <w:pPr>
        <w:jc w:val="left"/>
        <w:rPr>
          <w:sz w:val="28"/>
          <w:lang w:val="en-US"/>
        </w:rPr>
      </w:pPr>
      <w:r w:rsidRPr="00357A74">
        <w:rPr>
          <w:sz w:val="28"/>
          <w:lang w:val="en-US"/>
        </w:rPr>
        <w:t>—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режима «Легкий» Ди`эр действительно остановилась: — Есть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немного подумал, а затем спросил: — Каково это — спать с шестидесятилетним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лицо Ди`эр исказилось от ярости, а все ее тело задрожало, Ло Бинхэ внезапно бросился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Сю Я (Изысканности) из ее пояса, вытащил его из ножен, и комната наполнилась кристально чистым снежным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полоса прорезала воздух, перерезая все веревки, связывавшие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Ди`эр, этот мелкий босс, чей интеллект в простом режиме не достигал базового уровня. Увидев, что Ло Бинхэ стоит живой за его спиной, она просто предположила,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закричала: — Это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 не люблю слушать! Мне не хочется слышать обычные размышления босса перед смертью! У Шэнь Цинцю дернулся уголок рта. Он сконцентрировал всю свою духовную энергию в правой руке и ударил ладонью по груди Ди`эр. Она полетела в сторону, как воздушный змей, у которого оборвалась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Шень Цинцю ударил, чтобы убить. Но он не проявил пощады.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была книга; </w:t>
      </w:r>
    </w:p>
    <w:p w:rsidR="00BB20FC" w:rsidRPr="00357A74" w:rsidRDefault="00357A74" w:rsidP="00BB20FC">
      <w:pPr>
        <w:jc w:val="left"/>
        <w:rPr>
          <w:sz w:val="28"/>
          <w:lang w:val="en-US"/>
        </w:rPr>
      </w:pPr>
      <w:r w:rsidRPr="00357A74">
        <w:rPr>
          <w:sz w:val="28"/>
          <w:lang w:val="en-US"/>
        </w:rPr>
        <w:t>Во-вторых, это был демонический злодей, который унес бесчисленное количество жизней; </w:t>
      </w:r>
    </w:p>
    <w:p w:rsidR="00BB20FC" w:rsidRPr="00357A74" w:rsidRDefault="00357A74" w:rsidP="00BB20FC">
      <w:pPr>
        <w:jc w:val="left"/>
        <w:rPr>
          <w:sz w:val="28"/>
          <w:lang w:val="en-US"/>
        </w:rPr>
      </w:pPr>
      <w:r w:rsidRPr="00357A74">
        <w:rPr>
          <w:sz w:val="28"/>
          <w:lang w:val="en-US"/>
        </w:rPr>
        <w:t>В-третьих, если он не предпримет никаких действий, то сам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взглянул на ужасное состояние «Ди`эр» — искривленные конечности, кровь, текущая из всех отверстий — затем отвернулся, его ум был переполнен тремя вышеупомянутыми оправданиями. Заставив себя успокоиться, он медленно выпрямился, успокоил дыхание, принял стойку и повернулся к Ло Бинхэ: — Впервые стал свидетелем «убийства демона и защиты Пути»?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молодое лицо Ло Бинхэ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ответил с невозмутимым спокойствием: — Чтобы отстаивать Путь, нужно уничтожить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стиснул зубы, его голос дрожал. </w:t>
      </w:r>
    </w:p>
    <w:p w:rsidR="00BB20FC" w:rsidRPr="00357A74" w:rsidRDefault="00357A74" w:rsidP="00BB20FC">
      <w:pPr>
        <w:jc w:val="left"/>
        <w:rPr>
          <w:sz w:val="28"/>
          <w:lang w:val="en-US"/>
        </w:rPr>
      </w:pPr>
      <w:r w:rsidRPr="00357A74">
        <w:rPr>
          <w:sz w:val="28"/>
          <w:lang w:val="en-US"/>
        </w:rPr>
        <w:t>—Мастер... осмелюсь спросить...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Шэнь Цинцю прервал его: </w:t>
      </w:r>
    </w:p>
    <w:p w:rsidR="00BB20FC" w:rsidRPr="00357A74" w:rsidRDefault="00357A74" w:rsidP="00BB20FC">
      <w:pPr>
        <w:jc w:val="left"/>
        <w:rPr>
          <w:sz w:val="28"/>
          <w:lang w:val="en-US"/>
        </w:rPr>
      </w:pPr>
      <w:r w:rsidRPr="00357A74">
        <w:rPr>
          <w:sz w:val="28"/>
          <w:lang w:val="en-US"/>
        </w:rPr>
        <w:t>—Ты хочешь знать, что я собирался сделать, если бы балка не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проглотил свою горечь. Он отчаянно хотел сказать Ло Бинхэ: «Будь уверен, даже если бы балка не обрушилась, стена могла бы рухнуть. Даже если бы стена удержалась, могли бы упасть колонны. Короче говоря, ты бы не погиб — просто босс должен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болезненными, чтобы их произносить, поэтому он притворился мудрым и сменил тему: </w:t>
      </w:r>
    </w:p>
    <w:p w:rsidR="00BB20FC" w:rsidRPr="00357A74" w:rsidRDefault="00357A74" w:rsidP="00BB20FC">
      <w:pPr>
        <w:jc w:val="left"/>
        <w:rPr>
          <w:sz w:val="28"/>
          <w:lang w:val="en-US"/>
        </w:rPr>
      </w:pPr>
      <w:r w:rsidRPr="00357A74">
        <w:rPr>
          <w:sz w:val="28"/>
          <w:lang w:val="en-US"/>
        </w:rPr>
        <w:t>— Ты обвиняешь своего мастера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покачал головой, его выражение лица было серьезным. </w:t>
      </w:r>
    </w:p>
    <w:p w:rsidR="00BB20FC" w:rsidRPr="00357A74" w:rsidRDefault="00357A74" w:rsidP="00BB20FC">
      <w:pPr>
        <w:jc w:val="left"/>
        <w:rPr>
          <w:sz w:val="28"/>
          <w:lang w:val="en-US"/>
        </w:rPr>
      </w:pPr>
      <w:r w:rsidRPr="00357A74">
        <w:rPr>
          <w:sz w:val="28"/>
          <w:lang w:val="en-US"/>
        </w:rPr>
        <w:t>— Нет. Отдать свою жизнь за мастера — для меня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совершенно ошеломлен его лицемерием!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Шэнь Цинцю решил выбрать более двусмысленную формулировку: — Тогда я скажу тебе следующее. Даже если со мной что-то случится, ты останешься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абсолютная правда. Даже если Шэнь Цинцю умрет сто раз, непобедимый главный герой Ло Бинхэ останется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решительным и спокойным, без тени неискренности. Его голос звучал твердо: — Клянусь, это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Бинхэ словно зажегся новой жизненной силой. Подсолнух, который только что слегка поник, сразу же 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обеими руками, он поднял его до уровня бровей и протянул Шэнь Цинцю: </w:t>
      </w:r>
    </w:p>
    <w:p w:rsidR="00BB20FC" w:rsidRPr="00357A74" w:rsidRDefault="00357A74" w:rsidP="00BB20FC">
      <w:pPr>
        <w:jc w:val="left"/>
        <w:rPr>
          <w:sz w:val="28"/>
          <w:lang w:val="en-US"/>
        </w:rPr>
      </w:pPr>
      <w:r w:rsidRPr="00357A74">
        <w:rPr>
          <w:sz w:val="28"/>
          <w:lang w:val="en-US"/>
        </w:rPr>
        <w:t>— Мастер. Ваш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выхватил его обратно. Он вытер каплю пота со лба. Этот парень был сейчас таким доверчивым — всего несколько мгновений назад он был полностью обманут, но несколько слов могли вернуть ему полную жизненную силу. Но в будущем его не будет так легко обмануть. Рост действительно был жестоким путем, усыпанным терниями...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шквал системных уведомлений привел его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Нин Инъин +50, Удовлетворенность главного героя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продвинутый предмет «Связывающая небесная веревка», Очки образа антагониста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начальной фазы выполнена, Престиж + Функциональность разблокирована. С этого момента вы будете обладать полным контролем над аккаунтом Шэнь Цинцю. Поздравляем!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обнаружил, что ему нравится эта череда взлетов и падений, этот трепет внезапной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OOC теперь разблокирована. С этого момента он наконец-то мог приступить к великой и славной миссии — прицепиться к мужскому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 возвращении на гору Бескрайнего неба он поднялся на вершину, охраняемую лидером секты, и доложил Юэ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Цинцю всегда считал этого старшего брата не более чем NPC, выдающим квесты. Но это восприятие исчезло без следа в тот момент, когда он переступил порог горных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достиг главного зала, Юэ Цинъюань вышел в сопровождении учеников. Их взгляды встретились, и, не произнеся ни слова, на их губах появились улыбки. Правая рука Юэ Цинъюаня быстро схватила пульс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вздрогнул, но Юэ Цинъюань не сделал никаких дальнейших движений. Вместо этого он сосредоточился, направляя слабый поток духовной энергии. Поняв, что он просто оценивает состояние внутренней духовной энергии Шэнь Цинцю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Юэ Цинъюань ослабил хватку и, улыбаясь, вошел в главный зал вместе с Шэнь Цинцю. Он спросил: — Как прошло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напоминающий тон старшего брата, напомнил Шэнь Цинцю о его двух старших братьях. В нем пробудилась слабая грусть, но она была отодвинута назад чувством тепла. Даже его слова разочарования были сказаны весело: — Не совсем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даже не успели увидеть того «Демона, сдирающего кожу». С точки зрения ученика, проходящего испытание, это действительно было далеко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Цинъюань ответил: — Не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кивнул, а затем резко сменил тему: </w:t>
      </w:r>
    </w:p>
    <w:p w:rsidR="00BB20FC" w:rsidRPr="00357A74" w:rsidRDefault="00357A74" w:rsidP="00BB20FC">
      <w:pPr>
        <w:jc w:val="left"/>
        <w:rPr>
          <w:sz w:val="28"/>
          <w:lang w:val="en-US"/>
        </w:rPr>
      </w:pPr>
      <w:r w:rsidRPr="00357A74">
        <w:rPr>
          <w:sz w:val="28"/>
          <w:lang w:val="en-US"/>
        </w:rPr>
        <w:t>— Старший брат, лидер секты, я хочу уединиться в пещере Линси на задних склонах пика Цюндин.( Пик Небесного Сводa)</w:t>
      </w:r>
    </w:p>
    <w:p w:rsidR="00BB20FC" w:rsidRPr="00357A74" w:rsidRDefault="00357A74" w:rsidP="00BB20FC">
      <w:pPr>
        <w:jc w:val="left"/>
        <w:rPr>
          <w:sz w:val="28"/>
          <w:lang w:val="en-US"/>
        </w:rPr>
      </w:pPr>
      <w:r w:rsidRPr="00357A74">
        <w:rPr>
          <w:sz w:val="28"/>
          <w:lang w:val="en-US"/>
        </w:rPr>
        <w:t>П.п: Пещера Линси = Пещера Духовного Ручья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высокий из Двенадцати пиков, пик Цюндин, естественно, собирал в себе самую концентрированную сущность неба и земли. Пещера Линси, находящаяся в его пределах, была самым оптимальным местом для культивирования на пике, предлагая вдвое больше результатов при половине усилий. Поэтому старшие фигуры или выдающиеся ученики секты могли просить главу секты о разрешении уединиться в пещере. Только с одобрения главы секты такая просьба могла быть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Юэ Цинъюань не мог отказать Шэнь Цинцю в просьбе уединиться в пещере Линси. Однако улыбка на его губах слегка померкла, и его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почувствовал эту перемену, хотя она была мимолетной. Затем Юэ Цинъюань мягко спросил: </w:t>
      </w:r>
    </w:p>
    <w:p w:rsidR="00BB20FC" w:rsidRPr="00357A74" w:rsidRDefault="00357A74" w:rsidP="00BB20FC">
      <w:pPr>
        <w:jc w:val="left"/>
        <w:rPr>
          <w:sz w:val="28"/>
          <w:lang w:val="en-US"/>
        </w:rPr>
      </w:pPr>
      <w:r w:rsidRPr="00357A74">
        <w:rPr>
          <w:sz w:val="28"/>
          <w:lang w:val="en-US"/>
        </w:rPr>
        <w:t>— Это для Собрания Союза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ответил: —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для Собрания Союза Бессмертных. Недавний инцидент с Демоном, сдирающим кожу заставил Шэнь Цинцю еще больше осознать важность усердного самосовершенствования. </w:t>
      </w:r>
    </w:p>
    <w:p w:rsidR="00BB20FC" w:rsidRPr="00357A74" w:rsidRDefault="00357A74" w:rsidP="00BB20FC">
      <w:pPr>
        <w:jc w:val="left"/>
        <w:rPr>
          <w:sz w:val="28"/>
          <w:lang w:val="en-US"/>
        </w:rPr>
      </w:pPr>
      <w:r w:rsidRPr="00357A74">
        <w:rPr>
          <w:sz w:val="28"/>
          <w:lang w:val="en-US"/>
        </w:rPr>
        <w:t>В этом мире только те, кто обладает истинной силой, заслуживают право размышлять о будущем. В конце концов, нельзя всегда рассчитывать на легкие пути или противников с интеллектом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 уединение Шэнь Цинцю вызвал Ло Бинхэ и передал ему правильный метод основополагающего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принял текст и спросил: — Почему Мастер даровал ученику совершенно иной метод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ответил торжественной чепухой: — Твоя конституция отличается от других; ты не можешь совершенствоваться по стандартным методам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лично раскрывать правду о том, что Шэнь Цинцю поручил Мин Фану дать Ло Бинхэ ложный метод самосовершенствования — хотя рано или поздно это неизбежно вышло бы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Шэнь Цинцю, Ло Бинхэ сжал руководство, и его сердце глубоко взволновалось.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которую Мастер разработал специально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время от времени оглядывался, видел, что тот все еще стоит в оцепенении, потер виски и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 чем размышлял Ло Бинхэ, скорее всего, тот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 или напишете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1 ошибка = 1 бесплатная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