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[Ваш друг Лин "Коварный" Ке онлайн.]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Поторопись и приласкай ♂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(улыбаясь): Единственный, кого я хочу приласкать ♂,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(безэмоционально): Подойди и сделай это, покажи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.....................!!! (Я же уже говорил тебе, что если ты продолжишь в том же духе, то я сорвусь!)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"А когда же ты нервничаешь?"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"Когда я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"...........!" О боже, что происходиит, это что, правда!!!? Погодите-ка! Лин Ке должно быть просто шутит! ......Но знает ли он вообще как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"Я шучу."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"........." Я......... Лин Ке, мать его, знает как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"В любом случае ты сможешь сделать точно также."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"........" Я ему определенно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 это время сходит с ума: Это просто невероятно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 Руй: "Вы парни что, влюбились друг в друга с первого взгляда?"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"Я да, он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"........." Вы, натуралы, и правда умеете играть. В этот раз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13]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Си: "Мой сыночек, мама уже помогла тебе устранить все препятствия с новым другом. Удачи, работай усердно!"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Бао: "Спасибо мам! (✩_✩)”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Фей: "........." Как же я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потратил минуту, чтобы отжаться 50 раз. Лин Ке краем глаза наблюдал за ним, фантазируя о его физической подготовке, силе рук и длительной выносливости, его разум просто утопал в различных фантазиях……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14]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 Кампуса: Ци 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 факультета журналистики: Лин 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 юридического факультета: Лян Руи 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 факультета финансов: Гу Яо (&amp;lt;- Удивлен? Ахаха, я шучу, он на самом деле не появится.)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[[Я могу предположить Гу Яо персонаж из другой новеллы этого автора. Кстати для всех шипперов Цзюнь Фея и Ци Бао, в своих заметках автор упоминал, что они не геи. Так что сори, мне самой очень грустно из-за этого и откровенно говоря я в шоке.]]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"Я думаю, я намного привлекательнее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Ю: *тут написано что-то очень агрессивное*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"У тебя есть его фото?"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"..........Нет." Что делать, если КеКе в конечном итоге полюбит моего брата? Пока я не покорю его сердце, я не собираюсь добавлять себе конкурентов. Я первый его полюбил, он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"Ты выглядишь так же, как обычно."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вытащил платочки.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"............" О мой бог! Лин Ке правда дает мне платок! Я так тронут! Хочется плакать! (Q_Q)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